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604C" w14:textId="77777777" w:rsidR="00A00747" w:rsidRDefault="00A00747">
      <w:pPr>
        <w:rPr>
          <w:rFonts w:hint="eastAsia"/>
        </w:rPr>
      </w:pPr>
    </w:p>
    <w:p w14:paraId="16DFAD45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潮水的潮：拼音与含义</w:t>
      </w:r>
    </w:p>
    <w:p w14:paraId="0B67E53F" w14:textId="77777777" w:rsidR="00A00747" w:rsidRDefault="00A00747">
      <w:pPr>
        <w:rPr>
          <w:rFonts w:hint="eastAsia"/>
        </w:rPr>
      </w:pPr>
    </w:p>
    <w:p w14:paraId="3FCB3AD4" w14:textId="77777777" w:rsidR="00A00747" w:rsidRDefault="00A00747">
      <w:pPr>
        <w:rPr>
          <w:rFonts w:hint="eastAsia"/>
        </w:rPr>
      </w:pPr>
    </w:p>
    <w:p w14:paraId="7E370A60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“潮”字的拼音是 cháo。这个汉字不仅是中国语言文字中一个独特的符号，它背后还承载着丰富的自然现象和文化内涵。“潮”通常用来描述海洋或大型水体周期性的上升和下降运动，这种现象是由月球和太阳对地球引力作用的结果。每当提及“潮”，人们脑海中往往会浮现出波涛汹涌的大海，以及那股不可抗拒的力量。</w:t>
      </w:r>
    </w:p>
    <w:p w14:paraId="378F9387" w14:textId="77777777" w:rsidR="00A00747" w:rsidRDefault="00A00747">
      <w:pPr>
        <w:rPr>
          <w:rFonts w:hint="eastAsia"/>
        </w:rPr>
      </w:pPr>
    </w:p>
    <w:p w14:paraId="2C387598" w14:textId="77777777" w:rsidR="00A00747" w:rsidRDefault="00A00747">
      <w:pPr>
        <w:rPr>
          <w:rFonts w:hint="eastAsia"/>
        </w:rPr>
      </w:pPr>
    </w:p>
    <w:p w14:paraId="6EEF7568" w14:textId="77777777" w:rsidR="00A00747" w:rsidRDefault="00A00747">
      <w:pPr>
        <w:rPr>
          <w:rFonts w:hint="eastAsia"/>
        </w:rPr>
      </w:pPr>
    </w:p>
    <w:p w14:paraId="61C02BBD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自然界中的潮汐力量</w:t>
      </w:r>
    </w:p>
    <w:p w14:paraId="4A54BE23" w14:textId="77777777" w:rsidR="00A00747" w:rsidRDefault="00A00747">
      <w:pPr>
        <w:rPr>
          <w:rFonts w:hint="eastAsia"/>
        </w:rPr>
      </w:pPr>
    </w:p>
    <w:p w14:paraId="4FD1B6B9" w14:textId="77777777" w:rsidR="00A00747" w:rsidRDefault="00A00747">
      <w:pPr>
        <w:rPr>
          <w:rFonts w:hint="eastAsia"/>
        </w:rPr>
      </w:pPr>
    </w:p>
    <w:p w14:paraId="102EE8FC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在自然界，“潮”的力量是令人敬畏的。每天，随着地球自转，月亮和太阳的位置不断变化，它们对地球施加的引力也随之改变，从而导致了海水水平面有规律地涨落。当海水上涨到最高点时称为高潮，而退至最低点则为低潮。这一过程不仅影响着沿海地区的生态系统，也对渔业、航运等人类活动产生重要影响。某些特定类型的潮汐——如春分大潮，因其壮观景象吸引了无数游客前来观赏。</w:t>
      </w:r>
    </w:p>
    <w:p w14:paraId="693FEE4E" w14:textId="77777777" w:rsidR="00A00747" w:rsidRDefault="00A00747">
      <w:pPr>
        <w:rPr>
          <w:rFonts w:hint="eastAsia"/>
        </w:rPr>
      </w:pPr>
    </w:p>
    <w:p w14:paraId="02A8EA43" w14:textId="77777777" w:rsidR="00A00747" w:rsidRDefault="00A00747">
      <w:pPr>
        <w:rPr>
          <w:rFonts w:hint="eastAsia"/>
        </w:rPr>
      </w:pPr>
    </w:p>
    <w:p w14:paraId="31B0DFB1" w14:textId="77777777" w:rsidR="00A00747" w:rsidRDefault="00A00747">
      <w:pPr>
        <w:rPr>
          <w:rFonts w:hint="eastAsia"/>
        </w:rPr>
      </w:pPr>
    </w:p>
    <w:p w14:paraId="46D7F3A4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潮在中国文化里的象征意义</w:t>
      </w:r>
    </w:p>
    <w:p w14:paraId="63817FE4" w14:textId="77777777" w:rsidR="00A00747" w:rsidRDefault="00A00747">
      <w:pPr>
        <w:rPr>
          <w:rFonts w:hint="eastAsia"/>
        </w:rPr>
      </w:pPr>
    </w:p>
    <w:p w14:paraId="754D99BE" w14:textId="77777777" w:rsidR="00A00747" w:rsidRDefault="00A00747">
      <w:pPr>
        <w:rPr>
          <w:rFonts w:hint="eastAsia"/>
        </w:rPr>
      </w:pPr>
    </w:p>
    <w:p w14:paraId="2C2BC510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在中国传统文化里，“潮”具有深刻的象征意义。古人认为潮汐反映了天地间阴阳二气的相互作用，是大自然和谐统一的表现形式之一。古代诗人常常借用“潮”来表达内心的情感波动或是描绘壮丽河山。“八月十八潮，壮观天下无。”苏轼的这句诗就生动地展现了钱塘江大潮的磅礴气势。在一些地方习俗中，观潮成为了一项重要的民俗活动，体现了人们对自然之美的追求。</w:t>
      </w:r>
    </w:p>
    <w:p w14:paraId="2CC16960" w14:textId="77777777" w:rsidR="00A00747" w:rsidRDefault="00A00747">
      <w:pPr>
        <w:rPr>
          <w:rFonts w:hint="eastAsia"/>
        </w:rPr>
      </w:pPr>
    </w:p>
    <w:p w14:paraId="4375453D" w14:textId="77777777" w:rsidR="00A00747" w:rsidRDefault="00A00747">
      <w:pPr>
        <w:rPr>
          <w:rFonts w:hint="eastAsia"/>
        </w:rPr>
      </w:pPr>
    </w:p>
    <w:p w14:paraId="3DDEAC5C" w14:textId="77777777" w:rsidR="00A00747" w:rsidRDefault="00A00747">
      <w:pPr>
        <w:rPr>
          <w:rFonts w:hint="eastAsia"/>
        </w:rPr>
      </w:pPr>
    </w:p>
    <w:p w14:paraId="33966CB9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现代科技下的人工造潮</w:t>
      </w:r>
    </w:p>
    <w:p w14:paraId="1DDCFA6B" w14:textId="77777777" w:rsidR="00A00747" w:rsidRDefault="00A00747">
      <w:pPr>
        <w:rPr>
          <w:rFonts w:hint="eastAsia"/>
        </w:rPr>
      </w:pPr>
    </w:p>
    <w:p w14:paraId="579B65F3" w14:textId="77777777" w:rsidR="00A00747" w:rsidRDefault="00A00747">
      <w:pPr>
        <w:rPr>
          <w:rFonts w:hint="eastAsia"/>
        </w:rPr>
      </w:pPr>
    </w:p>
    <w:p w14:paraId="29ADD10E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进入现代社会后，人类对于“潮”的理解不再局限于自然现象本身。借助先进的工程技术手段，人们可以在特定环境中模拟出类似的真实潮汐效果。例如，在一些大型水上乐园或者表演场所，通过水泵系统和精密控制装置可以创造出人造潮汐，给观众带来前所未有的视觉盛宴。不仅如此，科学家们还在探索如何利用潮汐能发电，以期找到更加清洁高效的新能源解决方案。</w:t>
      </w:r>
    </w:p>
    <w:p w14:paraId="20CC75BE" w14:textId="77777777" w:rsidR="00A00747" w:rsidRDefault="00A00747">
      <w:pPr>
        <w:rPr>
          <w:rFonts w:hint="eastAsia"/>
        </w:rPr>
      </w:pPr>
    </w:p>
    <w:p w14:paraId="13D095D0" w14:textId="77777777" w:rsidR="00A00747" w:rsidRDefault="00A00747">
      <w:pPr>
        <w:rPr>
          <w:rFonts w:hint="eastAsia"/>
        </w:rPr>
      </w:pPr>
    </w:p>
    <w:p w14:paraId="35FDC45F" w14:textId="77777777" w:rsidR="00A00747" w:rsidRDefault="00A00747">
      <w:pPr>
        <w:rPr>
          <w:rFonts w:hint="eastAsia"/>
        </w:rPr>
      </w:pPr>
    </w:p>
    <w:p w14:paraId="74926012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178FA" w14:textId="77777777" w:rsidR="00A00747" w:rsidRDefault="00A00747">
      <w:pPr>
        <w:rPr>
          <w:rFonts w:hint="eastAsia"/>
        </w:rPr>
      </w:pPr>
    </w:p>
    <w:p w14:paraId="3EA93A94" w14:textId="77777777" w:rsidR="00A00747" w:rsidRDefault="00A00747">
      <w:pPr>
        <w:rPr>
          <w:rFonts w:hint="eastAsia"/>
        </w:rPr>
      </w:pPr>
    </w:p>
    <w:p w14:paraId="423A74F0" w14:textId="77777777" w:rsidR="00A00747" w:rsidRDefault="00A00747">
      <w:pPr>
        <w:rPr>
          <w:rFonts w:hint="eastAsia"/>
        </w:rPr>
      </w:pPr>
      <w:r>
        <w:rPr>
          <w:rFonts w:hint="eastAsia"/>
        </w:rPr>
        <w:tab/>
        <w:t>从古老的传说故事到当今科技创新，“潮”的概念贯穿了中国历史文化的长河。无论是作为自然景观还是人文元素，“潮”都展现出了其独特魅力。它提醒着我们尊重自然规律的也要积极发挥智慧去创造美好生活。在未来，“潮”将继续伴随着人类社会的发展进程，见证更多奇迹的发生。</w:t>
      </w:r>
    </w:p>
    <w:p w14:paraId="70C8A326" w14:textId="77777777" w:rsidR="00A00747" w:rsidRDefault="00A00747">
      <w:pPr>
        <w:rPr>
          <w:rFonts w:hint="eastAsia"/>
        </w:rPr>
      </w:pPr>
    </w:p>
    <w:p w14:paraId="004878E4" w14:textId="77777777" w:rsidR="00A00747" w:rsidRDefault="00A00747">
      <w:pPr>
        <w:rPr>
          <w:rFonts w:hint="eastAsia"/>
        </w:rPr>
      </w:pPr>
    </w:p>
    <w:p w14:paraId="32017AF7" w14:textId="77777777" w:rsidR="00A00747" w:rsidRDefault="00A00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A411F" w14:textId="77527939" w:rsidR="0053359E" w:rsidRDefault="0053359E"/>
    <w:sectPr w:rsidR="00533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9E"/>
    <w:rsid w:val="0053359E"/>
    <w:rsid w:val="005B05E0"/>
    <w:rsid w:val="00A0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C765A-17B9-4582-844B-FF3D7F45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