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57ECC" w14:textId="77777777" w:rsidR="007A20CA" w:rsidRDefault="007A20CA">
      <w:pPr>
        <w:rPr>
          <w:rFonts w:hint="eastAsia"/>
        </w:rPr>
      </w:pPr>
    </w:p>
    <w:p w14:paraId="2C1B728A" w14:textId="77777777" w:rsidR="007A20CA" w:rsidRDefault="007A20CA">
      <w:pPr>
        <w:rPr>
          <w:rFonts w:hint="eastAsia"/>
        </w:rPr>
      </w:pPr>
      <w:r>
        <w:rPr>
          <w:rFonts w:hint="eastAsia"/>
        </w:rPr>
        <w:tab/>
        <w:t>潮水的潮的拼音是什么</w:t>
      </w:r>
    </w:p>
    <w:p w14:paraId="5E04C9F8" w14:textId="77777777" w:rsidR="007A20CA" w:rsidRDefault="007A20CA">
      <w:pPr>
        <w:rPr>
          <w:rFonts w:hint="eastAsia"/>
        </w:rPr>
      </w:pPr>
    </w:p>
    <w:p w14:paraId="3EEDF135" w14:textId="77777777" w:rsidR="007A20CA" w:rsidRDefault="007A20CA">
      <w:pPr>
        <w:rPr>
          <w:rFonts w:hint="eastAsia"/>
        </w:rPr>
      </w:pPr>
    </w:p>
    <w:p w14:paraId="670FC9F6" w14:textId="77777777" w:rsidR="007A20CA" w:rsidRDefault="007A20CA">
      <w:pPr>
        <w:rPr>
          <w:rFonts w:hint="eastAsia"/>
        </w:rPr>
      </w:pPr>
      <w:r>
        <w:rPr>
          <w:rFonts w:hint="eastAsia"/>
        </w:rPr>
        <w:tab/>
        <w:t>在汉语中，“潮”字的拼音是 cháo。这个汉字有着丰富的含义和悠久的历史，它不仅描述了海洋或大湖水面周期性的涨落现象，还引申出许多文化和社会意义。接下来，我们将深入探讨“潮”字所蕴含的文化内涵及其在不同语境下的应用。</w:t>
      </w:r>
    </w:p>
    <w:p w14:paraId="6C08D605" w14:textId="77777777" w:rsidR="007A20CA" w:rsidRDefault="007A20CA">
      <w:pPr>
        <w:rPr>
          <w:rFonts w:hint="eastAsia"/>
        </w:rPr>
      </w:pPr>
    </w:p>
    <w:p w14:paraId="7AE229ED" w14:textId="77777777" w:rsidR="007A20CA" w:rsidRDefault="007A20CA">
      <w:pPr>
        <w:rPr>
          <w:rFonts w:hint="eastAsia"/>
        </w:rPr>
      </w:pPr>
    </w:p>
    <w:p w14:paraId="36D786CC" w14:textId="77777777" w:rsidR="007A20CA" w:rsidRDefault="007A20CA">
      <w:pPr>
        <w:rPr>
          <w:rFonts w:hint="eastAsia"/>
        </w:rPr>
      </w:pPr>
    </w:p>
    <w:p w14:paraId="1125064B" w14:textId="77777777" w:rsidR="007A20CA" w:rsidRDefault="007A20CA">
      <w:pPr>
        <w:rPr>
          <w:rFonts w:hint="eastAsia"/>
        </w:rPr>
      </w:pPr>
      <w:r>
        <w:rPr>
          <w:rFonts w:hint="eastAsia"/>
        </w:rPr>
        <w:tab/>
        <w:t>“潮”的自然现象</w:t>
      </w:r>
    </w:p>
    <w:p w14:paraId="4453E3E4" w14:textId="77777777" w:rsidR="007A20CA" w:rsidRDefault="007A20CA">
      <w:pPr>
        <w:rPr>
          <w:rFonts w:hint="eastAsia"/>
        </w:rPr>
      </w:pPr>
    </w:p>
    <w:p w14:paraId="66024F68" w14:textId="77777777" w:rsidR="007A20CA" w:rsidRDefault="007A20CA">
      <w:pPr>
        <w:rPr>
          <w:rFonts w:hint="eastAsia"/>
        </w:rPr>
      </w:pPr>
    </w:p>
    <w:p w14:paraId="68D6019B" w14:textId="77777777" w:rsidR="007A20CA" w:rsidRDefault="007A20CA">
      <w:pPr>
        <w:rPr>
          <w:rFonts w:hint="eastAsia"/>
        </w:rPr>
      </w:pPr>
      <w:r>
        <w:rPr>
          <w:rFonts w:hint="eastAsia"/>
        </w:rPr>
        <w:tab/>
        <w:t>从自然的角度来看，潮汐是一种由天体引力作用引起的海水周期性升降运动。“潮”字形象地描绘了这种壮观的自然景象。每当月亮绕地球旋转时，其引力会吸引地球上的水体，导致靠近月球一侧的海水上升形成高潮，而背离月球的一侧则因离心力影响出现低潮。这样的过程每天发生两次，构成了地球上最稳定的自然节律之一。</w:t>
      </w:r>
    </w:p>
    <w:p w14:paraId="654792A8" w14:textId="77777777" w:rsidR="007A20CA" w:rsidRDefault="007A20CA">
      <w:pPr>
        <w:rPr>
          <w:rFonts w:hint="eastAsia"/>
        </w:rPr>
      </w:pPr>
    </w:p>
    <w:p w14:paraId="6A8CE243" w14:textId="77777777" w:rsidR="007A20CA" w:rsidRDefault="007A20CA">
      <w:pPr>
        <w:rPr>
          <w:rFonts w:hint="eastAsia"/>
        </w:rPr>
      </w:pPr>
    </w:p>
    <w:p w14:paraId="26098A77" w14:textId="77777777" w:rsidR="007A20CA" w:rsidRDefault="007A20CA">
      <w:pPr>
        <w:rPr>
          <w:rFonts w:hint="eastAsia"/>
        </w:rPr>
      </w:pPr>
    </w:p>
    <w:p w14:paraId="5ED110C4" w14:textId="77777777" w:rsidR="007A20CA" w:rsidRDefault="007A20CA">
      <w:pPr>
        <w:rPr>
          <w:rFonts w:hint="eastAsia"/>
        </w:rPr>
      </w:pPr>
      <w:r>
        <w:rPr>
          <w:rFonts w:hint="eastAsia"/>
        </w:rPr>
        <w:tab/>
        <w:t>“潮”的文化象征</w:t>
      </w:r>
    </w:p>
    <w:p w14:paraId="79F5EF79" w14:textId="77777777" w:rsidR="007A20CA" w:rsidRDefault="007A20CA">
      <w:pPr>
        <w:rPr>
          <w:rFonts w:hint="eastAsia"/>
        </w:rPr>
      </w:pPr>
    </w:p>
    <w:p w14:paraId="3927F593" w14:textId="77777777" w:rsidR="007A20CA" w:rsidRDefault="007A20CA">
      <w:pPr>
        <w:rPr>
          <w:rFonts w:hint="eastAsia"/>
        </w:rPr>
      </w:pPr>
    </w:p>
    <w:p w14:paraId="4C435A68" w14:textId="77777777" w:rsidR="007A20CA" w:rsidRDefault="007A20CA">
      <w:pPr>
        <w:rPr>
          <w:rFonts w:hint="eastAsia"/>
        </w:rPr>
      </w:pPr>
      <w:r>
        <w:rPr>
          <w:rFonts w:hint="eastAsia"/>
        </w:rPr>
        <w:tab/>
        <w:t>在中国传统文化里，“潮”不仅仅是一个简单的自然术语，它更是一种文化的象征。古人早就观察到了潮汐的变化，并将之融入诗歌、绘画和其他艺术形式之中。例如，在唐代诗人张若虚的《春江花月夜》中就有对潮汐美景的精彩描写：“滟滟随波千万里，何处春江无月明。”“潮”也常用来比喻事物的发展变化，如社会潮流、时尚趋势等。</w:t>
      </w:r>
    </w:p>
    <w:p w14:paraId="6DA85E09" w14:textId="77777777" w:rsidR="007A20CA" w:rsidRDefault="007A20CA">
      <w:pPr>
        <w:rPr>
          <w:rFonts w:hint="eastAsia"/>
        </w:rPr>
      </w:pPr>
    </w:p>
    <w:p w14:paraId="1551C2AD" w14:textId="77777777" w:rsidR="007A20CA" w:rsidRDefault="007A20CA">
      <w:pPr>
        <w:rPr>
          <w:rFonts w:hint="eastAsia"/>
        </w:rPr>
      </w:pPr>
    </w:p>
    <w:p w14:paraId="0F4C05CA" w14:textId="77777777" w:rsidR="007A20CA" w:rsidRDefault="007A20CA">
      <w:pPr>
        <w:rPr>
          <w:rFonts w:hint="eastAsia"/>
        </w:rPr>
      </w:pPr>
    </w:p>
    <w:p w14:paraId="368ADF26" w14:textId="77777777" w:rsidR="007A20CA" w:rsidRDefault="007A20CA">
      <w:pPr>
        <w:rPr>
          <w:rFonts w:hint="eastAsia"/>
        </w:rPr>
      </w:pPr>
      <w:r>
        <w:rPr>
          <w:rFonts w:hint="eastAsia"/>
        </w:rPr>
        <w:tab/>
        <w:t>“潮”在现代生活中的体现</w:t>
      </w:r>
    </w:p>
    <w:p w14:paraId="6AB4B2AF" w14:textId="77777777" w:rsidR="007A20CA" w:rsidRDefault="007A20CA">
      <w:pPr>
        <w:rPr>
          <w:rFonts w:hint="eastAsia"/>
        </w:rPr>
      </w:pPr>
    </w:p>
    <w:p w14:paraId="4361920F" w14:textId="77777777" w:rsidR="007A20CA" w:rsidRDefault="007A20CA">
      <w:pPr>
        <w:rPr>
          <w:rFonts w:hint="eastAsia"/>
        </w:rPr>
      </w:pPr>
    </w:p>
    <w:p w14:paraId="4853F1F8" w14:textId="77777777" w:rsidR="007A20CA" w:rsidRDefault="007A20CA">
      <w:pPr>
        <w:rPr>
          <w:rFonts w:hint="eastAsia"/>
        </w:rPr>
      </w:pPr>
      <w:r>
        <w:rPr>
          <w:rFonts w:hint="eastAsia"/>
        </w:rPr>
        <w:tab/>
        <w:t>进入现代社会，“潮”一词的应用范围进一步扩大。它不再局限于描述自然界的潮汐现象，而是广泛应用于描述各种流行元素和社会动态。比如我们常说的“时尚潮人”，指的是那些引领或者紧跟最新潮流的人；还有像互联网时代的“信息潮”，反映了网络世界中信息爆炸式的增长态势。“潮”也成为了许多年轻人心目中的生活方式，代表着创新、活力与不断追求新鲜事物的态度。</w:t>
      </w:r>
    </w:p>
    <w:p w14:paraId="7D3534E1" w14:textId="77777777" w:rsidR="007A20CA" w:rsidRDefault="007A20CA">
      <w:pPr>
        <w:rPr>
          <w:rFonts w:hint="eastAsia"/>
        </w:rPr>
      </w:pPr>
    </w:p>
    <w:p w14:paraId="48F986DA" w14:textId="77777777" w:rsidR="007A20CA" w:rsidRDefault="007A20CA">
      <w:pPr>
        <w:rPr>
          <w:rFonts w:hint="eastAsia"/>
        </w:rPr>
      </w:pPr>
    </w:p>
    <w:p w14:paraId="3A0B337E" w14:textId="77777777" w:rsidR="007A20CA" w:rsidRDefault="007A20CA">
      <w:pPr>
        <w:rPr>
          <w:rFonts w:hint="eastAsia"/>
        </w:rPr>
      </w:pPr>
    </w:p>
    <w:p w14:paraId="11778059" w14:textId="77777777" w:rsidR="007A20CA" w:rsidRDefault="007A20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C3AD76" w14:textId="77777777" w:rsidR="007A20CA" w:rsidRDefault="007A20CA">
      <w:pPr>
        <w:rPr>
          <w:rFonts w:hint="eastAsia"/>
        </w:rPr>
      </w:pPr>
    </w:p>
    <w:p w14:paraId="157B0912" w14:textId="77777777" w:rsidR="007A20CA" w:rsidRDefault="007A20CA">
      <w:pPr>
        <w:rPr>
          <w:rFonts w:hint="eastAsia"/>
        </w:rPr>
      </w:pPr>
    </w:p>
    <w:p w14:paraId="72289874" w14:textId="77777777" w:rsidR="007A20CA" w:rsidRDefault="007A20CA">
      <w:pPr>
        <w:rPr>
          <w:rFonts w:hint="eastAsia"/>
        </w:rPr>
      </w:pPr>
      <w:r>
        <w:rPr>
          <w:rFonts w:hint="eastAsia"/>
        </w:rPr>
        <w:tab/>
        <w:t>“潮”字虽简单，却承载着深厚的文化底蕴和广泛的现实意义。无论是作为自然现象还是文化符号，亦或是现代社会中的一种精神风貌，“潮”都展现出了独特的魅力。通过了解“潮”的拼音以及它背后的故事，我们可以更好地体会汉字的魅力以及中华文化博大精深的特点。</w:t>
      </w:r>
    </w:p>
    <w:p w14:paraId="75A8031A" w14:textId="77777777" w:rsidR="007A20CA" w:rsidRDefault="007A20CA">
      <w:pPr>
        <w:rPr>
          <w:rFonts w:hint="eastAsia"/>
        </w:rPr>
      </w:pPr>
    </w:p>
    <w:p w14:paraId="1707050E" w14:textId="77777777" w:rsidR="007A20CA" w:rsidRDefault="007A20CA">
      <w:pPr>
        <w:rPr>
          <w:rFonts w:hint="eastAsia"/>
        </w:rPr>
      </w:pPr>
    </w:p>
    <w:p w14:paraId="23EF6198" w14:textId="77777777" w:rsidR="007A20CA" w:rsidRDefault="007A20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DA90C" w14:textId="0359B7DE" w:rsidR="00A222C7" w:rsidRDefault="00A222C7"/>
    <w:sectPr w:rsidR="00A22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C7"/>
    <w:rsid w:val="005B05E0"/>
    <w:rsid w:val="007A20CA"/>
    <w:rsid w:val="00A2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C3230-A28F-4B63-9791-37BDA757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