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3941" w14:textId="77777777" w:rsidR="004A3BCE" w:rsidRDefault="004A3BCE">
      <w:pPr>
        <w:rPr>
          <w:rFonts w:hint="eastAsia"/>
        </w:rPr>
      </w:pPr>
    </w:p>
    <w:p w14:paraId="792B95C2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潮湿忙碌阴暗的拼音怎么写</w:t>
      </w:r>
    </w:p>
    <w:p w14:paraId="32ECF09D" w14:textId="77777777" w:rsidR="004A3BCE" w:rsidRDefault="004A3BCE">
      <w:pPr>
        <w:rPr>
          <w:rFonts w:hint="eastAsia"/>
        </w:rPr>
      </w:pPr>
    </w:p>
    <w:p w14:paraId="57145097" w14:textId="77777777" w:rsidR="004A3BCE" w:rsidRDefault="004A3BCE">
      <w:pPr>
        <w:rPr>
          <w:rFonts w:hint="eastAsia"/>
        </w:rPr>
      </w:pPr>
    </w:p>
    <w:p w14:paraId="48DC03D4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在汉语拼音的世界里，每个汉字都有其独特的发音符号，这些符号组成了我们日常交流和学习的重要工具。当我们将“潮湿忙碌阴暗”这四个字转换为拼音时，它们各自有着明确的音节：潮湿（cháo shī）、忙碌（máng lù）、阴暗（yīn àn）。然而，这样的简单转换背后，却蕴含着丰富的故事与文化的深度。</w:t>
      </w:r>
    </w:p>
    <w:p w14:paraId="79288B99" w14:textId="77777777" w:rsidR="004A3BCE" w:rsidRDefault="004A3BCE">
      <w:pPr>
        <w:rPr>
          <w:rFonts w:hint="eastAsia"/>
        </w:rPr>
      </w:pPr>
    </w:p>
    <w:p w14:paraId="117E0553" w14:textId="77777777" w:rsidR="004A3BCE" w:rsidRDefault="004A3BCE">
      <w:pPr>
        <w:rPr>
          <w:rFonts w:hint="eastAsia"/>
        </w:rPr>
      </w:pPr>
    </w:p>
    <w:p w14:paraId="2E553F16" w14:textId="77777777" w:rsidR="004A3BCE" w:rsidRDefault="004A3BCE">
      <w:pPr>
        <w:rPr>
          <w:rFonts w:hint="eastAsia"/>
        </w:rPr>
      </w:pPr>
    </w:p>
    <w:p w14:paraId="23872CC1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拼音背后的语境</w:t>
      </w:r>
    </w:p>
    <w:p w14:paraId="3108A183" w14:textId="77777777" w:rsidR="004A3BCE" w:rsidRDefault="004A3BCE">
      <w:pPr>
        <w:rPr>
          <w:rFonts w:hint="eastAsia"/>
        </w:rPr>
      </w:pPr>
    </w:p>
    <w:p w14:paraId="44BE51EB" w14:textId="77777777" w:rsidR="004A3BCE" w:rsidRDefault="004A3BCE">
      <w:pPr>
        <w:rPr>
          <w:rFonts w:hint="eastAsia"/>
        </w:rPr>
      </w:pPr>
    </w:p>
    <w:p w14:paraId="7FCB7672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在探讨“潮湿忙碌阴暗”的拼音之前，我们不妨先来思考一下这个词语组合可能出现在什么样的环境中。一个潮湿、忙碌且有些阴暗的地方，很容易让人联想到江南水乡的小巷，或是城市中某个被遗忘的角落。那里或许是一个旧货市场，也可能是一条充满生活气息的老街。每到梅雨季节，空气中弥漫着湿气，人们匆匆忙忙地穿梭于各个摊位之间，寻找着生活的必需品或是珍贵的回忆。尽管环境略显阴暗，但这里充满了生机与活力。</w:t>
      </w:r>
    </w:p>
    <w:p w14:paraId="011F5C65" w14:textId="77777777" w:rsidR="004A3BCE" w:rsidRDefault="004A3BCE">
      <w:pPr>
        <w:rPr>
          <w:rFonts w:hint="eastAsia"/>
        </w:rPr>
      </w:pPr>
    </w:p>
    <w:p w14:paraId="4076F4B4" w14:textId="77777777" w:rsidR="004A3BCE" w:rsidRDefault="004A3BCE">
      <w:pPr>
        <w:rPr>
          <w:rFonts w:hint="eastAsia"/>
        </w:rPr>
      </w:pPr>
    </w:p>
    <w:p w14:paraId="5BDDA5D9" w14:textId="77777777" w:rsidR="004A3BCE" w:rsidRDefault="004A3BCE">
      <w:pPr>
        <w:rPr>
          <w:rFonts w:hint="eastAsia"/>
        </w:rPr>
      </w:pPr>
    </w:p>
    <w:p w14:paraId="19445EEE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拼音与文化的联系</w:t>
      </w:r>
    </w:p>
    <w:p w14:paraId="1D144F4F" w14:textId="77777777" w:rsidR="004A3BCE" w:rsidRDefault="004A3BCE">
      <w:pPr>
        <w:rPr>
          <w:rFonts w:hint="eastAsia"/>
        </w:rPr>
      </w:pPr>
    </w:p>
    <w:p w14:paraId="5D2328FB" w14:textId="77777777" w:rsidR="004A3BCE" w:rsidRDefault="004A3BCE">
      <w:pPr>
        <w:rPr>
          <w:rFonts w:hint="eastAsia"/>
        </w:rPr>
      </w:pPr>
    </w:p>
    <w:p w14:paraId="70CEAD30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汉语拼音不仅是帮助我们正确发音的工具，它也是连接古今文化的一座桥梁。“潮湿忙碌阴暗”的拼音读法，可以让我们穿越时空，想象古代文人墨客笔下的场景。例如，在描绘江南春雨连绵不绝时，“潮湿”一词便显得格外贴切；而描述市井小民每日奔波劳碌的生活状态时，“忙碌”二字又显得多么真实；至于“阴暗”，则常常用来形容那些被历史尘埃所掩盖的往事，或是隐匿于繁华都市背后的另一面。通过拼音，我们可以更加深刻地理解这些词汇背后的文化内涵。</w:t>
      </w:r>
    </w:p>
    <w:p w14:paraId="2BF984BD" w14:textId="77777777" w:rsidR="004A3BCE" w:rsidRDefault="004A3BCE">
      <w:pPr>
        <w:rPr>
          <w:rFonts w:hint="eastAsia"/>
        </w:rPr>
      </w:pPr>
    </w:p>
    <w:p w14:paraId="4F193EC0" w14:textId="77777777" w:rsidR="004A3BCE" w:rsidRDefault="004A3BCE">
      <w:pPr>
        <w:rPr>
          <w:rFonts w:hint="eastAsia"/>
        </w:rPr>
      </w:pPr>
    </w:p>
    <w:p w14:paraId="25575055" w14:textId="77777777" w:rsidR="004A3BCE" w:rsidRDefault="004A3BCE">
      <w:pPr>
        <w:rPr>
          <w:rFonts w:hint="eastAsia"/>
        </w:rPr>
      </w:pPr>
    </w:p>
    <w:p w14:paraId="352AEB7A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从拼音看语言演变</w:t>
      </w:r>
    </w:p>
    <w:p w14:paraId="5604C60F" w14:textId="77777777" w:rsidR="004A3BCE" w:rsidRDefault="004A3BCE">
      <w:pPr>
        <w:rPr>
          <w:rFonts w:hint="eastAsia"/>
        </w:rPr>
      </w:pPr>
    </w:p>
    <w:p w14:paraId="7939FC67" w14:textId="77777777" w:rsidR="004A3BCE" w:rsidRDefault="004A3BCE">
      <w:pPr>
        <w:rPr>
          <w:rFonts w:hint="eastAsia"/>
        </w:rPr>
      </w:pPr>
    </w:p>
    <w:p w14:paraId="635E9F29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随着时代的发展和社会的进步，汉语也在不断地变化和发展之中。“潮湿忙碌阴暗”的拼音书写方式也反映了这种变迁。早期的文字记录形式较为复杂，随着时间推移，为了便于传播和交流，逐渐简化并形成了今天的拼音体系。“cháo shī máng lù yīn àn”这几个简单的字母组合，既保留了传统汉字的独特魅力，又适应了现代社会快速发展的需求。它们不仅代表着具体的发音规则，更象征着中华民族语言文化的传承与发展。</w:t>
      </w:r>
    </w:p>
    <w:p w14:paraId="474B3A1F" w14:textId="77777777" w:rsidR="004A3BCE" w:rsidRDefault="004A3BCE">
      <w:pPr>
        <w:rPr>
          <w:rFonts w:hint="eastAsia"/>
        </w:rPr>
      </w:pPr>
    </w:p>
    <w:p w14:paraId="517377C6" w14:textId="77777777" w:rsidR="004A3BCE" w:rsidRDefault="004A3BCE">
      <w:pPr>
        <w:rPr>
          <w:rFonts w:hint="eastAsia"/>
        </w:rPr>
      </w:pPr>
    </w:p>
    <w:p w14:paraId="46AFC24A" w14:textId="77777777" w:rsidR="004A3BCE" w:rsidRDefault="004A3BCE">
      <w:pPr>
        <w:rPr>
          <w:rFonts w:hint="eastAsia"/>
        </w:rPr>
      </w:pPr>
    </w:p>
    <w:p w14:paraId="7E52A84B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96E4E" w14:textId="77777777" w:rsidR="004A3BCE" w:rsidRDefault="004A3BCE">
      <w:pPr>
        <w:rPr>
          <w:rFonts w:hint="eastAsia"/>
        </w:rPr>
      </w:pPr>
    </w:p>
    <w:p w14:paraId="166CA001" w14:textId="77777777" w:rsidR="004A3BCE" w:rsidRDefault="004A3BCE">
      <w:pPr>
        <w:rPr>
          <w:rFonts w:hint="eastAsia"/>
        </w:rPr>
      </w:pPr>
    </w:p>
    <w:p w14:paraId="12FFF08B" w14:textId="77777777" w:rsidR="004A3BCE" w:rsidRDefault="004A3BCE">
      <w:pPr>
        <w:rPr>
          <w:rFonts w:hint="eastAsia"/>
        </w:rPr>
      </w:pPr>
      <w:r>
        <w:rPr>
          <w:rFonts w:hint="eastAsia"/>
        </w:rPr>
        <w:tab/>
        <w:t>“潮湿忙碌阴暗”的拼音书写虽然看似简单，但实际上却承载着丰富的历史文化信息。从古老的诗词歌赋到现代的城市景观，每一个音节都仿佛在诉说着不同的故事。当我们准确地念出“cháo shī máng lù yīn àn”时，不仅仅是学会了如何用拼音表达这几个汉字，更重要的是，我们借此机会深入了解了汉语的魅力以及它所蕴含的文化价值。希望每一位读者都能够通过这次探索之旅，发现更多关于汉语拼音以及中国文化的美妙之处。</w:t>
      </w:r>
    </w:p>
    <w:p w14:paraId="5F03A356" w14:textId="77777777" w:rsidR="004A3BCE" w:rsidRDefault="004A3BCE">
      <w:pPr>
        <w:rPr>
          <w:rFonts w:hint="eastAsia"/>
        </w:rPr>
      </w:pPr>
    </w:p>
    <w:p w14:paraId="2C841179" w14:textId="77777777" w:rsidR="004A3BCE" w:rsidRDefault="004A3BCE">
      <w:pPr>
        <w:rPr>
          <w:rFonts w:hint="eastAsia"/>
        </w:rPr>
      </w:pPr>
    </w:p>
    <w:p w14:paraId="30EA376C" w14:textId="77777777" w:rsidR="004A3BCE" w:rsidRDefault="004A3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5675E" w14:textId="619F220D" w:rsidR="00544F31" w:rsidRDefault="00544F31"/>
    <w:sectPr w:rsidR="0054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1"/>
    <w:rsid w:val="004A3BCE"/>
    <w:rsid w:val="00544F3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A995-22EA-4BDA-86E3-A8B3CB1D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