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3B8F" w14:textId="77777777" w:rsidR="00112447" w:rsidRDefault="00112447">
      <w:pPr>
        <w:rPr>
          <w:rFonts w:hint="eastAsia"/>
        </w:rPr>
      </w:pPr>
    </w:p>
    <w:p w14:paraId="62822DB3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潮的拼音和词语</w:t>
      </w:r>
    </w:p>
    <w:p w14:paraId="62C764BB" w14:textId="77777777" w:rsidR="00112447" w:rsidRDefault="00112447">
      <w:pPr>
        <w:rPr>
          <w:rFonts w:hint="eastAsia"/>
        </w:rPr>
      </w:pPr>
    </w:p>
    <w:p w14:paraId="6E530CFD" w14:textId="77777777" w:rsidR="00112447" w:rsidRDefault="00112447">
      <w:pPr>
        <w:rPr>
          <w:rFonts w:hint="eastAsia"/>
        </w:rPr>
      </w:pPr>
    </w:p>
    <w:p w14:paraId="6D31A5BB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“潮”字的拼音是 cháo。这个汉字描绘了一种自然现象，也象征着一种文化和社会动态。在中国传统文化中，“潮”通常与海洋有关，指的是海水周期性的涨落，这种自然现象受到月球引力的影响，每天都会发生两次。而在现代社会，“潮”不仅保留了其原始含义，还衍生出许多新的用法和意义。</w:t>
      </w:r>
    </w:p>
    <w:p w14:paraId="09E02E0D" w14:textId="77777777" w:rsidR="00112447" w:rsidRDefault="00112447">
      <w:pPr>
        <w:rPr>
          <w:rFonts w:hint="eastAsia"/>
        </w:rPr>
      </w:pPr>
    </w:p>
    <w:p w14:paraId="31CB3947" w14:textId="77777777" w:rsidR="00112447" w:rsidRDefault="00112447">
      <w:pPr>
        <w:rPr>
          <w:rFonts w:hint="eastAsia"/>
        </w:rPr>
      </w:pPr>
    </w:p>
    <w:p w14:paraId="15735E76" w14:textId="77777777" w:rsidR="00112447" w:rsidRDefault="00112447">
      <w:pPr>
        <w:rPr>
          <w:rFonts w:hint="eastAsia"/>
        </w:rPr>
      </w:pPr>
    </w:p>
    <w:p w14:paraId="1EC41CF8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潮：自然的力量</w:t>
      </w:r>
    </w:p>
    <w:p w14:paraId="3A5A5931" w14:textId="77777777" w:rsidR="00112447" w:rsidRDefault="00112447">
      <w:pPr>
        <w:rPr>
          <w:rFonts w:hint="eastAsia"/>
        </w:rPr>
      </w:pPr>
    </w:p>
    <w:p w14:paraId="5A4F6B4E" w14:textId="77777777" w:rsidR="00112447" w:rsidRDefault="00112447">
      <w:pPr>
        <w:rPr>
          <w:rFonts w:hint="eastAsia"/>
        </w:rPr>
      </w:pPr>
    </w:p>
    <w:p w14:paraId="4E6DBBF4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在自然世界里，潮汐是一种壮观的现象，它体现了大自然的力量和规律。潮水的涨落影响着海岸线的形态、海洋生物的生活习性以及人类沿海活动。对于渔民来说，了解潮汐的时间表至关重要，因为它决定了何时可以安全地进出港口或进行捕鱼作业。潮汐还能产生大量的能量，现代科技已经能够利用这种能量来发电，为可持续发展贡献力量。</w:t>
      </w:r>
    </w:p>
    <w:p w14:paraId="7124B166" w14:textId="77777777" w:rsidR="00112447" w:rsidRDefault="00112447">
      <w:pPr>
        <w:rPr>
          <w:rFonts w:hint="eastAsia"/>
        </w:rPr>
      </w:pPr>
    </w:p>
    <w:p w14:paraId="23672B73" w14:textId="77777777" w:rsidR="00112447" w:rsidRDefault="00112447">
      <w:pPr>
        <w:rPr>
          <w:rFonts w:hint="eastAsia"/>
        </w:rPr>
      </w:pPr>
    </w:p>
    <w:p w14:paraId="73E231C1" w14:textId="77777777" w:rsidR="00112447" w:rsidRDefault="00112447">
      <w:pPr>
        <w:rPr>
          <w:rFonts w:hint="eastAsia"/>
        </w:rPr>
      </w:pPr>
    </w:p>
    <w:p w14:paraId="3ACB197D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潮：文化的象征</w:t>
      </w:r>
    </w:p>
    <w:p w14:paraId="6648DA0D" w14:textId="77777777" w:rsidR="00112447" w:rsidRDefault="00112447">
      <w:pPr>
        <w:rPr>
          <w:rFonts w:hint="eastAsia"/>
        </w:rPr>
      </w:pPr>
    </w:p>
    <w:p w14:paraId="6322E720" w14:textId="77777777" w:rsidR="00112447" w:rsidRDefault="00112447">
      <w:pPr>
        <w:rPr>
          <w:rFonts w:hint="eastAsia"/>
        </w:rPr>
      </w:pPr>
    </w:p>
    <w:p w14:paraId="051CFE34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“潮”字在中国文化中也有着深刻的象征意义。例如，在农历新年期间，人们常说“年年有余”，其中“余”字谐音“鱼”，而“鱼”又与“游”同音，寓意着如潮水般连绵不断的好运和财富。“潮”也是广东话中一个常用的词汇，用来形容事情的变化和发展，如“跟上潮流”，意味着与时俱进，不被时代所淘汰。</w:t>
      </w:r>
    </w:p>
    <w:p w14:paraId="6C3EDCA6" w14:textId="77777777" w:rsidR="00112447" w:rsidRDefault="00112447">
      <w:pPr>
        <w:rPr>
          <w:rFonts w:hint="eastAsia"/>
        </w:rPr>
      </w:pPr>
    </w:p>
    <w:p w14:paraId="217C0274" w14:textId="77777777" w:rsidR="00112447" w:rsidRDefault="00112447">
      <w:pPr>
        <w:rPr>
          <w:rFonts w:hint="eastAsia"/>
        </w:rPr>
      </w:pPr>
    </w:p>
    <w:p w14:paraId="470C9843" w14:textId="77777777" w:rsidR="00112447" w:rsidRDefault="00112447">
      <w:pPr>
        <w:rPr>
          <w:rFonts w:hint="eastAsia"/>
        </w:rPr>
      </w:pPr>
    </w:p>
    <w:p w14:paraId="552CC452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潮：社会的脉搏</w:t>
      </w:r>
    </w:p>
    <w:p w14:paraId="5AC50575" w14:textId="77777777" w:rsidR="00112447" w:rsidRDefault="00112447">
      <w:pPr>
        <w:rPr>
          <w:rFonts w:hint="eastAsia"/>
        </w:rPr>
      </w:pPr>
    </w:p>
    <w:p w14:paraId="6C1FE7FE" w14:textId="77777777" w:rsidR="00112447" w:rsidRDefault="00112447">
      <w:pPr>
        <w:rPr>
          <w:rFonts w:hint="eastAsia"/>
        </w:rPr>
      </w:pPr>
    </w:p>
    <w:p w14:paraId="73EF9620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在社会学领域，“潮”代表了流行趋势和社会变迁的方向。时尚界经常使用“潮流”一词来形容最新的设计风格和消费趋势。年轻人尤其关注这些变化，他们通过穿着打扮、音乐选择、社交媒体上的行为等方式表达自己对潮流的理解和追随。随着全球化进程的加快，不同国家和地区之间的文化交流日益频繁，这使得全球范围内的潮流更加多元化。</w:t>
      </w:r>
    </w:p>
    <w:p w14:paraId="661EED17" w14:textId="77777777" w:rsidR="00112447" w:rsidRDefault="00112447">
      <w:pPr>
        <w:rPr>
          <w:rFonts w:hint="eastAsia"/>
        </w:rPr>
      </w:pPr>
    </w:p>
    <w:p w14:paraId="34C7BB76" w14:textId="77777777" w:rsidR="00112447" w:rsidRDefault="00112447">
      <w:pPr>
        <w:rPr>
          <w:rFonts w:hint="eastAsia"/>
        </w:rPr>
      </w:pPr>
    </w:p>
    <w:p w14:paraId="67FCD02D" w14:textId="77777777" w:rsidR="00112447" w:rsidRDefault="00112447">
      <w:pPr>
        <w:rPr>
          <w:rFonts w:hint="eastAsia"/>
        </w:rPr>
      </w:pPr>
    </w:p>
    <w:p w14:paraId="556CC420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潮：创新的动力</w:t>
      </w:r>
    </w:p>
    <w:p w14:paraId="2B336F7D" w14:textId="77777777" w:rsidR="00112447" w:rsidRDefault="00112447">
      <w:pPr>
        <w:rPr>
          <w:rFonts w:hint="eastAsia"/>
        </w:rPr>
      </w:pPr>
    </w:p>
    <w:p w14:paraId="59258664" w14:textId="77777777" w:rsidR="00112447" w:rsidRDefault="00112447">
      <w:pPr>
        <w:rPr>
          <w:rFonts w:hint="eastAsia"/>
        </w:rPr>
      </w:pPr>
    </w:p>
    <w:p w14:paraId="2C0003B2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在商业和技术领域，“潮”则更多地关联到创新精神。创业者们总是试图捕捉市场上的最新动向，推出符合消费者需求的新产品和服务。互联网行业的发展就是一个很好的例子，从早期的门户网站到后来的社交平台，再到如今的人工智能应用，每一次技术革新都带来了全新的用户体验。因此，“追潮”不仅是对当前趋势的一种响应，更是对未来可能性的一种探索。</w:t>
      </w:r>
    </w:p>
    <w:p w14:paraId="20711CDC" w14:textId="77777777" w:rsidR="00112447" w:rsidRDefault="00112447">
      <w:pPr>
        <w:rPr>
          <w:rFonts w:hint="eastAsia"/>
        </w:rPr>
      </w:pPr>
    </w:p>
    <w:p w14:paraId="20DDD23D" w14:textId="77777777" w:rsidR="00112447" w:rsidRDefault="00112447">
      <w:pPr>
        <w:rPr>
          <w:rFonts w:hint="eastAsia"/>
        </w:rPr>
      </w:pPr>
    </w:p>
    <w:p w14:paraId="70B39610" w14:textId="77777777" w:rsidR="00112447" w:rsidRDefault="00112447">
      <w:pPr>
        <w:rPr>
          <w:rFonts w:hint="eastAsia"/>
        </w:rPr>
      </w:pPr>
    </w:p>
    <w:p w14:paraId="366E34DB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9049CB" w14:textId="77777777" w:rsidR="00112447" w:rsidRDefault="00112447">
      <w:pPr>
        <w:rPr>
          <w:rFonts w:hint="eastAsia"/>
        </w:rPr>
      </w:pPr>
    </w:p>
    <w:p w14:paraId="143FBC98" w14:textId="77777777" w:rsidR="00112447" w:rsidRDefault="00112447">
      <w:pPr>
        <w:rPr>
          <w:rFonts w:hint="eastAsia"/>
        </w:rPr>
      </w:pPr>
    </w:p>
    <w:p w14:paraId="762AE7BC" w14:textId="77777777" w:rsidR="00112447" w:rsidRDefault="00112447">
      <w:pPr>
        <w:rPr>
          <w:rFonts w:hint="eastAsia"/>
        </w:rPr>
      </w:pPr>
      <w:r>
        <w:rPr>
          <w:rFonts w:hint="eastAsia"/>
        </w:rPr>
        <w:tab/>
        <w:t>“潮”不仅仅是一个简单的汉字，它背后蕴含着丰富的自然知识、文化底蕴、社会观察以及创新思维。无论是自然界中的潮汐现象，还是社会生活里的流行趋势，“潮”都在不断地影响着我们的生活，并为我们提供了无尽的思考空间。</w:t>
      </w:r>
    </w:p>
    <w:p w14:paraId="607BB667" w14:textId="77777777" w:rsidR="00112447" w:rsidRDefault="00112447">
      <w:pPr>
        <w:rPr>
          <w:rFonts w:hint="eastAsia"/>
        </w:rPr>
      </w:pPr>
    </w:p>
    <w:p w14:paraId="0BE3506A" w14:textId="77777777" w:rsidR="00112447" w:rsidRDefault="00112447">
      <w:pPr>
        <w:rPr>
          <w:rFonts w:hint="eastAsia"/>
        </w:rPr>
      </w:pPr>
    </w:p>
    <w:p w14:paraId="09C6AB86" w14:textId="77777777" w:rsidR="00112447" w:rsidRDefault="00112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BA268" w14:textId="2A90A2EA" w:rsidR="00960E15" w:rsidRDefault="00960E15"/>
    <w:sectPr w:rsidR="0096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15"/>
    <w:rsid w:val="00112447"/>
    <w:rsid w:val="005B05E0"/>
    <w:rsid w:val="0096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0B435-9B79-48B4-8E31-578AC011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