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865A" w14:textId="77777777" w:rsidR="00382C2B" w:rsidRDefault="00382C2B">
      <w:pPr>
        <w:rPr>
          <w:rFonts w:hint="eastAsia"/>
        </w:rPr>
      </w:pPr>
    </w:p>
    <w:p w14:paraId="6A2844A5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潮的拼音怎么拼写</w:t>
      </w:r>
    </w:p>
    <w:p w14:paraId="5F62A810" w14:textId="77777777" w:rsidR="00382C2B" w:rsidRDefault="00382C2B">
      <w:pPr>
        <w:rPr>
          <w:rFonts w:hint="eastAsia"/>
        </w:rPr>
      </w:pPr>
    </w:p>
    <w:p w14:paraId="47C68979" w14:textId="77777777" w:rsidR="00382C2B" w:rsidRDefault="00382C2B">
      <w:pPr>
        <w:rPr>
          <w:rFonts w:hint="eastAsia"/>
        </w:rPr>
      </w:pPr>
    </w:p>
    <w:p w14:paraId="369AC26B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在汉语拼音系统中，“潮”字的拼音是“cháo”。这个简单的音节背后，承载着丰富而多样的文化内涵。作为中华语言的一部分，它不仅用于表达日常生活中常见的自然现象——如海洋的涨落，还被广泛应用于描述社会、科技、艺术等领域的流行趋势。今天，我们就来深入了解“潮”的拼音及其所代表的意义。</w:t>
      </w:r>
    </w:p>
    <w:p w14:paraId="18C133E7" w14:textId="77777777" w:rsidR="00382C2B" w:rsidRDefault="00382C2B">
      <w:pPr>
        <w:rPr>
          <w:rFonts w:hint="eastAsia"/>
        </w:rPr>
      </w:pPr>
    </w:p>
    <w:p w14:paraId="205FAFBA" w14:textId="77777777" w:rsidR="00382C2B" w:rsidRDefault="00382C2B">
      <w:pPr>
        <w:rPr>
          <w:rFonts w:hint="eastAsia"/>
        </w:rPr>
      </w:pPr>
    </w:p>
    <w:p w14:paraId="236F384E" w14:textId="77777777" w:rsidR="00382C2B" w:rsidRDefault="00382C2B">
      <w:pPr>
        <w:rPr>
          <w:rFonts w:hint="eastAsia"/>
        </w:rPr>
      </w:pPr>
    </w:p>
    <w:p w14:paraId="4881AAF1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汉字“潮”的起源与演变</w:t>
      </w:r>
    </w:p>
    <w:p w14:paraId="3E6188B1" w14:textId="77777777" w:rsidR="00382C2B" w:rsidRDefault="00382C2B">
      <w:pPr>
        <w:rPr>
          <w:rFonts w:hint="eastAsia"/>
        </w:rPr>
      </w:pPr>
    </w:p>
    <w:p w14:paraId="42F831A2" w14:textId="77777777" w:rsidR="00382C2B" w:rsidRDefault="00382C2B">
      <w:pPr>
        <w:rPr>
          <w:rFonts w:hint="eastAsia"/>
        </w:rPr>
      </w:pPr>
    </w:p>
    <w:p w14:paraId="22185C38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“潮”是一个会意字，由“水”和“朝”两部分组成。“水”表示该字与水有关，而“朝”则暗示了时间或方向上的前进之意。在古代文献中，“潮”最早用来指代海水周期性的涨落现象，即潮汐。随着时间推移，它的含义逐渐扩展到更多领域。例如，在现代汉语里，“潮流”一词常用来形容某一时期内广受追捧的事物或思想；而在方言中，“潮”有时也用作形容词，表示某事物非常时髦或前卫。</w:t>
      </w:r>
    </w:p>
    <w:p w14:paraId="789F3D35" w14:textId="77777777" w:rsidR="00382C2B" w:rsidRDefault="00382C2B">
      <w:pPr>
        <w:rPr>
          <w:rFonts w:hint="eastAsia"/>
        </w:rPr>
      </w:pPr>
    </w:p>
    <w:p w14:paraId="54D4F4BB" w14:textId="77777777" w:rsidR="00382C2B" w:rsidRDefault="00382C2B">
      <w:pPr>
        <w:rPr>
          <w:rFonts w:hint="eastAsia"/>
        </w:rPr>
      </w:pPr>
    </w:p>
    <w:p w14:paraId="6B609E7C" w14:textId="77777777" w:rsidR="00382C2B" w:rsidRDefault="00382C2B">
      <w:pPr>
        <w:rPr>
          <w:rFonts w:hint="eastAsia"/>
        </w:rPr>
      </w:pPr>
    </w:p>
    <w:p w14:paraId="28FF1124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“潮”的发音规则</w:t>
      </w:r>
    </w:p>
    <w:p w14:paraId="5479EC2E" w14:textId="77777777" w:rsidR="00382C2B" w:rsidRDefault="00382C2B">
      <w:pPr>
        <w:rPr>
          <w:rFonts w:hint="eastAsia"/>
        </w:rPr>
      </w:pPr>
    </w:p>
    <w:p w14:paraId="4CEAE8B3" w14:textId="77777777" w:rsidR="00382C2B" w:rsidRDefault="00382C2B">
      <w:pPr>
        <w:rPr>
          <w:rFonts w:hint="eastAsia"/>
        </w:rPr>
      </w:pPr>
    </w:p>
    <w:p w14:paraId="48647D67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根据汉语拼音方案，“cháo”的声母为“ch”，这是一个清辅音，发音时舌尖轻触上齿龈后部，气流从舌面挤出产生摩擦声音。韵母“áo”属于复元音，先发类似于英语单词“now”中的“ow”音，然后快速过渡到接近于“ah”的开口音。声调符号位于“áo”之上，表示第三声，意味着音高要从中低升至高再降下来，形成一种起伏变化的语调。</w:t>
      </w:r>
    </w:p>
    <w:p w14:paraId="70E10577" w14:textId="77777777" w:rsidR="00382C2B" w:rsidRDefault="00382C2B">
      <w:pPr>
        <w:rPr>
          <w:rFonts w:hint="eastAsia"/>
        </w:rPr>
      </w:pPr>
    </w:p>
    <w:p w14:paraId="04472DC5" w14:textId="77777777" w:rsidR="00382C2B" w:rsidRDefault="00382C2B">
      <w:pPr>
        <w:rPr>
          <w:rFonts w:hint="eastAsia"/>
        </w:rPr>
      </w:pPr>
    </w:p>
    <w:p w14:paraId="379AB151" w14:textId="77777777" w:rsidR="00382C2B" w:rsidRDefault="00382C2B">
      <w:pPr>
        <w:rPr>
          <w:rFonts w:hint="eastAsia"/>
        </w:rPr>
      </w:pPr>
    </w:p>
    <w:p w14:paraId="14C6C549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如何正确书写“潮”的拼音</w:t>
      </w:r>
    </w:p>
    <w:p w14:paraId="7DFE9D81" w14:textId="77777777" w:rsidR="00382C2B" w:rsidRDefault="00382C2B">
      <w:pPr>
        <w:rPr>
          <w:rFonts w:hint="eastAsia"/>
        </w:rPr>
      </w:pPr>
    </w:p>
    <w:p w14:paraId="4DD3D19D" w14:textId="77777777" w:rsidR="00382C2B" w:rsidRDefault="00382C2B">
      <w:pPr>
        <w:rPr>
          <w:rFonts w:hint="eastAsia"/>
        </w:rPr>
      </w:pPr>
    </w:p>
    <w:p w14:paraId="48588686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当我们在纸面上或者电子文档中书写“潮”的拼音时，应该严格按照标准格式进行：首先写出声母“ch”，接着是韵母“áo”，最后不要忘记加上正确的声调符号（在这里是第三声）。值得注意的是，在实际应用中，如果环境允许的话，我们还可以使用全角字符来书写拼音，比如“Ｃｈáｏ”，这样可以使得文本更加美观易读。</w:t>
      </w:r>
    </w:p>
    <w:p w14:paraId="7A11608C" w14:textId="77777777" w:rsidR="00382C2B" w:rsidRDefault="00382C2B">
      <w:pPr>
        <w:rPr>
          <w:rFonts w:hint="eastAsia"/>
        </w:rPr>
      </w:pPr>
    </w:p>
    <w:p w14:paraId="4D92621B" w14:textId="77777777" w:rsidR="00382C2B" w:rsidRDefault="00382C2B">
      <w:pPr>
        <w:rPr>
          <w:rFonts w:hint="eastAsia"/>
        </w:rPr>
      </w:pPr>
    </w:p>
    <w:p w14:paraId="0DF6CDCB" w14:textId="77777777" w:rsidR="00382C2B" w:rsidRDefault="00382C2B">
      <w:pPr>
        <w:rPr>
          <w:rFonts w:hint="eastAsia"/>
        </w:rPr>
      </w:pPr>
    </w:p>
    <w:p w14:paraId="02005749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“潮”的拼音在日常生活中的应用</w:t>
      </w:r>
    </w:p>
    <w:p w14:paraId="2F6F3A57" w14:textId="77777777" w:rsidR="00382C2B" w:rsidRDefault="00382C2B">
      <w:pPr>
        <w:rPr>
          <w:rFonts w:hint="eastAsia"/>
        </w:rPr>
      </w:pPr>
    </w:p>
    <w:p w14:paraId="6AF10405" w14:textId="77777777" w:rsidR="00382C2B" w:rsidRDefault="00382C2B">
      <w:pPr>
        <w:rPr>
          <w:rFonts w:hint="eastAsia"/>
        </w:rPr>
      </w:pPr>
    </w:p>
    <w:p w14:paraId="6F17B6EF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除了学术研究之外，“潮”的拼音也在我们的日常生活中扮演着重要角色。孩子们在学校学习汉字时，掌握每个字的正确拼音是必不可少的一环；而成年人在交流沟通、阅读写作乃至出国旅行时，准确地拼读出“潮”这样的常用词汇同样至关重要。在网络社交平台上，很多人也会利用拼音首字母缩写的方式分享信息，像“CZ”就经常被用来代替“潮州”，既简洁又直观。</w:t>
      </w:r>
    </w:p>
    <w:p w14:paraId="3D30CF4B" w14:textId="77777777" w:rsidR="00382C2B" w:rsidRDefault="00382C2B">
      <w:pPr>
        <w:rPr>
          <w:rFonts w:hint="eastAsia"/>
        </w:rPr>
      </w:pPr>
    </w:p>
    <w:p w14:paraId="0BE9F976" w14:textId="77777777" w:rsidR="00382C2B" w:rsidRDefault="00382C2B">
      <w:pPr>
        <w:rPr>
          <w:rFonts w:hint="eastAsia"/>
        </w:rPr>
      </w:pPr>
    </w:p>
    <w:p w14:paraId="5541E7C3" w14:textId="77777777" w:rsidR="00382C2B" w:rsidRDefault="00382C2B">
      <w:pPr>
        <w:rPr>
          <w:rFonts w:hint="eastAsia"/>
        </w:rPr>
      </w:pPr>
    </w:p>
    <w:p w14:paraId="2AB23EE2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547785" w14:textId="77777777" w:rsidR="00382C2B" w:rsidRDefault="00382C2B">
      <w:pPr>
        <w:rPr>
          <w:rFonts w:hint="eastAsia"/>
        </w:rPr>
      </w:pPr>
    </w:p>
    <w:p w14:paraId="79C0E83C" w14:textId="77777777" w:rsidR="00382C2B" w:rsidRDefault="00382C2B">
      <w:pPr>
        <w:rPr>
          <w:rFonts w:hint="eastAsia"/>
        </w:rPr>
      </w:pPr>
    </w:p>
    <w:p w14:paraId="0D321F5A" w14:textId="77777777" w:rsidR="00382C2B" w:rsidRDefault="00382C2B">
      <w:pPr>
        <w:rPr>
          <w:rFonts w:hint="eastAsia"/>
        </w:rPr>
      </w:pPr>
      <w:r>
        <w:rPr>
          <w:rFonts w:hint="eastAsia"/>
        </w:rPr>
        <w:tab/>
        <w:t>“潮”的拼音“cháo”不仅仅是一个简单的音节组合，它连接着历史与现在，传统与创新。通过了解其发音规则、书写方式以及应用场景，我们可以更好地体会汉语的魅力所在，并且更加自信地运用这门美丽的语言去表达自我、传递情感。无论是在口语对话还是书面表达中，“潮”的拼音都为我们提供了一个窗口，让我们得以窥见中文背后的广阔世界。</w:t>
      </w:r>
    </w:p>
    <w:p w14:paraId="55029002" w14:textId="77777777" w:rsidR="00382C2B" w:rsidRDefault="00382C2B">
      <w:pPr>
        <w:rPr>
          <w:rFonts w:hint="eastAsia"/>
        </w:rPr>
      </w:pPr>
    </w:p>
    <w:p w14:paraId="78786C78" w14:textId="77777777" w:rsidR="00382C2B" w:rsidRDefault="00382C2B">
      <w:pPr>
        <w:rPr>
          <w:rFonts w:hint="eastAsia"/>
        </w:rPr>
      </w:pPr>
    </w:p>
    <w:p w14:paraId="21F73346" w14:textId="77777777" w:rsidR="00382C2B" w:rsidRDefault="00382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D3D64" w14:textId="3EE63E77" w:rsidR="00562C5E" w:rsidRDefault="00562C5E"/>
    <w:sectPr w:rsidR="0056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5E"/>
    <w:rsid w:val="00382C2B"/>
    <w:rsid w:val="00562C5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7339E-A783-4DD6-A851-333A12F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