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000A" w14:textId="77777777" w:rsidR="00697C64" w:rsidRDefault="00697C64">
      <w:pPr>
        <w:rPr>
          <w:rFonts w:hint="eastAsia"/>
        </w:rPr>
      </w:pPr>
      <w:r>
        <w:rPr>
          <w:rFonts w:hint="eastAsia"/>
        </w:rPr>
        <w:t>瀑布的拼音怎么写的拼在中文里，瀑布的拼音写作“pùbù”。这个词汇由两个汉字组成，“瀑”和“布”，分别对应拼音中的“pù”和“bù”。在汉语拼音中，声母（辅音）和韵母（元音）相结合构成了汉字的发音，而声调则用来区分不同的意义或词汇。对于“瀑布”的拼音来说，它采用的是第四声，表示声音从高到低下降，这在一定程度上也象征着水流从高处倾泻而下的景象。</w:t>
      </w:r>
    </w:p>
    <w:p w14:paraId="63123983" w14:textId="77777777" w:rsidR="00697C64" w:rsidRDefault="00697C64">
      <w:pPr>
        <w:rPr>
          <w:rFonts w:hint="eastAsia"/>
        </w:rPr>
      </w:pPr>
      <w:r>
        <w:rPr>
          <w:rFonts w:hint="eastAsia"/>
        </w:rPr>
        <w:t>瀑布的文化意义瀑布不仅是一种自然景观，也是文化和艺术中的常见元素。在中国古代文学和绘画中，瀑布常常被视为自然界壮丽景色的代表，体现了大自然的力量与美丽。许多诗人和画家通过瀑布来表达他们对自然美的赞美以及对自由奔放生活的向往。例如，唐代诗人李白在其作品《望庐山瀑布》中，就通过对庐山瀑布的描绘，展现了诗人超凡脱俗的情怀。</w:t>
      </w:r>
    </w:p>
    <w:p w14:paraId="0D9DF17B" w14:textId="77777777" w:rsidR="00697C64" w:rsidRDefault="00697C64">
      <w:pPr>
        <w:rPr>
          <w:rFonts w:hint="eastAsia"/>
        </w:rPr>
      </w:pPr>
      <w:r>
        <w:rPr>
          <w:rFonts w:hint="eastAsia"/>
        </w:rPr>
        <w:t>瀑布的形成原因从地质学的角度来看，瀑布的形成是一个复杂的过程，主要与地壳运动、河流侵蚀作用及岩石性质等因素有关。当河流流经不同硬度的岩层时，较软的岩石会被更快地侵蚀掉，而硬质岩石则相对保留下来，形成悬崖峭壁，从而导致河水从高处落下，形成瀑布。地震活动也可能导致地形突然变化，进而产生新的瀑布。</w:t>
      </w:r>
    </w:p>
    <w:p w14:paraId="130C2F57" w14:textId="77777777" w:rsidR="00697C64" w:rsidRDefault="00697C64">
      <w:pPr>
        <w:rPr>
          <w:rFonts w:hint="eastAsia"/>
        </w:rPr>
      </w:pPr>
      <w:r>
        <w:rPr>
          <w:rFonts w:hint="eastAsia"/>
        </w:rPr>
        <w:t>著名瀑布简介世界上有许多著名的瀑布，它们各具特色，吸引着来自世界各地的游客。比如，位于南美洲阿根廷与巴西边界的伊瓜苏瀑布，以其壮观的规模和数量众多的水帘闻名；非洲赞比西河上的维多利亚瀑布，则是世界上最大宽度的瀑布之一，被誉为“雷鸣般的烟雾”；而北美洲的尼亚加拉瀑布，则以其巨大的水量和惊人的落差著称，成为北美最著名的自然景观之一。</w:t>
      </w:r>
    </w:p>
    <w:p w14:paraId="0499379C" w14:textId="77777777" w:rsidR="00697C64" w:rsidRDefault="00697C64">
      <w:pPr>
        <w:rPr>
          <w:rFonts w:hint="eastAsia"/>
        </w:rPr>
      </w:pPr>
      <w:r>
        <w:rPr>
          <w:rFonts w:hint="eastAsia"/>
        </w:rPr>
        <w:t>保护瀑布及其周边环境的重要性随着旅游业的发展，越来越多的人开始关注并访问这些美丽的自然景观。然而，人类活动对瀑布及其周围环境的影响也不容忽视。过度开发、污染等问题威胁到了这些珍贵自然资源的存在。因此，加强环境保护意识，合理规划旅游活动，减少人为破坏，对于维护瀑布的自然美景具有重要意义。政府和社会各界也应该共同努力，制定有效的保护措施，确保后代也能享受到这些自然奇观带来的美好体验。</w:t>
      </w:r>
    </w:p>
    <w:p w14:paraId="1693E4E4" w14:textId="77777777" w:rsidR="00697C64" w:rsidRDefault="00697C64">
      <w:pPr>
        <w:rPr>
          <w:rFonts w:hint="eastAsia"/>
        </w:rPr>
      </w:pPr>
    </w:p>
    <w:p w14:paraId="6163596C" w14:textId="04F71957" w:rsidR="00D43120" w:rsidRDefault="00D43120"/>
    <w:sectPr w:rsidR="00D43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20"/>
    <w:rsid w:val="00332454"/>
    <w:rsid w:val="00697C64"/>
    <w:rsid w:val="00D4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836EA-442D-4E76-AB51-26D1B45A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120"/>
    <w:rPr>
      <w:rFonts w:cstheme="majorBidi"/>
      <w:color w:val="2F5496" w:themeColor="accent1" w:themeShade="BF"/>
      <w:sz w:val="28"/>
      <w:szCs w:val="28"/>
    </w:rPr>
  </w:style>
  <w:style w:type="character" w:customStyle="1" w:styleId="50">
    <w:name w:val="标题 5 字符"/>
    <w:basedOn w:val="a0"/>
    <w:link w:val="5"/>
    <w:uiPriority w:val="9"/>
    <w:semiHidden/>
    <w:rsid w:val="00D43120"/>
    <w:rPr>
      <w:rFonts w:cstheme="majorBidi"/>
      <w:color w:val="2F5496" w:themeColor="accent1" w:themeShade="BF"/>
      <w:sz w:val="24"/>
    </w:rPr>
  </w:style>
  <w:style w:type="character" w:customStyle="1" w:styleId="60">
    <w:name w:val="标题 6 字符"/>
    <w:basedOn w:val="a0"/>
    <w:link w:val="6"/>
    <w:uiPriority w:val="9"/>
    <w:semiHidden/>
    <w:rsid w:val="00D43120"/>
    <w:rPr>
      <w:rFonts w:cstheme="majorBidi"/>
      <w:b/>
      <w:bCs/>
      <w:color w:val="2F5496" w:themeColor="accent1" w:themeShade="BF"/>
    </w:rPr>
  </w:style>
  <w:style w:type="character" w:customStyle="1" w:styleId="70">
    <w:name w:val="标题 7 字符"/>
    <w:basedOn w:val="a0"/>
    <w:link w:val="7"/>
    <w:uiPriority w:val="9"/>
    <w:semiHidden/>
    <w:rsid w:val="00D43120"/>
    <w:rPr>
      <w:rFonts w:cstheme="majorBidi"/>
      <w:b/>
      <w:bCs/>
      <w:color w:val="595959" w:themeColor="text1" w:themeTint="A6"/>
    </w:rPr>
  </w:style>
  <w:style w:type="character" w:customStyle="1" w:styleId="80">
    <w:name w:val="标题 8 字符"/>
    <w:basedOn w:val="a0"/>
    <w:link w:val="8"/>
    <w:uiPriority w:val="9"/>
    <w:semiHidden/>
    <w:rsid w:val="00D43120"/>
    <w:rPr>
      <w:rFonts w:cstheme="majorBidi"/>
      <w:color w:val="595959" w:themeColor="text1" w:themeTint="A6"/>
    </w:rPr>
  </w:style>
  <w:style w:type="character" w:customStyle="1" w:styleId="90">
    <w:name w:val="标题 9 字符"/>
    <w:basedOn w:val="a0"/>
    <w:link w:val="9"/>
    <w:uiPriority w:val="9"/>
    <w:semiHidden/>
    <w:rsid w:val="00D43120"/>
    <w:rPr>
      <w:rFonts w:eastAsiaTheme="majorEastAsia" w:cstheme="majorBidi"/>
      <w:color w:val="595959" w:themeColor="text1" w:themeTint="A6"/>
    </w:rPr>
  </w:style>
  <w:style w:type="paragraph" w:styleId="a3">
    <w:name w:val="Title"/>
    <w:basedOn w:val="a"/>
    <w:next w:val="a"/>
    <w:link w:val="a4"/>
    <w:uiPriority w:val="10"/>
    <w:qFormat/>
    <w:rsid w:val="00D43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120"/>
    <w:pPr>
      <w:spacing w:before="160"/>
      <w:jc w:val="center"/>
    </w:pPr>
    <w:rPr>
      <w:i/>
      <w:iCs/>
      <w:color w:val="404040" w:themeColor="text1" w:themeTint="BF"/>
    </w:rPr>
  </w:style>
  <w:style w:type="character" w:customStyle="1" w:styleId="a8">
    <w:name w:val="引用 字符"/>
    <w:basedOn w:val="a0"/>
    <w:link w:val="a7"/>
    <w:uiPriority w:val="29"/>
    <w:rsid w:val="00D43120"/>
    <w:rPr>
      <w:i/>
      <w:iCs/>
      <w:color w:val="404040" w:themeColor="text1" w:themeTint="BF"/>
    </w:rPr>
  </w:style>
  <w:style w:type="paragraph" w:styleId="a9">
    <w:name w:val="List Paragraph"/>
    <w:basedOn w:val="a"/>
    <w:uiPriority w:val="34"/>
    <w:qFormat/>
    <w:rsid w:val="00D43120"/>
    <w:pPr>
      <w:ind w:left="720"/>
      <w:contextualSpacing/>
    </w:pPr>
  </w:style>
  <w:style w:type="character" w:styleId="aa">
    <w:name w:val="Intense Emphasis"/>
    <w:basedOn w:val="a0"/>
    <w:uiPriority w:val="21"/>
    <w:qFormat/>
    <w:rsid w:val="00D43120"/>
    <w:rPr>
      <w:i/>
      <w:iCs/>
      <w:color w:val="2F5496" w:themeColor="accent1" w:themeShade="BF"/>
    </w:rPr>
  </w:style>
  <w:style w:type="paragraph" w:styleId="ab">
    <w:name w:val="Intense Quote"/>
    <w:basedOn w:val="a"/>
    <w:next w:val="a"/>
    <w:link w:val="ac"/>
    <w:uiPriority w:val="30"/>
    <w:qFormat/>
    <w:rsid w:val="00D43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120"/>
    <w:rPr>
      <w:i/>
      <w:iCs/>
      <w:color w:val="2F5496" w:themeColor="accent1" w:themeShade="BF"/>
    </w:rPr>
  </w:style>
  <w:style w:type="character" w:styleId="ad">
    <w:name w:val="Intense Reference"/>
    <w:basedOn w:val="a0"/>
    <w:uiPriority w:val="32"/>
    <w:qFormat/>
    <w:rsid w:val="00D43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