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C9AF" w14:textId="77777777" w:rsidR="008C482A" w:rsidRDefault="008C482A">
      <w:pPr>
        <w:rPr>
          <w:rFonts w:hint="eastAsia"/>
        </w:rPr>
      </w:pPr>
    </w:p>
    <w:p w14:paraId="1DEFB5F1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火影阴阳遁术是什么</w:t>
      </w:r>
    </w:p>
    <w:p w14:paraId="3FF384B9" w14:textId="77777777" w:rsidR="008C482A" w:rsidRDefault="008C482A">
      <w:pPr>
        <w:rPr>
          <w:rFonts w:hint="eastAsia"/>
        </w:rPr>
      </w:pPr>
    </w:p>
    <w:p w14:paraId="79C60335" w14:textId="77777777" w:rsidR="008C482A" w:rsidRDefault="008C482A">
      <w:pPr>
        <w:rPr>
          <w:rFonts w:hint="eastAsia"/>
        </w:rPr>
      </w:pPr>
    </w:p>
    <w:p w14:paraId="181537E8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在《火影忍者》这部深受全球动漫爱好者喜爱的作品中，忍术是贯穿整个故事的重要元素之一。其中，阴阳遁术是一种非常特殊且强大的忍术类型，它并非基于传统的五种自然元素（火、水、风、土、雷），而是源于对生命能量的独特运用。阴阳遁术融合了“阴”与“阳”两种相反但又相辅相成的力量，代表着生命的创造与破坏。</w:t>
      </w:r>
    </w:p>
    <w:p w14:paraId="25A54800" w14:textId="77777777" w:rsidR="008C482A" w:rsidRDefault="008C482A">
      <w:pPr>
        <w:rPr>
          <w:rFonts w:hint="eastAsia"/>
        </w:rPr>
      </w:pPr>
    </w:p>
    <w:p w14:paraId="1FF380B6" w14:textId="77777777" w:rsidR="008C482A" w:rsidRDefault="008C482A">
      <w:pPr>
        <w:rPr>
          <w:rFonts w:hint="eastAsia"/>
        </w:rPr>
      </w:pPr>
    </w:p>
    <w:p w14:paraId="42EFB229" w14:textId="77777777" w:rsidR="008C482A" w:rsidRDefault="008C482A">
      <w:pPr>
        <w:rPr>
          <w:rFonts w:hint="eastAsia"/>
        </w:rPr>
      </w:pPr>
    </w:p>
    <w:p w14:paraId="12B104E1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阴阳遁术的基本概念</w:t>
      </w:r>
    </w:p>
    <w:p w14:paraId="3B929250" w14:textId="77777777" w:rsidR="008C482A" w:rsidRDefault="008C482A">
      <w:pPr>
        <w:rPr>
          <w:rFonts w:hint="eastAsia"/>
        </w:rPr>
      </w:pPr>
    </w:p>
    <w:p w14:paraId="0C944298" w14:textId="77777777" w:rsidR="008C482A" w:rsidRDefault="008C482A">
      <w:pPr>
        <w:rPr>
          <w:rFonts w:hint="eastAsia"/>
        </w:rPr>
      </w:pPr>
    </w:p>
    <w:p w14:paraId="60AB2B29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在《火影忍者》的世界观里，“阴”代表精神力量，而“阳”则代表物理力量。这两种力量的结合能够产生超越常规忍术的效果。通过精准地控制和平衡阴阳之力，使用者可以执行一系列独特的能力，包括但不限于灵魂出窍、生命恢复、以及创造实体等。这些能力往往需要极高的精神集中度和深厚的生命能量作为支撑。</w:t>
      </w:r>
    </w:p>
    <w:p w14:paraId="219B70C9" w14:textId="77777777" w:rsidR="008C482A" w:rsidRDefault="008C482A">
      <w:pPr>
        <w:rPr>
          <w:rFonts w:hint="eastAsia"/>
        </w:rPr>
      </w:pPr>
    </w:p>
    <w:p w14:paraId="0975753C" w14:textId="77777777" w:rsidR="008C482A" w:rsidRDefault="008C482A">
      <w:pPr>
        <w:rPr>
          <w:rFonts w:hint="eastAsia"/>
        </w:rPr>
      </w:pPr>
    </w:p>
    <w:p w14:paraId="1AD28DDA" w14:textId="77777777" w:rsidR="008C482A" w:rsidRDefault="008C482A">
      <w:pPr>
        <w:rPr>
          <w:rFonts w:hint="eastAsia"/>
        </w:rPr>
      </w:pPr>
    </w:p>
    <w:p w14:paraId="6EB4087A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阴阳遁术的应用实例</w:t>
      </w:r>
    </w:p>
    <w:p w14:paraId="64C9F4F2" w14:textId="77777777" w:rsidR="008C482A" w:rsidRDefault="008C482A">
      <w:pPr>
        <w:rPr>
          <w:rFonts w:hint="eastAsia"/>
        </w:rPr>
      </w:pPr>
    </w:p>
    <w:p w14:paraId="11035842" w14:textId="77777777" w:rsidR="008C482A" w:rsidRDefault="008C482A">
      <w:pPr>
        <w:rPr>
          <w:rFonts w:hint="eastAsia"/>
        </w:rPr>
      </w:pPr>
    </w:p>
    <w:p w14:paraId="4A187282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在《火影忍者》系列中，最著名的阴阳遁术使用者当属大蛇丸和他的徒弟药师兜。大蛇丸利用阴阳遁术进行人体实验，探索生命的奥秘；而药师兜则将这一技能发挥到了极致，不仅能够治愈严重的伤势，还能复活已故之人。在第四次忍界大战期间，药师兜更是展现了阴阳遁术的强大之处——他使用“秽土转生”之术复活了多位已故的强大力量忍者，成为了战争中的关键人物。</w:t>
      </w:r>
    </w:p>
    <w:p w14:paraId="0A7CD8B4" w14:textId="77777777" w:rsidR="008C482A" w:rsidRDefault="008C482A">
      <w:pPr>
        <w:rPr>
          <w:rFonts w:hint="eastAsia"/>
        </w:rPr>
      </w:pPr>
    </w:p>
    <w:p w14:paraId="6CE1FBB4" w14:textId="77777777" w:rsidR="008C482A" w:rsidRDefault="008C482A">
      <w:pPr>
        <w:rPr>
          <w:rFonts w:hint="eastAsia"/>
        </w:rPr>
      </w:pPr>
    </w:p>
    <w:p w14:paraId="7F81AACA" w14:textId="77777777" w:rsidR="008C482A" w:rsidRDefault="008C482A">
      <w:pPr>
        <w:rPr>
          <w:rFonts w:hint="eastAsia"/>
        </w:rPr>
      </w:pPr>
    </w:p>
    <w:p w14:paraId="077EBAB2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阴阳遁术的学习与修炼</w:t>
      </w:r>
    </w:p>
    <w:p w14:paraId="095256AB" w14:textId="77777777" w:rsidR="008C482A" w:rsidRDefault="008C482A">
      <w:pPr>
        <w:rPr>
          <w:rFonts w:hint="eastAsia"/>
        </w:rPr>
      </w:pPr>
    </w:p>
    <w:p w14:paraId="6B46861E" w14:textId="77777777" w:rsidR="008C482A" w:rsidRDefault="008C482A">
      <w:pPr>
        <w:rPr>
          <w:rFonts w:hint="eastAsia"/>
        </w:rPr>
      </w:pPr>
    </w:p>
    <w:p w14:paraId="4B8AF31C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由于阴阳遁术涉及到对生命力的深刻理解和精细操作，因此其学习过程极为艰难。通常只有那些天赋异禀或是经过长期艰苦训练的忍者才能掌握。在《火影忍者》的故事中，我们看到即使像药师兜这样的高手也经历了无数次失败与挫折，才最终掌握了这项技能。这不仅体现了阴阳遁术的复杂性，同时也强调了努力与坚持的重要性。</w:t>
      </w:r>
    </w:p>
    <w:p w14:paraId="2B864041" w14:textId="77777777" w:rsidR="008C482A" w:rsidRDefault="008C482A">
      <w:pPr>
        <w:rPr>
          <w:rFonts w:hint="eastAsia"/>
        </w:rPr>
      </w:pPr>
    </w:p>
    <w:p w14:paraId="531B14B4" w14:textId="77777777" w:rsidR="008C482A" w:rsidRDefault="008C482A">
      <w:pPr>
        <w:rPr>
          <w:rFonts w:hint="eastAsia"/>
        </w:rPr>
      </w:pPr>
    </w:p>
    <w:p w14:paraId="0E8F4575" w14:textId="77777777" w:rsidR="008C482A" w:rsidRDefault="008C482A">
      <w:pPr>
        <w:rPr>
          <w:rFonts w:hint="eastAsia"/>
        </w:rPr>
      </w:pPr>
    </w:p>
    <w:p w14:paraId="246907CF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阴阳遁术的意义与影响</w:t>
      </w:r>
    </w:p>
    <w:p w14:paraId="5604BB73" w14:textId="77777777" w:rsidR="008C482A" w:rsidRDefault="008C482A">
      <w:pPr>
        <w:rPr>
          <w:rFonts w:hint="eastAsia"/>
        </w:rPr>
      </w:pPr>
    </w:p>
    <w:p w14:paraId="7D5140E3" w14:textId="77777777" w:rsidR="008C482A" w:rsidRDefault="008C482A">
      <w:pPr>
        <w:rPr>
          <w:rFonts w:hint="eastAsia"/>
        </w:rPr>
      </w:pPr>
    </w:p>
    <w:p w14:paraId="72D4F0BA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不仅仅是一种战斗技巧，它还象征着对于生命本质的探索。通过这种特殊的忍术，作者岸本齐史传达了一种哲学思考——即关于生死、存在与非存在的辩证关系。在《火影忍者》的故事框架内，阴阳遁术的存在提醒着观众和读者们，生命的价值远超过简单的生存或死亡，它关乎于成长、牺牲以及为了信念而奋斗的过程。</w:t>
      </w:r>
    </w:p>
    <w:p w14:paraId="794167E1" w14:textId="77777777" w:rsidR="008C482A" w:rsidRDefault="008C482A">
      <w:pPr>
        <w:rPr>
          <w:rFonts w:hint="eastAsia"/>
        </w:rPr>
      </w:pPr>
    </w:p>
    <w:p w14:paraId="3FF4D218" w14:textId="77777777" w:rsidR="008C482A" w:rsidRDefault="008C482A">
      <w:pPr>
        <w:rPr>
          <w:rFonts w:hint="eastAsia"/>
        </w:rPr>
      </w:pPr>
    </w:p>
    <w:p w14:paraId="02454E6A" w14:textId="77777777" w:rsidR="008C482A" w:rsidRDefault="008C482A">
      <w:pPr>
        <w:rPr>
          <w:rFonts w:hint="eastAsia"/>
        </w:rPr>
      </w:pPr>
    </w:p>
    <w:p w14:paraId="57095BDA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6FB3DB" w14:textId="77777777" w:rsidR="008C482A" w:rsidRDefault="008C482A">
      <w:pPr>
        <w:rPr>
          <w:rFonts w:hint="eastAsia"/>
        </w:rPr>
      </w:pPr>
    </w:p>
    <w:p w14:paraId="35574012" w14:textId="77777777" w:rsidR="008C482A" w:rsidRDefault="008C482A">
      <w:pPr>
        <w:rPr>
          <w:rFonts w:hint="eastAsia"/>
        </w:rPr>
      </w:pPr>
    </w:p>
    <w:p w14:paraId="4AFCAEE4" w14:textId="77777777" w:rsidR="008C482A" w:rsidRDefault="008C482A">
      <w:pPr>
        <w:rPr>
          <w:rFonts w:hint="eastAsia"/>
        </w:rPr>
      </w:pPr>
      <w:r>
        <w:rPr>
          <w:rFonts w:hint="eastAsia"/>
        </w:rPr>
        <w:tab/>
        <w:t>阴阳遁术是《火影忍者》中一个极具魅力和深度的概念。它不仅是故事中推动情节发展的重要因素，也是探讨人性、生命意义等主题的载体。对于粉丝而言，了解和研究阴阳遁术不仅能加深对作品的理解，也能激发更多关于生命价值和个人追求的思考。</w:t>
      </w:r>
    </w:p>
    <w:p w14:paraId="36906E11" w14:textId="77777777" w:rsidR="008C482A" w:rsidRDefault="008C482A">
      <w:pPr>
        <w:rPr>
          <w:rFonts w:hint="eastAsia"/>
        </w:rPr>
      </w:pPr>
    </w:p>
    <w:p w14:paraId="430F9B01" w14:textId="77777777" w:rsidR="008C482A" w:rsidRDefault="008C482A">
      <w:pPr>
        <w:rPr>
          <w:rFonts w:hint="eastAsia"/>
        </w:rPr>
      </w:pPr>
    </w:p>
    <w:p w14:paraId="2FB3C199" w14:textId="77777777" w:rsidR="008C482A" w:rsidRDefault="008C4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9CF93" w14:textId="48BA574B" w:rsidR="009B5638" w:rsidRDefault="009B5638"/>
    <w:sectPr w:rsidR="009B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38"/>
    <w:rsid w:val="008A4D3E"/>
    <w:rsid w:val="008C482A"/>
    <w:rsid w:val="009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FE28-C478-4008-A8B2-831F484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