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5563" w14:textId="77777777" w:rsidR="00453690" w:rsidRDefault="00453690">
      <w:pPr>
        <w:rPr>
          <w:rFonts w:hint="eastAsia"/>
        </w:rPr>
      </w:pPr>
    </w:p>
    <w:p w14:paraId="1DA13CA1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火的笔顺组词的拼音：huo3</w:t>
      </w:r>
    </w:p>
    <w:p w14:paraId="042F65B6" w14:textId="77777777" w:rsidR="00453690" w:rsidRDefault="00453690">
      <w:pPr>
        <w:rPr>
          <w:rFonts w:hint="eastAsia"/>
        </w:rPr>
      </w:pPr>
    </w:p>
    <w:p w14:paraId="08B422EA" w14:textId="77777777" w:rsidR="00453690" w:rsidRDefault="00453690">
      <w:pPr>
        <w:rPr>
          <w:rFonts w:hint="eastAsia"/>
        </w:rPr>
      </w:pPr>
    </w:p>
    <w:p w14:paraId="4114E3FF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汉字“火”的笔顺是点、短撇、横撇、捺，其在汉语拼音中的发音为“huo3”，属于上声。这个字不仅是古代文明的重要象征，也是现代生活中不可或缺的能量来源。“火”字的构造简单而直观，它形象地描绘了火焰跳动的形态，是中国古人智慧与自然观察的结晶。</w:t>
      </w:r>
    </w:p>
    <w:p w14:paraId="74E66686" w14:textId="77777777" w:rsidR="00453690" w:rsidRDefault="00453690">
      <w:pPr>
        <w:rPr>
          <w:rFonts w:hint="eastAsia"/>
        </w:rPr>
      </w:pPr>
    </w:p>
    <w:p w14:paraId="5AE92F39" w14:textId="77777777" w:rsidR="00453690" w:rsidRDefault="00453690">
      <w:pPr>
        <w:rPr>
          <w:rFonts w:hint="eastAsia"/>
        </w:rPr>
      </w:pPr>
    </w:p>
    <w:p w14:paraId="3CE0757C" w14:textId="77777777" w:rsidR="00453690" w:rsidRDefault="00453690">
      <w:pPr>
        <w:rPr>
          <w:rFonts w:hint="eastAsia"/>
        </w:rPr>
      </w:pPr>
    </w:p>
    <w:p w14:paraId="6A2F2FCE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火的起源与文化意义</w:t>
      </w:r>
    </w:p>
    <w:p w14:paraId="3DB59668" w14:textId="77777777" w:rsidR="00453690" w:rsidRDefault="00453690">
      <w:pPr>
        <w:rPr>
          <w:rFonts w:hint="eastAsia"/>
        </w:rPr>
      </w:pPr>
    </w:p>
    <w:p w14:paraId="1AB99922" w14:textId="77777777" w:rsidR="00453690" w:rsidRDefault="00453690">
      <w:pPr>
        <w:rPr>
          <w:rFonts w:hint="eastAsia"/>
        </w:rPr>
      </w:pPr>
    </w:p>
    <w:p w14:paraId="4C212E87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从远古时代起，“火”就被视为神圣的力量。它不仅标志着人类文明的进步，还具有深刻的文化意义。在中国传统文化中，“火”代表着热情、光明和净化。传说燧人氏钻木取火，使人类脱离了茹毛饮血的生活方式，开启了烹饪食物的新纪元。随着历史的发展，“火”也成为了祭祀、庆典等重要仪式中不可或缺的一部分。例如，在春节等传统节日里，人们会燃放鞭炮，以驱邪避灾，迎接新年的到来。</w:t>
      </w:r>
    </w:p>
    <w:p w14:paraId="74090A79" w14:textId="77777777" w:rsidR="00453690" w:rsidRDefault="00453690">
      <w:pPr>
        <w:rPr>
          <w:rFonts w:hint="eastAsia"/>
        </w:rPr>
      </w:pPr>
    </w:p>
    <w:p w14:paraId="4F11EB6F" w14:textId="77777777" w:rsidR="00453690" w:rsidRDefault="00453690">
      <w:pPr>
        <w:rPr>
          <w:rFonts w:hint="eastAsia"/>
        </w:rPr>
      </w:pPr>
    </w:p>
    <w:p w14:paraId="7CCCA8E1" w14:textId="77777777" w:rsidR="00453690" w:rsidRDefault="00453690">
      <w:pPr>
        <w:rPr>
          <w:rFonts w:hint="eastAsia"/>
        </w:rPr>
      </w:pPr>
    </w:p>
    <w:p w14:paraId="56591A51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火的应用与发展</w:t>
      </w:r>
    </w:p>
    <w:p w14:paraId="21E640A1" w14:textId="77777777" w:rsidR="00453690" w:rsidRDefault="00453690">
      <w:pPr>
        <w:rPr>
          <w:rFonts w:hint="eastAsia"/>
        </w:rPr>
      </w:pPr>
    </w:p>
    <w:p w14:paraId="4BD8464A" w14:textId="77777777" w:rsidR="00453690" w:rsidRDefault="00453690">
      <w:pPr>
        <w:rPr>
          <w:rFonts w:hint="eastAsia"/>
        </w:rPr>
      </w:pPr>
    </w:p>
    <w:p w14:paraId="23A6D873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随着科技的进步，“火”的应用范围不断扩大。从原始社会的篝火取暖到现代社会的工业生产，“火”始终扮演着至关重要的角色。在农业方面，焚烧秸秆可以改善土壤结构；在制造业中，熔炉炼铁促进了金属加工技术的发展；而在日常生活中，燃气灶具让烹饪变得更加便捷高效。随着清洁能源技术的研发，如太阳能热水器、生物燃料等新型能源逐渐替代传统化石燃料，既减少了环境污染，又实现了资源的可持续利用。</w:t>
      </w:r>
    </w:p>
    <w:p w14:paraId="3E7CC585" w14:textId="77777777" w:rsidR="00453690" w:rsidRDefault="00453690">
      <w:pPr>
        <w:rPr>
          <w:rFonts w:hint="eastAsia"/>
        </w:rPr>
      </w:pPr>
    </w:p>
    <w:p w14:paraId="7CFEDA98" w14:textId="77777777" w:rsidR="00453690" w:rsidRDefault="00453690">
      <w:pPr>
        <w:rPr>
          <w:rFonts w:hint="eastAsia"/>
        </w:rPr>
      </w:pPr>
    </w:p>
    <w:p w14:paraId="38B9EA15" w14:textId="77777777" w:rsidR="00453690" w:rsidRDefault="00453690">
      <w:pPr>
        <w:rPr>
          <w:rFonts w:hint="eastAsia"/>
        </w:rPr>
      </w:pPr>
    </w:p>
    <w:p w14:paraId="3329B741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火的安全意识</w:t>
      </w:r>
    </w:p>
    <w:p w14:paraId="4EBB10C0" w14:textId="77777777" w:rsidR="00453690" w:rsidRDefault="00453690">
      <w:pPr>
        <w:rPr>
          <w:rFonts w:hint="eastAsia"/>
        </w:rPr>
      </w:pPr>
    </w:p>
    <w:p w14:paraId="0357DC59" w14:textId="77777777" w:rsidR="00453690" w:rsidRDefault="00453690">
      <w:pPr>
        <w:rPr>
          <w:rFonts w:hint="eastAsia"/>
        </w:rPr>
      </w:pPr>
    </w:p>
    <w:p w14:paraId="74757FD0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尽管“火”给人类带来了诸多便利，但如果不加以正确使用，则可能引发严重的火灾事故。因此，增强公众的消防安全意识至关重要。政府和社会各界应加强对公民进行防火知识教育，提高大家应对突发情况的能力。建筑物的设计也需要遵循严格的消防规范，配备完善的灭火设备，确保一旦发生险情能够迅速有效地控制局面，最大限度地减少人员伤亡和财产损失。</w:t>
      </w:r>
    </w:p>
    <w:p w14:paraId="78A7066E" w14:textId="77777777" w:rsidR="00453690" w:rsidRDefault="00453690">
      <w:pPr>
        <w:rPr>
          <w:rFonts w:hint="eastAsia"/>
        </w:rPr>
      </w:pPr>
    </w:p>
    <w:p w14:paraId="58449047" w14:textId="77777777" w:rsidR="00453690" w:rsidRDefault="00453690">
      <w:pPr>
        <w:rPr>
          <w:rFonts w:hint="eastAsia"/>
        </w:rPr>
      </w:pPr>
    </w:p>
    <w:p w14:paraId="4F0C873C" w14:textId="77777777" w:rsidR="00453690" w:rsidRDefault="00453690">
      <w:pPr>
        <w:rPr>
          <w:rFonts w:hint="eastAsia"/>
        </w:rPr>
      </w:pPr>
    </w:p>
    <w:p w14:paraId="38B34212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BC263" w14:textId="77777777" w:rsidR="00453690" w:rsidRDefault="00453690">
      <w:pPr>
        <w:rPr>
          <w:rFonts w:hint="eastAsia"/>
        </w:rPr>
      </w:pPr>
    </w:p>
    <w:p w14:paraId="6346EB8C" w14:textId="77777777" w:rsidR="00453690" w:rsidRDefault="00453690">
      <w:pPr>
        <w:rPr>
          <w:rFonts w:hint="eastAsia"/>
        </w:rPr>
      </w:pPr>
    </w:p>
    <w:p w14:paraId="6DE6194A" w14:textId="77777777" w:rsidR="00453690" w:rsidRDefault="00453690">
      <w:pPr>
        <w:rPr>
          <w:rFonts w:hint="eastAsia"/>
        </w:rPr>
      </w:pPr>
      <w:r>
        <w:rPr>
          <w:rFonts w:hint="eastAsia"/>
        </w:rPr>
        <w:tab/>
        <w:t>“火”作为自然界中最基本的能量形式之一，贯穿于人类社会发展的各个阶段。它既是推动文明进步的动力源泉，又是连接古今中外文化交流的重要纽带。通过深入了解“火”的历史文化内涵及其广泛应用，我们不仅能更加珍惜这份珍贵的自然资源，还能从中汲取智慧，为构建和谐美好的未来贡献力量。</w:t>
      </w:r>
    </w:p>
    <w:p w14:paraId="53374954" w14:textId="77777777" w:rsidR="00453690" w:rsidRDefault="00453690">
      <w:pPr>
        <w:rPr>
          <w:rFonts w:hint="eastAsia"/>
        </w:rPr>
      </w:pPr>
    </w:p>
    <w:p w14:paraId="5C4D674D" w14:textId="77777777" w:rsidR="00453690" w:rsidRDefault="00453690">
      <w:pPr>
        <w:rPr>
          <w:rFonts w:hint="eastAsia"/>
        </w:rPr>
      </w:pPr>
    </w:p>
    <w:p w14:paraId="0AFA972D" w14:textId="77777777" w:rsidR="00453690" w:rsidRDefault="00453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80BB1" w14:textId="2080DF13" w:rsidR="00AC3DBE" w:rsidRDefault="00AC3DBE"/>
    <w:sectPr w:rsidR="00A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BE"/>
    <w:rsid w:val="00453690"/>
    <w:rsid w:val="00AC3DB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5E57-43F2-4EA1-B0BA-A113971B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