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灯会偶遇古风：花灯的唯美句子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，古老的传统节日，以璀璨的灯火和缤纷的花灯为人们带来无尽的欢乐和梦幻。在灯会的夜晚，流光溢彩的花灯装点了夜空，仿佛把古老的诗意与现代的热情融合在了一起。每一盏花灯不仅仅是光与影的交织，更是古风情怀的传承与展示。以下是一些充满古风韵味的句子，仿佛将灯会的美好化作文字，带给我们无限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灯火阑珊，花灯如梦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会的夜晚，流光溢彩的花灯如同天上的繁星洒落人间，映照出一幅幅绚丽的画卷。“灯火阑珊处，花灯如梦境。”这句古风句子恰如其分地描绘了灯会的迷人景象。仿佛在这一片灯光的海洋中，梦境与现实交织，人们沉浸在古老诗词般的美丽中，仿佛时光倒流，回到那个诗意盎然的古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花灯映照，古韵流芳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盏花灯的背后，藏着古人的智慧与风雅。灯会上的花灯，往往以古风为主题，勾勒出一个个美丽的故事。“灯下花影，古韵流芳。”这句句子不仅描绘了灯光下的花影，更突显了古韵的绵长与芬芳。在灯光的映衬下，仿佛能听到古人轻吟的诗词，感受到古风流转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一盏灯，千古情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灯虽小，却承载着千年的情感与文化。“一盏灯，千古情意绵。”这句古风句子表达了花灯背后深厚的情感与文化积淀。灯会不仅是节日的庆典，更是文化传承的纽带。每一盏花灯都是古人的心意延续，将千古的情感融入到这短暂而美丽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灯下闲谈，古风重现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之夜，人们在灯光下闲谈，品味着古风的氛围。“灯下闲谈，古风重现。”这句古风句子描绘了灯下的悠闲时光，仿佛古风重现，让人们在灯光的映衬下，沉醉于古韵悠长的对话中。灯会不仅是一场视觉盛宴，更是一次心灵的触碰，带给人们无尽的诗意与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最后的总结：灯会与古风的融合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夜晚，是现代与古代相遇的时刻。花灯的光辉，不仅点亮了夜空，也点燃了古风情怀。通过这些古风句子，我们仿佛可以穿越时空，感受到古代诗词的韵味与灯会的魅力。这种美丽的结合，让我们在繁华的现代社会中，依然能找到那份古老的诗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