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灯会偶遇古风句子：流光溢彩中的诗意风华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，作为中华传统节日的瑰丽展现，点亮了冬日的夜晚，也照亮了古风文化的迷人景致。在灯光的辉映下，我们仿佛步入了一个古典与现代交融的奇幻世界。在这里，流光溢彩的灯笼下，诗意的古风句子如星辰般璀璨，带我们领略那个繁花似锦的古典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灯下绽放的古风诗句：月明点滴的回忆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夜晚，皎洁的月光和绚烂的灯光交织，仿佛把我们带回了古代的诗篇。那时的文人墨客，常在灯下吟咏，借着灯光的微光书写心中的诗句。一句“灯下独行人，月明点滴回忆”便道出了那份孤独与思索。灯火阑珊处，仿佛可以见到古人流转的身影，聆听他们低吟的诗句，这些古风句子，犹如一缕清风，拂过心间，带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灯会与古风句子的融合：光影中的古韵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会的热闹氛围中，古风句子的出现，如同星辰落入夜空，给繁华的灯火增添了一份古典的风韵。一句“灯火映长安，月华映书声”，描绘出灯会中书香与灯光交融的动人景象。古风句子不仅美化了节日的氛围，更让我们在现代的喧嚣中，依然能够感受到那份古人的风雅与宁静。灯下的光影中，古风句子仿佛与灯光融为一体，彼此映衬，展现出独特的美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灯会偶遇古风句子的情感：岁月的痕迹与感动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中，我们偶遇的古风句子，不仅是对古代风华的追忆，更是对现实生活的一种感动。一句“灯下漫步，岁月如歌”，轻柔地诉说着时光的流转和心灵的触动。这些句子让我们在享受灯火辉煌的同时，思索人生的真谛，感受岁月的沉淀。灯光与古风句子的相遇，是一种跨越时空的对话，它让古老的情感在现代社会中依然鲜活、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古风句子的现代传承：灯会中的文化桥梁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不仅仅是传统节日的庆典，它更是古老文化与现代生活的桥梁。古风句子的出现，正是这种文化传承的体现。一句“灯下话古今，光影诉情长”，正是对这种跨越时空文化融合的完美诠释。通过灯会这一平台，古风句子被赋予了新的生命，成为我们理解和传承古典文化的重要方式。在五光十色的灯光映衬下，这些古风句子依旧能够触动我们的内心，激发我们对古典文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最后的总结：灯会与古风句子的永恒魅力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夜晚，灯火辉煌，古风句子在其中宛如点点繁星，璀璨而迷人。它们带给我们的，不仅是视觉上的享受，更是心灵上的震撼。在灯火阑珊中，我们与古风句子相遇，感受到的是跨越千年的文化对话与情感共鸣。这样的夜晚，是古典与现代的完美结合，是文化传承与创新的美丽邂逅。让我们在灯会的光影中，继续品味这些古风句子的魅力，感受它们带来的无限诗意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