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922F" w14:textId="77777777" w:rsidR="0031527B" w:rsidRDefault="0031527B">
      <w:pPr>
        <w:rPr>
          <w:rFonts w:hint="eastAsia"/>
        </w:rPr>
      </w:pPr>
    </w:p>
    <w:p w14:paraId="30E45C22" w14:textId="77777777" w:rsidR="0031527B" w:rsidRDefault="0031527B">
      <w:pPr>
        <w:rPr>
          <w:rFonts w:hint="eastAsia"/>
        </w:rPr>
      </w:pPr>
      <w:r>
        <w:rPr>
          <w:rFonts w:hint="eastAsia"/>
        </w:rPr>
        <w:tab/>
        <w:t>灼灼生辉的拼音：照亮语言艺术的一角</w:t>
      </w:r>
    </w:p>
    <w:p w14:paraId="3525A45E" w14:textId="77777777" w:rsidR="0031527B" w:rsidRDefault="0031527B">
      <w:pPr>
        <w:rPr>
          <w:rFonts w:hint="eastAsia"/>
        </w:rPr>
      </w:pPr>
    </w:p>
    <w:p w14:paraId="53A737A0" w14:textId="77777777" w:rsidR="0031527B" w:rsidRDefault="0031527B">
      <w:pPr>
        <w:rPr>
          <w:rFonts w:hint="eastAsia"/>
        </w:rPr>
      </w:pPr>
    </w:p>
    <w:p w14:paraId="1ACF4E06" w14:textId="77777777" w:rsidR="0031527B" w:rsidRDefault="0031527B">
      <w:pPr>
        <w:rPr>
          <w:rFonts w:hint="eastAsia"/>
        </w:rPr>
      </w:pPr>
      <w:r>
        <w:rPr>
          <w:rFonts w:hint="eastAsia"/>
        </w:rPr>
        <w:tab/>
        <w:t>“zhuó zhuó shēng huī”是汉字“灼灼生辉”的拼音表示，这四个字不仅在汉语中描绘了一种明亮耀眼的视觉景象，更蕴含着深刻的文化和哲学意义。当我们细细品味这个词语时，仿佛可以看到一幅画面：阳光洒落在晶莹剔透的露珠上，折射出无数色彩斑斓的光芒，熠熠生辉。这种光亮不仅仅是物理现象，它还象征着智慧、才华以及生命本身的活力。</w:t>
      </w:r>
    </w:p>
    <w:p w14:paraId="3FA82BE2" w14:textId="77777777" w:rsidR="0031527B" w:rsidRDefault="0031527B">
      <w:pPr>
        <w:rPr>
          <w:rFonts w:hint="eastAsia"/>
        </w:rPr>
      </w:pPr>
    </w:p>
    <w:p w14:paraId="22FF4302" w14:textId="77777777" w:rsidR="0031527B" w:rsidRDefault="0031527B">
      <w:pPr>
        <w:rPr>
          <w:rFonts w:hint="eastAsia"/>
        </w:rPr>
      </w:pPr>
    </w:p>
    <w:p w14:paraId="4B92F653" w14:textId="77777777" w:rsidR="0031527B" w:rsidRDefault="0031527B">
      <w:pPr>
        <w:rPr>
          <w:rFonts w:hint="eastAsia"/>
        </w:rPr>
      </w:pPr>
    </w:p>
    <w:p w14:paraId="166A13BB" w14:textId="77777777" w:rsidR="0031527B" w:rsidRDefault="0031527B">
      <w:pPr>
        <w:rPr>
          <w:rFonts w:hint="eastAsia"/>
        </w:rPr>
      </w:pPr>
      <w:r>
        <w:rPr>
          <w:rFonts w:hint="eastAsia"/>
        </w:rPr>
        <w:tab/>
        <w:t>历史渊源与文化内涵</w:t>
      </w:r>
    </w:p>
    <w:p w14:paraId="1AEA0B1A" w14:textId="77777777" w:rsidR="0031527B" w:rsidRDefault="0031527B">
      <w:pPr>
        <w:rPr>
          <w:rFonts w:hint="eastAsia"/>
        </w:rPr>
      </w:pPr>
    </w:p>
    <w:p w14:paraId="0BE1D9C8" w14:textId="77777777" w:rsidR="0031527B" w:rsidRDefault="0031527B">
      <w:pPr>
        <w:rPr>
          <w:rFonts w:hint="eastAsia"/>
        </w:rPr>
      </w:pPr>
    </w:p>
    <w:p w14:paraId="1AE49D1D" w14:textId="77777777" w:rsidR="0031527B" w:rsidRDefault="0031527B">
      <w:pPr>
        <w:rPr>
          <w:rFonts w:hint="eastAsia"/>
        </w:rPr>
      </w:pPr>
      <w:r>
        <w:rPr>
          <w:rFonts w:hint="eastAsia"/>
        </w:rPr>
        <w:tab/>
        <w:t>在中国古代文学中，“灼灼”一词最早出现在《诗经·周南》的《桃夭》篇：“桃之夭夭，灼灼其华。”这里的“灼灼”用来形容桃花盛开时的艳丽夺目，后来逐渐演变为描述任何事物或人物光彩照人的状态。而“生辉”则意味着因为某种原因而变得光辉灿烂，两者结合形成了一个极具表现力的成语——“灼灼生辉”。从古至今，这一表达方式被广泛应用于诗词歌赋之中，用以赞美自然美景、英雄事迹乃至文人墨客的卓越成就。</w:t>
      </w:r>
    </w:p>
    <w:p w14:paraId="045FD85F" w14:textId="77777777" w:rsidR="0031527B" w:rsidRDefault="0031527B">
      <w:pPr>
        <w:rPr>
          <w:rFonts w:hint="eastAsia"/>
        </w:rPr>
      </w:pPr>
    </w:p>
    <w:p w14:paraId="4ECEF3D4" w14:textId="77777777" w:rsidR="0031527B" w:rsidRDefault="0031527B">
      <w:pPr>
        <w:rPr>
          <w:rFonts w:hint="eastAsia"/>
        </w:rPr>
      </w:pPr>
    </w:p>
    <w:p w14:paraId="131C38D1" w14:textId="77777777" w:rsidR="0031527B" w:rsidRDefault="0031527B">
      <w:pPr>
        <w:rPr>
          <w:rFonts w:hint="eastAsia"/>
        </w:rPr>
      </w:pPr>
    </w:p>
    <w:p w14:paraId="2299FB9C" w14:textId="77777777" w:rsidR="0031527B" w:rsidRDefault="0031527B">
      <w:pPr>
        <w:rPr>
          <w:rFonts w:hint="eastAsia"/>
        </w:rPr>
      </w:pPr>
      <w:r>
        <w:rPr>
          <w:rFonts w:hint="eastAsia"/>
        </w:rPr>
        <w:tab/>
        <w:t>现代社会中的应用</w:t>
      </w:r>
    </w:p>
    <w:p w14:paraId="701B9D52" w14:textId="77777777" w:rsidR="0031527B" w:rsidRDefault="0031527B">
      <w:pPr>
        <w:rPr>
          <w:rFonts w:hint="eastAsia"/>
        </w:rPr>
      </w:pPr>
    </w:p>
    <w:p w14:paraId="3C1556F5" w14:textId="77777777" w:rsidR="0031527B" w:rsidRDefault="0031527B">
      <w:pPr>
        <w:rPr>
          <w:rFonts w:hint="eastAsia"/>
        </w:rPr>
      </w:pPr>
    </w:p>
    <w:p w14:paraId="1B56ADA8" w14:textId="77777777" w:rsidR="0031527B" w:rsidRDefault="0031527B">
      <w:pPr>
        <w:rPr>
          <w:rFonts w:hint="eastAsia"/>
        </w:rPr>
      </w:pPr>
      <w:r>
        <w:rPr>
          <w:rFonts w:hint="eastAsia"/>
        </w:rPr>
        <w:tab/>
        <w:t>进入现代社会，“灼灼生辉”依然保持着它独特的魅力，并且在不同的领域得到了新的诠释和发展。例如，在商业广告中，这个词经常被用来形容产品或服务的独特卖点，暗示它们能够为消费者带来非凡的价值体验；在教育界，老师会鼓励学生们努力学习，让自己的未来“灼灼生辉”；而在艺术创作方面，无论是绘画还是音乐，艺术家们都希望通过作品传达出一种充满生命力和创造力的精神面貌，使观者感受到那份来自内心深处的光芒。</w:t>
      </w:r>
    </w:p>
    <w:p w14:paraId="1E3749EB" w14:textId="77777777" w:rsidR="0031527B" w:rsidRDefault="0031527B">
      <w:pPr>
        <w:rPr>
          <w:rFonts w:hint="eastAsia"/>
        </w:rPr>
      </w:pPr>
    </w:p>
    <w:p w14:paraId="1D58FE92" w14:textId="77777777" w:rsidR="0031527B" w:rsidRDefault="0031527B">
      <w:pPr>
        <w:rPr>
          <w:rFonts w:hint="eastAsia"/>
        </w:rPr>
      </w:pPr>
    </w:p>
    <w:p w14:paraId="5AEAF628" w14:textId="77777777" w:rsidR="0031527B" w:rsidRDefault="0031527B">
      <w:pPr>
        <w:rPr>
          <w:rFonts w:hint="eastAsia"/>
        </w:rPr>
      </w:pPr>
    </w:p>
    <w:p w14:paraId="2202A1D7" w14:textId="77777777" w:rsidR="0031527B" w:rsidRDefault="0031527B">
      <w:pPr>
        <w:rPr>
          <w:rFonts w:hint="eastAsia"/>
        </w:rPr>
      </w:pPr>
      <w:r>
        <w:rPr>
          <w:rFonts w:hint="eastAsia"/>
        </w:rPr>
        <w:tab/>
        <w:t>个人成长与精神追求</w:t>
      </w:r>
    </w:p>
    <w:p w14:paraId="6B88AAAD" w14:textId="77777777" w:rsidR="0031527B" w:rsidRDefault="0031527B">
      <w:pPr>
        <w:rPr>
          <w:rFonts w:hint="eastAsia"/>
        </w:rPr>
      </w:pPr>
    </w:p>
    <w:p w14:paraId="697DF40D" w14:textId="77777777" w:rsidR="0031527B" w:rsidRDefault="0031527B">
      <w:pPr>
        <w:rPr>
          <w:rFonts w:hint="eastAsia"/>
        </w:rPr>
      </w:pPr>
    </w:p>
    <w:p w14:paraId="72CF3491" w14:textId="77777777" w:rsidR="0031527B" w:rsidRDefault="0031527B">
      <w:pPr>
        <w:rPr>
          <w:rFonts w:hint="eastAsia"/>
        </w:rPr>
      </w:pPr>
      <w:r>
        <w:rPr>
          <w:rFonts w:hint="eastAsia"/>
        </w:rPr>
        <w:tab/>
        <w:t>对于每个人来说，“灼灼生辉”不仅仅是一个美丽的词汇，更是一种理想的生活态度和人生目标。它提醒我们要保持积极向上的心态，勇敢面对生活中的挑战，不断挖掘自身的潜力，从而实现自我价值的最大化。正如太阳每天升起都会给大地带来光明一样，我们也应该努力让自己成为那个可以照亮他人、温暖世界的发光体。在这个过程中，我们可能会遇到挫折与困难，但只要心中有光，就一定能够穿越黑暗，迎接更加辉煌灿烂的明天。</w:t>
      </w:r>
    </w:p>
    <w:p w14:paraId="08455D69" w14:textId="77777777" w:rsidR="0031527B" w:rsidRDefault="0031527B">
      <w:pPr>
        <w:rPr>
          <w:rFonts w:hint="eastAsia"/>
        </w:rPr>
      </w:pPr>
    </w:p>
    <w:p w14:paraId="4414DD4E" w14:textId="77777777" w:rsidR="0031527B" w:rsidRDefault="0031527B">
      <w:pPr>
        <w:rPr>
          <w:rFonts w:hint="eastAsia"/>
        </w:rPr>
      </w:pPr>
    </w:p>
    <w:p w14:paraId="5554DEE8" w14:textId="77777777" w:rsidR="0031527B" w:rsidRDefault="0031527B">
      <w:pPr>
        <w:rPr>
          <w:rFonts w:hint="eastAsia"/>
        </w:rPr>
      </w:pPr>
    </w:p>
    <w:p w14:paraId="597946FB" w14:textId="77777777" w:rsidR="0031527B" w:rsidRDefault="0031527B">
      <w:pPr>
        <w:rPr>
          <w:rFonts w:hint="eastAsia"/>
        </w:rPr>
      </w:pPr>
      <w:r>
        <w:rPr>
          <w:rFonts w:hint="eastAsia"/>
        </w:rPr>
        <w:tab/>
        <w:t>最后的总结：传承与发展</w:t>
      </w:r>
    </w:p>
    <w:p w14:paraId="7DAAE092" w14:textId="77777777" w:rsidR="0031527B" w:rsidRDefault="0031527B">
      <w:pPr>
        <w:rPr>
          <w:rFonts w:hint="eastAsia"/>
        </w:rPr>
      </w:pPr>
    </w:p>
    <w:p w14:paraId="175871C6" w14:textId="77777777" w:rsidR="0031527B" w:rsidRDefault="0031527B">
      <w:pPr>
        <w:rPr>
          <w:rFonts w:hint="eastAsia"/>
        </w:rPr>
      </w:pPr>
    </w:p>
    <w:p w14:paraId="321F8777" w14:textId="77777777" w:rsidR="0031527B" w:rsidRDefault="0031527B">
      <w:pPr>
        <w:rPr>
          <w:rFonts w:hint="eastAsia"/>
        </w:rPr>
      </w:pPr>
      <w:r>
        <w:rPr>
          <w:rFonts w:hint="eastAsia"/>
        </w:rPr>
        <w:tab/>
        <w:t>“灼灼生辉”的拼音不仅是对一个美丽成语的简单标注，它承载着中华民族悠久的历史文化和深厚的情感寄托。随着时代的发展变迁，这个词语将继续在各个领域发挥重要作用，激励一代又一代的人去追寻属于自己的光辉之路。我们也期待着更多创新性的表达形式出现，让“灼灼生辉”的精神内涵得到更加广泛而深入的传播。</w:t>
      </w:r>
    </w:p>
    <w:p w14:paraId="59AFE358" w14:textId="77777777" w:rsidR="0031527B" w:rsidRDefault="0031527B">
      <w:pPr>
        <w:rPr>
          <w:rFonts w:hint="eastAsia"/>
        </w:rPr>
      </w:pPr>
    </w:p>
    <w:p w14:paraId="766A770E" w14:textId="77777777" w:rsidR="0031527B" w:rsidRDefault="0031527B">
      <w:pPr>
        <w:rPr>
          <w:rFonts w:hint="eastAsia"/>
        </w:rPr>
      </w:pPr>
    </w:p>
    <w:p w14:paraId="0738899A" w14:textId="77777777" w:rsidR="0031527B" w:rsidRDefault="0031527B">
      <w:pPr>
        <w:rPr>
          <w:rFonts w:hint="eastAsia"/>
        </w:rPr>
      </w:pPr>
      <w:r>
        <w:rPr>
          <w:rFonts w:hint="eastAsia"/>
        </w:rPr>
        <w:t>本文是由每日文章网(2345lzwz.cn)为大家创作</w:t>
      </w:r>
    </w:p>
    <w:p w14:paraId="23718CC3" w14:textId="6D664380" w:rsidR="008B1BFB" w:rsidRDefault="008B1BFB"/>
    <w:sectPr w:rsidR="008B1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FB"/>
    <w:rsid w:val="0031527B"/>
    <w:rsid w:val="008B1BF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6EB12-C709-4BA5-B572-9A877F25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BFB"/>
    <w:rPr>
      <w:rFonts w:cstheme="majorBidi"/>
      <w:color w:val="2F5496" w:themeColor="accent1" w:themeShade="BF"/>
      <w:sz w:val="28"/>
      <w:szCs w:val="28"/>
    </w:rPr>
  </w:style>
  <w:style w:type="character" w:customStyle="1" w:styleId="50">
    <w:name w:val="标题 5 字符"/>
    <w:basedOn w:val="a0"/>
    <w:link w:val="5"/>
    <w:uiPriority w:val="9"/>
    <w:semiHidden/>
    <w:rsid w:val="008B1BFB"/>
    <w:rPr>
      <w:rFonts w:cstheme="majorBidi"/>
      <w:color w:val="2F5496" w:themeColor="accent1" w:themeShade="BF"/>
      <w:sz w:val="24"/>
    </w:rPr>
  </w:style>
  <w:style w:type="character" w:customStyle="1" w:styleId="60">
    <w:name w:val="标题 6 字符"/>
    <w:basedOn w:val="a0"/>
    <w:link w:val="6"/>
    <w:uiPriority w:val="9"/>
    <w:semiHidden/>
    <w:rsid w:val="008B1BFB"/>
    <w:rPr>
      <w:rFonts w:cstheme="majorBidi"/>
      <w:b/>
      <w:bCs/>
      <w:color w:val="2F5496" w:themeColor="accent1" w:themeShade="BF"/>
    </w:rPr>
  </w:style>
  <w:style w:type="character" w:customStyle="1" w:styleId="70">
    <w:name w:val="标题 7 字符"/>
    <w:basedOn w:val="a0"/>
    <w:link w:val="7"/>
    <w:uiPriority w:val="9"/>
    <w:semiHidden/>
    <w:rsid w:val="008B1BFB"/>
    <w:rPr>
      <w:rFonts w:cstheme="majorBidi"/>
      <w:b/>
      <w:bCs/>
      <w:color w:val="595959" w:themeColor="text1" w:themeTint="A6"/>
    </w:rPr>
  </w:style>
  <w:style w:type="character" w:customStyle="1" w:styleId="80">
    <w:name w:val="标题 8 字符"/>
    <w:basedOn w:val="a0"/>
    <w:link w:val="8"/>
    <w:uiPriority w:val="9"/>
    <w:semiHidden/>
    <w:rsid w:val="008B1BFB"/>
    <w:rPr>
      <w:rFonts w:cstheme="majorBidi"/>
      <w:color w:val="595959" w:themeColor="text1" w:themeTint="A6"/>
    </w:rPr>
  </w:style>
  <w:style w:type="character" w:customStyle="1" w:styleId="90">
    <w:name w:val="标题 9 字符"/>
    <w:basedOn w:val="a0"/>
    <w:link w:val="9"/>
    <w:uiPriority w:val="9"/>
    <w:semiHidden/>
    <w:rsid w:val="008B1BFB"/>
    <w:rPr>
      <w:rFonts w:eastAsiaTheme="majorEastAsia" w:cstheme="majorBidi"/>
      <w:color w:val="595959" w:themeColor="text1" w:themeTint="A6"/>
    </w:rPr>
  </w:style>
  <w:style w:type="paragraph" w:styleId="a3">
    <w:name w:val="Title"/>
    <w:basedOn w:val="a"/>
    <w:next w:val="a"/>
    <w:link w:val="a4"/>
    <w:uiPriority w:val="10"/>
    <w:qFormat/>
    <w:rsid w:val="008B1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BFB"/>
    <w:pPr>
      <w:spacing w:before="160"/>
      <w:jc w:val="center"/>
    </w:pPr>
    <w:rPr>
      <w:i/>
      <w:iCs/>
      <w:color w:val="404040" w:themeColor="text1" w:themeTint="BF"/>
    </w:rPr>
  </w:style>
  <w:style w:type="character" w:customStyle="1" w:styleId="a8">
    <w:name w:val="引用 字符"/>
    <w:basedOn w:val="a0"/>
    <w:link w:val="a7"/>
    <w:uiPriority w:val="29"/>
    <w:rsid w:val="008B1BFB"/>
    <w:rPr>
      <w:i/>
      <w:iCs/>
      <w:color w:val="404040" w:themeColor="text1" w:themeTint="BF"/>
    </w:rPr>
  </w:style>
  <w:style w:type="paragraph" w:styleId="a9">
    <w:name w:val="List Paragraph"/>
    <w:basedOn w:val="a"/>
    <w:uiPriority w:val="34"/>
    <w:qFormat/>
    <w:rsid w:val="008B1BFB"/>
    <w:pPr>
      <w:ind w:left="720"/>
      <w:contextualSpacing/>
    </w:pPr>
  </w:style>
  <w:style w:type="character" w:styleId="aa">
    <w:name w:val="Intense Emphasis"/>
    <w:basedOn w:val="a0"/>
    <w:uiPriority w:val="21"/>
    <w:qFormat/>
    <w:rsid w:val="008B1BFB"/>
    <w:rPr>
      <w:i/>
      <w:iCs/>
      <w:color w:val="2F5496" w:themeColor="accent1" w:themeShade="BF"/>
    </w:rPr>
  </w:style>
  <w:style w:type="paragraph" w:styleId="ab">
    <w:name w:val="Intense Quote"/>
    <w:basedOn w:val="a"/>
    <w:next w:val="a"/>
    <w:link w:val="ac"/>
    <w:uiPriority w:val="30"/>
    <w:qFormat/>
    <w:rsid w:val="008B1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BFB"/>
    <w:rPr>
      <w:i/>
      <w:iCs/>
      <w:color w:val="2F5496" w:themeColor="accent1" w:themeShade="BF"/>
    </w:rPr>
  </w:style>
  <w:style w:type="character" w:styleId="ad">
    <w:name w:val="Intense Reference"/>
    <w:basedOn w:val="a0"/>
    <w:uiPriority w:val="32"/>
    <w:qFormat/>
    <w:rsid w:val="008B1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