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6E1B" w14:textId="77777777" w:rsidR="00B7015F" w:rsidRDefault="00B7015F">
      <w:pPr>
        <w:rPr>
          <w:rFonts w:hint="eastAsia"/>
        </w:rPr>
      </w:pPr>
      <w:r>
        <w:rPr>
          <w:rFonts w:hint="eastAsia"/>
        </w:rPr>
        <w:t>ZaiHai：灾害的拼音正确拼写</w:t>
      </w:r>
    </w:p>
    <w:p w14:paraId="72626A8C" w14:textId="77777777" w:rsidR="00B7015F" w:rsidRDefault="00B7015F">
      <w:pPr>
        <w:rPr>
          <w:rFonts w:hint="eastAsia"/>
        </w:rPr>
      </w:pPr>
      <w:r>
        <w:rPr>
          <w:rFonts w:hint="eastAsia"/>
        </w:rPr>
        <w:t>“ZaiHai”是中文词汇“灾害”的正确拼音。在汉语中，拼音是用来表示汉字发音的一种拉丁字母系统。根据《汉语拼音方案》，每个汉字都有其对应的拼音表达方式，而当两个或更多的汉字组成词语时，它们的拼音通常会连在一起书写，但首字母一般不全部大写，除非是在特定格式要求下，如本段标题所示。在汉语拼音里，“灾”字的拼音是 zāi，而“害”字的拼音是 hài，因此“灾害”的拼音是 zāi hài。</w:t>
      </w:r>
    </w:p>
    <w:p w14:paraId="0C3402F7" w14:textId="77777777" w:rsidR="00B7015F" w:rsidRDefault="00B7015F">
      <w:pPr>
        <w:rPr>
          <w:rFonts w:hint="eastAsia"/>
        </w:rPr>
      </w:pPr>
    </w:p>
    <w:p w14:paraId="542540DE" w14:textId="77777777" w:rsidR="00B7015F" w:rsidRDefault="00B7015F">
      <w:pPr>
        <w:rPr>
          <w:rFonts w:hint="eastAsia"/>
        </w:rPr>
      </w:pPr>
      <w:r>
        <w:rPr>
          <w:rFonts w:hint="eastAsia"/>
        </w:rPr>
        <w:t>自然灾害的类型与影响</w:t>
      </w:r>
    </w:p>
    <w:p w14:paraId="4310D8A1" w14:textId="77777777" w:rsidR="00B7015F" w:rsidRDefault="00B7015F">
      <w:pPr>
        <w:rPr>
          <w:rFonts w:hint="eastAsia"/>
        </w:rPr>
      </w:pPr>
      <w:r>
        <w:rPr>
          <w:rFonts w:hint="eastAsia"/>
        </w:rPr>
        <w:t>自然灾害指的是由自然力量引发的事件，这些事件能够对人类社会和环境造成破坏。常见的自然灾害包括地震、火山爆发、洪水、台风（飓风）、干旱等。每一种灾害都有其独特的形成机制和影响范围。例如，地震是由地壳内部能量释放引起的地面震动，它可以在瞬间摧毁建筑物并导致大量人员伤亡；洪水则是由于降雨过多或者河流湖泊决堤所造成的水患，不仅淹没农田和城市，还可能传播疾病。了解不同类型的自然灾害有助于我们更好地进行预防和准备，减少损失。</w:t>
      </w:r>
    </w:p>
    <w:p w14:paraId="3455D230" w14:textId="77777777" w:rsidR="00B7015F" w:rsidRDefault="00B7015F">
      <w:pPr>
        <w:rPr>
          <w:rFonts w:hint="eastAsia"/>
        </w:rPr>
      </w:pPr>
    </w:p>
    <w:p w14:paraId="0C61D6FC" w14:textId="77777777" w:rsidR="00B7015F" w:rsidRDefault="00B7015F">
      <w:pPr>
        <w:rPr>
          <w:rFonts w:hint="eastAsia"/>
        </w:rPr>
      </w:pPr>
      <w:r>
        <w:rPr>
          <w:rFonts w:hint="eastAsia"/>
        </w:rPr>
        <w:t>人为因素引发的灾害</w:t>
      </w:r>
    </w:p>
    <w:p w14:paraId="1BC32130" w14:textId="77777777" w:rsidR="00B7015F" w:rsidRDefault="00B7015F">
      <w:pPr>
        <w:rPr>
          <w:rFonts w:hint="eastAsia"/>
        </w:rPr>
      </w:pPr>
      <w:r>
        <w:rPr>
          <w:rFonts w:hint="eastAsia"/>
        </w:rPr>
        <w:t>除了自然界本身的变化外，人类活动也是引发灾害的重要原因。工业化进程中产生的污染可以导致酸雨、温室气体排放加剧全球变暖现象，进而影响气候模式，增加极端天气发生的频率。森林砍伐减少了土地的植被覆盖，使得土壤更容易受到侵蚀，增加了山体滑坡的风险。不当的城市规划和建设也可能使某些地区更加脆弱，在面对潜在威胁时更易受损。认识到这些问题的存在对于采取措施减轻灾害风险至关重要。</w:t>
      </w:r>
    </w:p>
    <w:p w14:paraId="645A0B8F" w14:textId="77777777" w:rsidR="00B7015F" w:rsidRDefault="00B7015F">
      <w:pPr>
        <w:rPr>
          <w:rFonts w:hint="eastAsia"/>
        </w:rPr>
      </w:pPr>
    </w:p>
    <w:p w14:paraId="0AFCB6E4" w14:textId="77777777" w:rsidR="00B7015F" w:rsidRDefault="00B7015F">
      <w:pPr>
        <w:rPr>
          <w:rFonts w:hint="eastAsia"/>
        </w:rPr>
      </w:pPr>
      <w:r>
        <w:rPr>
          <w:rFonts w:hint="eastAsia"/>
        </w:rPr>
        <w:t>灾害应对策略</w:t>
      </w:r>
    </w:p>
    <w:p w14:paraId="0E76203D" w14:textId="77777777" w:rsidR="00B7015F" w:rsidRDefault="00B7015F">
      <w:pPr>
        <w:rPr>
          <w:rFonts w:hint="eastAsia"/>
        </w:rPr>
      </w:pPr>
      <w:r>
        <w:rPr>
          <w:rFonts w:hint="eastAsia"/>
        </w:rPr>
        <w:t>面对不可避免的灾害，建立有效的应对机制显得尤为重要。这包括建立健全预警系统，及时向公众发布准确的信息；加强基础设施建设，提高建筑抗震能力及水利设施的安全性；制定和完善相关法律法规，确保资源合理分配和社会秩序稳定；开展防灾减灾教育活动，增强民众自我保护意识。国际合作也不可或缺，各国应分享经验和技术，共同应对跨国界的灾害挑战。</w:t>
      </w:r>
    </w:p>
    <w:p w14:paraId="1FCDC05B" w14:textId="77777777" w:rsidR="00B7015F" w:rsidRDefault="00B7015F">
      <w:pPr>
        <w:rPr>
          <w:rFonts w:hint="eastAsia"/>
        </w:rPr>
      </w:pPr>
    </w:p>
    <w:p w14:paraId="7DD33FA4" w14:textId="77777777" w:rsidR="00B7015F" w:rsidRDefault="00B7015F">
      <w:pPr>
        <w:rPr>
          <w:rFonts w:hint="eastAsia"/>
        </w:rPr>
      </w:pPr>
      <w:r>
        <w:rPr>
          <w:rFonts w:hint="eastAsia"/>
        </w:rPr>
        <w:t>最后的总结</w:t>
      </w:r>
    </w:p>
    <w:p w14:paraId="4E4A59A9" w14:textId="77777777" w:rsidR="00B7015F" w:rsidRDefault="00B7015F">
      <w:pPr>
        <w:rPr>
          <w:rFonts w:hint="eastAsia"/>
        </w:rPr>
      </w:pPr>
      <w:r>
        <w:rPr>
          <w:rFonts w:hint="eastAsia"/>
        </w:rPr>
        <w:t>无论是自然灾害还是人为因素引起的灾害，都给我们的生活带来了巨大的不确定性。然而，通过科学研究、政策制定以及社会各界的共同努力，我们可以逐步提升抵御灾害的能力，最大限度地降低灾害带来的不利影响。在这个过程中，正确的信息传播和知识普及扮演着关键角色，而掌握“zāi hài”的正确拼音只是其中微小的一部分，但它也体现了我们对语言文化的尊重和传承。</w:t>
      </w:r>
    </w:p>
    <w:p w14:paraId="6546EE83" w14:textId="77777777" w:rsidR="00B7015F" w:rsidRDefault="00B7015F">
      <w:pPr>
        <w:rPr>
          <w:rFonts w:hint="eastAsia"/>
        </w:rPr>
      </w:pPr>
    </w:p>
    <w:p w14:paraId="3D986EDD" w14:textId="77777777" w:rsidR="00B7015F" w:rsidRDefault="00B70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4E817" w14:textId="6D38F83F" w:rsidR="00D37FAC" w:rsidRDefault="00D37FAC"/>
    <w:sectPr w:rsidR="00D3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AC"/>
    <w:rsid w:val="007F2201"/>
    <w:rsid w:val="00B7015F"/>
    <w:rsid w:val="00D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E3E90-DF4A-45D9-BED7-C52E843E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