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FA73" w14:textId="77777777" w:rsidR="0088790F" w:rsidRDefault="0088790F">
      <w:pPr>
        <w:rPr>
          <w:rFonts w:hint="eastAsia"/>
        </w:rPr>
      </w:pPr>
      <w:r>
        <w:rPr>
          <w:rFonts w:hint="eastAsia"/>
        </w:rPr>
        <w:t>灾难的拼音和组词：探索汉语中的危机表达</w:t>
      </w:r>
    </w:p>
    <w:p w14:paraId="68F9AB40" w14:textId="77777777" w:rsidR="0088790F" w:rsidRDefault="0088790F">
      <w:pPr>
        <w:rPr>
          <w:rFonts w:hint="eastAsia"/>
        </w:rPr>
      </w:pPr>
      <w:r>
        <w:rPr>
          <w:rFonts w:hint="eastAsia"/>
        </w:rPr>
        <w:t>在汉语的世界里，每个词汇都承载着丰富的历史与文化内涵，“灾难”也不例外。其拼音为“zāi nàn”，其中“zāi”指的是不幸、祸患；“nàn”则意指困难、挑战或难以承受的情况。当这两个字组合在一起时，它们便描绘出了生活中可能出现的最严峻的情景之一。从古代文献到现代新闻报道，“灾难”一词频繁出现在描述那些给人类带来巨大痛苦和损失的事件中。</w:t>
      </w:r>
    </w:p>
    <w:p w14:paraId="1C014B7F" w14:textId="77777777" w:rsidR="0088790F" w:rsidRDefault="0088790F">
      <w:pPr>
        <w:rPr>
          <w:rFonts w:hint="eastAsia"/>
        </w:rPr>
      </w:pPr>
    </w:p>
    <w:p w14:paraId="113AB16F" w14:textId="77777777" w:rsidR="0088790F" w:rsidRDefault="0088790F">
      <w:pPr>
        <w:rPr>
          <w:rFonts w:hint="eastAsia"/>
        </w:rPr>
      </w:pPr>
      <w:r>
        <w:rPr>
          <w:rFonts w:hint="eastAsia"/>
        </w:rPr>
        <w:t>自然灾害：地球的力量展示</w:t>
      </w:r>
    </w:p>
    <w:p w14:paraId="62002877" w14:textId="77777777" w:rsidR="0088790F" w:rsidRDefault="0088790F">
      <w:pPr>
        <w:rPr>
          <w:rFonts w:hint="eastAsia"/>
        </w:rPr>
      </w:pPr>
      <w:r>
        <w:rPr>
          <w:rFonts w:hint="eastAsia"/>
        </w:rPr>
        <w:t>自然灾害是“灾难”最常见的表现形式之一。这类事件源于自然界的变动，如地震（dì zhèn）、洪水（hóng shuǐ）、台风（tái fēng）等。每当这些力量爆发，它们往往会给受影响地区带来毁灭性的后果。例如，一场强烈的地震可以在瞬间摧毁建筑物，造成无数人伤亡；而持续的暴雨引发的洪水，则可能淹没城市和乡村，迫使成千上万的人逃离家园。面对如此强大的自然之力，人类显得渺小而脆弱，但同时也激发了我们对抗逆境的决心。</w:t>
      </w:r>
    </w:p>
    <w:p w14:paraId="6E37B848" w14:textId="77777777" w:rsidR="0088790F" w:rsidRDefault="0088790F">
      <w:pPr>
        <w:rPr>
          <w:rFonts w:hint="eastAsia"/>
        </w:rPr>
      </w:pPr>
    </w:p>
    <w:p w14:paraId="6D55AC22" w14:textId="77777777" w:rsidR="0088790F" w:rsidRDefault="0088790F">
      <w:pPr>
        <w:rPr>
          <w:rFonts w:hint="eastAsia"/>
        </w:rPr>
      </w:pPr>
      <w:r>
        <w:rPr>
          <w:rFonts w:hint="eastAsia"/>
        </w:rPr>
        <w:t>人为灾难：错误决策的代价</w:t>
      </w:r>
    </w:p>
    <w:p w14:paraId="60CA57A4" w14:textId="77777777" w:rsidR="0088790F" w:rsidRDefault="0088790F">
      <w:pPr>
        <w:rPr>
          <w:rFonts w:hint="eastAsia"/>
        </w:rPr>
      </w:pPr>
      <w:r>
        <w:rPr>
          <w:rFonts w:hint="eastAsia"/>
        </w:rPr>
        <w:t>除了不可预测的自然灾害外，由于人类活动引发的灾难同样不容忽视。工业事故（gōng yè shì gù）、环境污染（huan jìng wū rǎn）、战争（zhàn zhēng）等都是典型的人为灾难。以核泄漏为例，这种由技术故障或管理失误造成的灾难不仅对当地居民的生命健康构成威胁，还会长期影响周边环境的质量。不当的土地开发或资源过度开采也可能导致生态系统的破坏，进而引发一系列连锁反应，最终演变成更广泛的危机。因此，预防和减少人为灾难的发生成为了现代社会必须重视的任务。</w:t>
      </w:r>
    </w:p>
    <w:p w14:paraId="51C2EE1C" w14:textId="77777777" w:rsidR="0088790F" w:rsidRDefault="0088790F">
      <w:pPr>
        <w:rPr>
          <w:rFonts w:hint="eastAsia"/>
        </w:rPr>
      </w:pPr>
    </w:p>
    <w:p w14:paraId="25E07DBB" w14:textId="77777777" w:rsidR="0088790F" w:rsidRDefault="0088790F">
      <w:pPr>
        <w:rPr>
          <w:rFonts w:hint="eastAsia"/>
        </w:rPr>
      </w:pPr>
      <w:r>
        <w:rPr>
          <w:rFonts w:hint="eastAsia"/>
        </w:rPr>
        <w:t>应对灾难：团结协作的力量</w:t>
      </w:r>
    </w:p>
    <w:p w14:paraId="3039631A" w14:textId="77777777" w:rsidR="0088790F" w:rsidRDefault="0088790F">
      <w:pPr>
        <w:rPr>
          <w:rFonts w:hint="eastAsia"/>
        </w:rPr>
      </w:pPr>
      <w:r>
        <w:rPr>
          <w:rFonts w:hint="eastAsia"/>
        </w:rPr>
        <w:t>无论面对何种类型的灾难，人类总是展现出顽强的生命力和不屈的精神。政府机构、非政府组织以及普通民众都会迅速行动起来，共同参与到救援工作中。志愿者们不顾个人安危奔赴灾区，医生护士争分夺秒抢救伤员，社会各界纷纷伸出援手捐款捐物。通过这些无私的努力，许多生命得以挽救，受损的社会秩序也逐渐恢复正常。更重要的是，在这个过程中，人们学会了如何更好地准备、响应并从中恢复，从而提高了整个社会抵御未来风险的能力。</w:t>
      </w:r>
    </w:p>
    <w:p w14:paraId="00E42BC7" w14:textId="77777777" w:rsidR="0088790F" w:rsidRDefault="0088790F">
      <w:pPr>
        <w:rPr>
          <w:rFonts w:hint="eastAsia"/>
        </w:rPr>
      </w:pPr>
    </w:p>
    <w:p w14:paraId="06563EB3" w14:textId="77777777" w:rsidR="0088790F" w:rsidRDefault="0088790F">
      <w:pPr>
        <w:rPr>
          <w:rFonts w:hint="eastAsia"/>
        </w:rPr>
      </w:pPr>
      <w:r>
        <w:rPr>
          <w:rFonts w:hint="eastAsia"/>
        </w:rPr>
        <w:t>灾后重建：希望的重生</w:t>
      </w:r>
    </w:p>
    <w:p w14:paraId="04D47A99" w14:textId="77777777" w:rsidR="0088790F" w:rsidRDefault="0088790F">
      <w:pPr>
        <w:rPr>
          <w:rFonts w:hint="eastAsia"/>
        </w:rPr>
      </w:pPr>
      <w:r>
        <w:rPr>
          <w:rFonts w:hint="eastAsia"/>
        </w:rPr>
        <w:t>灾难过后，重建工作成为重中之重。这不仅是物理上的修复，更是心灵创伤的愈合。政府通常会制定详细的规划方案，包括住房建设、基础设施改善、教育医疗设施恢复等方面，确保受灾群众能够尽快恢复正常生活。心理辅导和社会支持也不可或缺，帮助那些经历了巨大悲痛的人们重新找到生活的意义。随着时间的推移，曾经满目疮痍的土地上渐渐出现了新的生机，象征着人类永不言弃的信念和对未来充满希望的态度。</w:t>
      </w:r>
    </w:p>
    <w:p w14:paraId="6FFD35EB" w14:textId="77777777" w:rsidR="0088790F" w:rsidRDefault="0088790F">
      <w:pPr>
        <w:rPr>
          <w:rFonts w:hint="eastAsia"/>
        </w:rPr>
      </w:pPr>
    </w:p>
    <w:p w14:paraId="0DAF067E" w14:textId="77777777" w:rsidR="0088790F" w:rsidRDefault="0088790F">
      <w:pPr>
        <w:rPr>
          <w:rFonts w:hint="eastAsia"/>
        </w:rPr>
      </w:pPr>
      <w:r>
        <w:rPr>
          <w:rFonts w:hint="eastAsia"/>
        </w:rPr>
        <w:t>最后的总结：从灾难中学到的教训</w:t>
      </w:r>
    </w:p>
    <w:p w14:paraId="100257BF" w14:textId="77777777" w:rsidR="0088790F" w:rsidRDefault="0088790F">
      <w:pPr>
        <w:rPr>
          <w:rFonts w:hint="eastAsia"/>
        </w:rPr>
      </w:pPr>
      <w:r>
        <w:rPr>
          <w:rFonts w:hint="eastAsia"/>
        </w:rPr>
        <w:t>每一次灾难都是对人类智慧和勇气的一次考验。虽然我们无法完全避免它们的发生，但却可以通过不断最后的总结经验教训来降低损失、提高抗灾能力。在这个过程中，语言作为沟通交流的重要工具，也在记录和传递这些宝贵的知识方面发挥了重要作用。“灾难”的拼音和组词不仅仅是一个简单的词汇，它背后蕴含着无数故事、情感以及人们对美好生活的向往。让我们珍惜和平稳定的时光，共同努力创造一个更加安全和谐的世界。</w:t>
      </w:r>
    </w:p>
    <w:p w14:paraId="4FB6113C" w14:textId="77777777" w:rsidR="0088790F" w:rsidRDefault="0088790F">
      <w:pPr>
        <w:rPr>
          <w:rFonts w:hint="eastAsia"/>
        </w:rPr>
      </w:pPr>
    </w:p>
    <w:p w14:paraId="5EB57BF0" w14:textId="77777777" w:rsidR="0088790F" w:rsidRDefault="0088790F">
      <w:pPr>
        <w:rPr>
          <w:rFonts w:hint="eastAsia"/>
        </w:rPr>
      </w:pPr>
      <w:r>
        <w:rPr>
          <w:rFonts w:hint="eastAsia"/>
        </w:rPr>
        <w:t>本文是由每日文章网(2345lzwz.cn)为大家创作</w:t>
      </w:r>
    </w:p>
    <w:p w14:paraId="165A3AA5" w14:textId="16BFFF65" w:rsidR="00454FEE" w:rsidRDefault="00454FEE"/>
    <w:sectPr w:rsidR="00454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EE"/>
    <w:rsid w:val="00454FEE"/>
    <w:rsid w:val="007F2201"/>
    <w:rsid w:val="0088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E00C8-2A98-4352-8FDB-576F493E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FEE"/>
    <w:rPr>
      <w:rFonts w:cstheme="majorBidi"/>
      <w:color w:val="2F5496" w:themeColor="accent1" w:themeShade="BF"/>
      <w:sz w:val="28"/>
      <w:szCs w:val="28"/>
    </w:rPr>
  </w:style>
  <w:style w:type="character" w:customStyle="1" w:styleId="50">
    <w:name w:val="标题 5 字符"/>
    <w:basedOn w:val="a0"/>
    <w:link w:val="5"/>
    <w:uiPriority w:val="9"/>
    <w:semiHidden/>
    <w:rsid w:val="00454FEE"/>
    <w:rPr>
      <w:rFonts w:cstheme="majorBidi"/>
      <w:color w:val="2F5496" w:themeColor="accent1" w:themeShade="BF"/>
      <w:sz w:val="24"/>
    </w:rPr>
  </w:style>
  <w:style w:type="character" w:customStyle="1" w:styleId="60">
    <w:name w:val="标题 6 字符"/>
    <w:basedOn w:val="a0"/>
    <w:link w:val="6"/>
    <w:uiPriority w:val="9"/>
    <w:semiHidden/>
    <w:rsid w:val="00454FEE"/>
    <w:rPr>
      <w:rFonts w:cstheme="majorBidi"/>
      <w:b/>
      <w:bCs/>
      <w:color w:val="2F5496" w:themeColor="accent1" w:themeShade="BF"/>
    </w:rPr>
  </w:style>
  <w:style w:type="character" w:customStyle="1" w:styleId="70">
    <w:name w:val="标题 7 字符"/>
    <w:basedOn w:val="a0"/>
    <w:link w:val="7"/>
    <w:uiPriority w:val="9"/>
    <w:semiHidden/>
    <w:rsid w:val="00454FEE"/>
    <w:rPr>
      <w:rFonts w:cstheme="majorBidi"/>
      <w:b/>
      <w:bCs/>
      <w:color w:val="595959" w:themeColor="text1" w:themeTint="A6"/>
    </w:rPr>
  </w:style>
  <w:style w:type="character" w:customStyle="1" w:styleId="80">
    <w:name w:val="标题 8 字符"/>
    <w:basedOn w:val="a0"/>
    <w:link w:val="8"/>
    <w:uiPriority w:val="9"/>
    <w:semiHidden/>
    <w:rsid w:val="00454FEE"/>
    <w:rPr>
      <w:rFonts w:cstheme="majorBidi"/>
      <w:color w:val="595959" w:themeColor="text1" w:themeTint="A6"/>
    </w:rPr>
  </w:style>
  <w:style w:type="character" w:customStyle="1" w:styleId="90">
    <w:name w:val="标题 9 字符"/>
    <w:basedOn w:val="a0"/>
    <w:link w:val="9"/>
    <w:uiPriority w:val="9"/>
    <w:semiHidden/>
    <w:rsid w:val="00454FEE"/>
    <w:rPr>
      <w:rFonts w:eastAsiaTheme="majorEastAsia" w:cstheme="majorBidi"/>
      <w:color w:val="595959" w:themeColor="text1" w:themeTint="A6"/>
    </w:rPr>
  </w:style>
  <w:style w:type="paragraph" w:styleId="a3">
    <w:name w:val="Title"/>
    <w:basedOn w:val="a"/>
    <w:next w:val="a"/>
    <w:link w:val="a4"/>
    <w:uiPriority w:val="10"/>
    <w:qFormat/>
    <w:rsid w:val="00454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FEE"/>
    <w:pPr>
      <w:spacing w:before="160"/>
      <w:jc w:val="center"/>
    </w:pPr>
    <w:rPr>
      <w:i/>
      <w:iCs/>
      <w:color w:val="404040" w:themeColor="text1" w:themeTint="BF"/>
    </w:rPr>
  </w:style>
  <w:style w:type="character" w:customStyle="1" w:styleId="a8">
    <w:name w:val="引用 字符"/>
    <w:basedOn w:val="a0"/>
    <w:link w:val="a7"/>
    <w:uiPriority w:val="29"/>
    <w:rsid w:val="00454FEE"/>
    <w:rPr>
      <w:i/>
      <w:iCs/>
      <w:color w:val="404040" w:themeColor="text1" w:themeTint="BF"/>
    </w:rPr>
  </w:style>
  <w:style w:type="paragraph" w:styleId="a9">
    <w:name w:val="List Paragraph"/>
    <w:basedOn w:val="a"/>
    <w:uiPriority w:val="34"/>
    <w:qFormat/>
    <w:rsid w:val="00454FEE"/>
    <w:pPr>
      <w:ind w:left="720"/>
      <w:contextualSpacing/>
    </w:pPr>
  </w:style>
  <w:style w:type="character" w:styleId="aa">
    <w:name w:val="Intense Emphasis"/>
    <w:basedOn w:val="a0"/>
    <w:uiPriority w:val="21"/>
    <w:qFormat/>
    <w:rsid w:val="00454FEE"/>
    <w:rPr>
      <w:i/>
      <w:iCs/>
      <w:color w:val="2F5496" w:themeColor="accent1" w:themeShade="BF"/>
    </w:rPr>
  </w:style>
  <w:style w:type="paragraph" w:styleId="ab">
    <w:name w:val="Intense Quote"/>
    <w:basedOn w:val="a"/>
    <w:next w:val="a"/>
    <w:link w:val="ac"/>
    <w:uiPriority w:val="30"/>
    <w:qFormat/>
    <w:rsid w:val="00454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FEE"/>
    <w:rPr>
      <w:i/>
      <w:iCs/>
      <w:color w:val="2F5496" w:themeColor="accent1" w:themeShade="BF"/>
    </w:rPr>
  </w:style>
  <w:style w:type="character" w:styleId="ad">
    <w:name w:val="Intense Reference"/>
    <w:basedOn w:val="a0"/>
    <w:uiPriority w:val="32"/>
    <w:qFormat/>
    <w:rsid w:val="00454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