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3EA3" w14:textId="77777777" w:rsidR="00B84CC4" w:rsidRDefault="00B84CC4">
      <w:pPr>
        <w:rPr>
          <w:rFonts w:hint="eastAsia"/>
        </w:rPr>
      </w:pPr>
    </w:p>
    <w:p w14:paraId="4F4E7347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炒的拼音组词部首</w:t>
      </w:r>
    </w:p>
    <w:p w14:paraId="6B08948A" w14:textId="77777777" w:rsidR="00B84CC4" w:rsidRDefault="00B84CC4">
      <w:pPr>
        <w:rPr>
          <w:rFonts w:hint="eastAsia"/>
        </w:rPr>
      </w:pPr>
    </w:p>
    <w:p w14:paraId="3F24B645" w14:textId="77777777" w:rsidR="00B84CC4" w:rsidRDefault="00B84CC4">
      <w:pPr>
        <w:rPr>
          <w:rFonts w:hint="eastAsia"/>
        </w:rPr>
      </w:pPr>
    </w:p>
    <w:p w14:paraId="5915ACAC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汉字作为中华文化的重要载体，承载着数千年文明的智慧结晶。在汉语中，“炒”字是一个非常具有代表性的动词，它不仅代表着一种烹饪方式，而且与之相关的词汇也丰富多样，涵盖了生活的多个方面。为了更深入地了解“炒”的文化内涵和语言特点，我们可以从其拼音、组词以及部首三个角度来进行探讨。</w:t>
      </w:r>
    </w:p>
    <w:p w14:paraId="7AD8A2B3" w14:textId="77777777" w:rsidR="00B84CC4" w:rsidRDefault="00B84CC4">
      <w:pPr>
        <w:rPr>
          <w:rFonts w:hint="eastAsia"/>
        </w:rPr>
      </w:pPr>
    </w:p>
    <w:p w14:paraId="222092BC" w14:textId="77777777" w:rsidR="00B84CC4" w:rsidRDefault="00B84CC4">
      <w:pPr>
        <w:rPr>
          <w:rFonts w:hint="eastAsia"/>
        </w:rPr>
      </w:pPr>
    </w:p>
    <w:p w14:paraId="54C405B0" w14:textId="77777777" w:rsidR="00B84CC4" w:rsidRDefault="00B84CC4">
      <w:pPr>
        <w:rPr>
          <w:rFonts w:hint="eastAsia"/>
        </w:rPr>
      </w:pPr>
    </w:p>
    <w:p w14:paraId="4DBB0BF8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拼音：chǎo</w:t>
      </w:r>
    </w:p>
    <w:p w14:paraId="3F12C21D" w14:textId="77777777" w:rsidR="00B84CC4" w:rsidRDefault="00B84CC4">
      <w:pPr>
        <w:rPr>
          <w:rFonts w:hint="eastAsia"/>
        </w:rPr>
      </w:pPr>
    </w:p>
    <w:p w14:paraId="1B27EBA3" w14:textId="77777777" w:rsidR="00B84CC4" w:rsidRDefault="00B84CC4">
      <w:pPr>
        <w:rPr>
          <w:rFonts w:hint="eastAsia"/>
        </w:rPr>
      </w:pPr>
    </w:p>
    <w:p w14:paraId="2358A119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“炒”的拼音是 chǎo，声调为第三声。在汉语拼音系统里，这个发音清晰明了，易于学习和记忆。当提到“炒”时，人们往往会联想到厨房里热锅快炒的画面，那是一种急促而热烈的声音，正如其拼音所表达的那种紧迫感。在日常对话中，“炒”的发音频率较高，尤其是在讨论美食的时候。</w:t>
      </w:r>
    </w:p>
    <w:p w14:paraId="30CB637E" w14:textId="77777777" w:rsidR="00B84CC4" w:rsidRDefault="00B84CC4">
      <w:pPr>
        <w:rPr>
          <w:rFonts w:hint="eastAsia"/>
        </w:rPr>
      </w:pPr>
    </w:p>
    <w:p w14:paraId="7CDF491D" w14:textId="77777777" w:rsidR="00B84CC4" w:rsidRDefault="00B84CC4">
      <w:pPr>
        <w:rPr>
          <w:rFonts w:hint="eastAsia"/>
        </w:rPr>
      </w:pPr>
    </w:p>
    <w:p w14:paraId="5E1D5472" w14:textId="77777777" w:rsidR="00B84CC4" w:rsidRDefault="00B84CC4">
      <w:pPr>
        <w:rPr>
          <w:rFonts w:hint="eastAsia"/>
        </w:rPr>
      </w:pPr>
    </w:p>
    <w:p w14:paraId="1DE2FD24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组词：多样的含义延伸</w:t>
      </w:r>
    </w:p>
    <w:p w14:paraId="7331A91F" w14:textId="77777777" w:rsidR="00B84CC4" w:rsidRDefault="00B84CC4">
      <w:pPr>
        <w:rPr>
          <w:rFonts w:hint="eastAsia"/>
        </w:rPr>
      </w:pPr>
    </w:p>
    <w:p w14:paraId="3EE58A4A" w14:textId="77777777" w:rsidR="00B84CC4" w:rsidRDefault="00B84CC4">
      <w:pPr>
        <w:rPr>
          <w:rFonts w:hint="eastAsia"/>
        </w:rPr>
      </w:pPr>
    </w:p>
    <w:p w14:paraId="4F59B798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</w:r>
    </w:p>
    <w:p w14:paraId="54D98CF4" w14:textId="77777777" w:rsidR="00B84CC4" w:rsidRDefault="00B84CC4">
      <w:pPr>
        <w:rPr>
          <w:rFonts w:hint="eastAsia"/>
        </w:rPr>
      </w:pPr>
    </w:p>
    <w:p w14:paraId="0432A93E" w14:textId="77777777" w:rsidR="00B84CC4" w:rsidRDefault="00B84CC4">
      <w:pPr>
        <w:rPr>
          <w:rFonts w:hint="eastAsia"/>
        </w:rPr>
      </w:pPr>
    </w:p>
    <w:p w14:paraId="00329E33" w14:textId="77777777" w:rsidR="00B84CC4" w:rsidRDefault="00B84CC4">
      <w:pPr>
        <w:rPr>
          <w:rFonts w:hint="eastAsia"/>
        </w:rPr>
      </w:pPr>
    </w:p>
    <w:p w14:paraId="608B8B06" w14:textId="77777777" w:rsidR="00B84CC4" w:rsidRDefault="00B84CC4">
      <w:pPr>
        <w:rPr>
          <w:rFonts w:hint="eastAsia"/>
        </w:rPr>
      </w:pPr>
    </w:p>
    <w:p w14:paraId="4607EAC4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“炒”字可以组成许多不同的词语，每一种组合都赋予了它新的生命力。例如，“炒菜”是指用油快速加热食材的过程；“炒股”则是指买卖股票以获取利润的行为；还有“炒鱿鱼”，这是一句俚语，用来形容被解雇的情况。通过这些例子可以看出，“炒”不仅仅局限于烹饪领域，它的意义已经扩展到了经济活动和社会现象之中。值得注意的是，尽管“炒”的基本意思是快速翻动，但根据不同的情境，它可以引申出更多有趣的解释。</w:t>
      </w:r>
    </w:p>
    <w:p w14:paraId="254A43E6" w14:textId="77777777" w:rsidR="00B84CC4" w:rsidRDefault="00B84CC4">
      <w:pPr>
        <w:rPr>
          <w:rFonts w:hint="eastAsia"/>
        </w:rPr>
      </w:pPr>
    </w:p>
    <w:p w14:paraId="14DF2CFE" w14:textId="77777777" w:rsidR="00B84CC4" w:rsidRDefault="00B84CC4">
      <w:pPr>
        <w:rPr>
          <w:rFonts w:hint="eastAsia"/>
        </w:rPr>
      </w:pPr>
    </w:p>
    <w:p w14:paraId="026FA156" w14:textId="77777777" w:rsidR="00B84CC4" w:rsidRDefault="00B84CC4">
      <w:pPr>
        <w:rPr>
          <w:rFonts w:hint="eastAsia"/>
        </w:rPr>
      </w:pPr>
    </w:p>
    <w:p w14:paraId="3314C1B1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部首：火与手的力量结合</w:t>
      </w:r>
    </w:p>
    <w:p w14:paraId="3A18A5E7" w14:textId="77777777" w:rsidR="00B84CC4" w:rsidRDefault="00B84CC4">
      <w:pPr>
        <w:rPr>
          <w:rFonts w:hint="eastAsia"/>
        </w:rPr>
      </w:pPr>
    </w:p>
    <w:p w14:paraId="6F62617C" w14:textId="77777777" w:rsidR="00B84CC4" w:rsidRDefault="00B84CC4">
      <w:pPr>
        <w:rPr>
          <w:rFonts w:hint="eastAsia"/>
        </w:rPr>
      </w:pPr>
    </w:p>
    <w:p w14:paraId="18E225EF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从构造上看，“炒”由两个部分组成——左边是“火”字旁，右边是“少”。这里的“火”不仅象征着烹饪时所需的热量来源，同时也暗示了“炒”过程中需要的热情和活力。“少”则像是一个人伸出的手，意味着人为的操作。因此，“炒”字的设计巧妙地将自然元素（火）与人类行为（用手操作）结合起来，完美体现了中国古人对于生活细节的深刻观察和理解。</w:t>
      </w:r>
    </w:p>
    <w:p w14:paraId="4DAB490B" w14:textId="77777777" w:rsidR="00B84CC4" w:rsidRDefault="00B84CC4">
      <w:pPr>
        <w:rPr>
          <w:rFonts w:hint="eastAsia"/>
        </w:rPr>
      </w:pPr>
    </w:p>
    <w:p w14:paraId="7E672F01" w14:textId="77777777" w:rsidR="00B84CC4" w:rsidRDefault="00B84CC4">
      <w:pPr>
        <w:rPr>
          <w:rFonts w:hint="eastAsia"/>
        </w:rPr>
      </w:pPr>
    </w:p>
    <w:p w14:paraId="604CE11C" w14:textId="77777777" w:rsidR="00B84CC4" w:rsidRDefault="00B84CC4">
      <w:pPr>
        <w:rPr>
          <w:rFonts w:hint="eastAsia"/>
        </w:rPr>
      </w:pPr>
    </w:p>
    <w:p w14:paraId="35AB67D3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214217" w14:textId="77777777" w:rsidR="00B84CC4" w:rsidRDefault="00B84CC4">
      <w:pPr>
        <w:rPr>
          <w:rFonts w:hint="eastAsia"/>
        </w:rPr>
      </w:pPr>
    </w:p>
    <w:p w14:paraId="141F9764" w14:textId="77777777" w:rsidR="00B84CC4" w:rsidRDefault="00B84CC4">
      <w:pPr>
        <w:rPr>
          <w:rFonts w:hint="eastAsia"/>
        </w:rPr>
      </w:pPr>
    </w:p>
    <w:p w14:paraId="30365C51" w14:textId="77777777" w:rsidR="00B84CC4" w:rsidRDefault="00B84CC4">
      <w:pPr>
        <w:rPr>
          <w:rFonts w:hint="eastAsia"/>
        </w:rPr>
      </w:pPr>
      <w:r>
        <w:rPr>
          <w:rFonts w:hint="eastAsia"/>
        </w:rPr>
        <w:tab/>
        <w:t>“炒”作为一个简单的汉字，却蕴含着丰富的文化和语言信息。通过对其拼音、组词及部首的研究，我们不仅可以更好地掌握这个字本身，还能够借此窥探到中华文化的博大精深。无论是厨房里的烟火气息，还是股市上的风云变幻，“炒”都在其中扮演着不可或缺的角色。希望读者们能在今后的学习和生活中，更加留意身边每一个看似平凡却又充满故事的文字。</w:t>
      </w:r>
    </w:p>
    <w:p w14:paraId="47537E65" w14:textId="77777777" w:rsidR="00B84CC4" w:rsidRDefault="00B84CC4">
      <w:pPr>
        <w:rPr>
          <w:rFonts w:hint="eastAsia"/>
        </w:rPr>
      </w:pPr>
    </w:p>
    <w:p w14:paraId="42E8A5D6" w14:textId="77777777" w:rsidR="00B84CC4" w:rsidRDefault="00B84CC4">
      <w:pPr>
        <w:rPr>
          <w:rFonts w:hint="eastAsia"/>
        </w:rPr>
      </w:pPr>
    </w:p>
    <w:p w14:paraId="0AA8D39D" w14:textId="77777777" w:rsidR="00B84CC4" w:rsidRDefault="00B84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6DF80" w14:textId="722EDB88" w:rsidR="00350F49" w:rsidRDefault="00350F49"/>
    <w:sectPr w:rsidR="0035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49"/>
    <w:rsid w:val="00350F49"/>
    <w:rsid w:val="005B05E0"/>
    <w:rsid w:val="00B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E9C6-4B6E-45D3-8267-C5FB5D3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