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0B49" w14:textId="77777777" w:rsidR="00EA237E" w:rsidRDefault="00EA237E">
      <w:pPr>
        <w:rPr>
          <w:rFonts w:hint="eastAsia"/>
        </w:rPr>
      </w:pPr>
    </w:p>
    <w:p w14:paraId="334A7292" w14:textId="77777777" w:rsidR="00EA237E" w:rsidRDefault="00EA237E">
      <w:pPr>
        <w:rPr>
          <w:rFonts w:hint="eastAsia"/>
        </w:rPr>
      </w:pPr>
      <w:r>
        <w:rPr>
          <w:rFonts w:hint="eastAsia"/>
        </w:rPr>
        <w:tab/>
        <w:t>炒鸡的拼音：chǎo jī</w:t>
      </w:r>
    </w:p>
    <w:p w14:paraId="690851C5" w14:textId="77777777" w:rsidR="00EA237E" w:rsidRDefault="00EA237E">
      <w:pPr>
        <w:rPr>
          <w:rFonts w:hint="eastAsia"/>
        </w:rPr>
      </w:pPr>
    </w:p>
    <w:p w14:paraId="4FC6EE3E" w14:textId="77777777" w:rsidR="00EA237E" w:rsidRDefault="00EA237E">
      <w:pPr>
        <w:rPr>
          <w:rFonts w:hint="eastAsia"/>
        </w:rPr>
      </w:pPr>
    </w:p>
    <w:p w14:paraId="508C9AA0" w14:textId="77777777" w:rsidR="00EA237E" w:rsidRDefault="00EA237E">
      <w:pPr>
        <w:rPr>
          <w:rFonts w:hint="eastAsia"/>
        </w:rPr>
      </w:pPr>
      <w:r>
        <w:rPr>
          <w:rFonts w:hint="eastAsia"/>
        </w:rPr>
        <w:tab/>
        <w:t>在中国的饮食文化中，"炒"是一种极为常见的烹饪方式，而“鸡”则是人们餐桌上不可或缺的一道美味。当两者结合在一起时，“炒鸡”就诞生了。不过，在这里需要说明的是，“炒鸡”并非一个正式的菜品名称，而是网络语言中对非常棒、特别好或极其满意的一种夸张表达，类似于英文中的“super”或者“awesome”。在不同的语境下，“炒鸡”可以用来形容任何事物，只要它足够出色。</w:t>
      </w:r>
    </w:p>
    <w:p w14:paraId="63120E59" w14:textId="77777777" w:rsidR="00EA237E" w:rsidRDefault="00EA237E">
      <w:pPr>
        <w:rPr>
          <w:rFonts w:hint="eastAsia"/>
        </w:rPr>
      </w:pPr>
    </w:p>
    <w:p w14:paraId="66455723" w14:textId="77777777" w:rsidR="00EA237E" w:rsidRDefault="00EA237E">
      <w:pPr>
        <w:rPr>
          <w:rFonts w:hint="eastAsia"/>
        </w:rPr>
      </w:pPr>
    </w:p>
    <w:p w14:paraId="0A273B46" w14:textId="77777777" w:rsidR="00EA237E" w:rsidRDefault="00EA237E">
      <w:pPr>
        <w:rPr>
          <w:rFonts w:hint="eastAsia"/>
        </w:rPr>
      </w:pPr>
    </w:p>
    <w:p w14:paraId="599F475D" w14:textId="77777777" w:rsidR="00EA237E" w:rsidRDefault="00EA237E">
      <w:pPr>
        <w:rPr>
          <w:rFonts w:hint="eastAsia"/>
        </w:rPr>
      </w:pPr>
      <w:r>
        <w:rPr>
          <w:rFonts w:hint="eastAsia"/>
        </w:rPr>
        <w:tab/>
        <w:t>炒鸡的起源与流行</w:t>
      </w:r>
    </w:p>
    <w:p w14:paraId="5E5D36B5" w14:textId="77777777" w:rsidR="00EA237E" w:rsidRDefault="00EA237E">
      <w:pPr>
        <w:rPr>
          <w:rFonts w:hint="eastAsia"/>
        </w:rPr>
      </w:pPr>
    </w:p>
    <w:p w14:paraId="1A86EA10" w14:textId="77777777" w:rsidR="00EA237E" w:rsidRDefault="00EA237E">
      <w:pPr>
        <w:rPr>
          <w:rFonts w:hint="eastAsia"/>
        </w:rPr>
      </w:pPr>
    </w:p>
    <w:p w14:paraId="1C1629D6" w14:textId="77777777" w:rsidR="00EA237E" w:rsidRDefault="00EA237E">
      <w:pPr>
        <w:rPr>
          <w:rFonts w:hint="eastAsia"/>
        </w:rPr>
      </w:pPr>
      <w:r>
        <w:rPr>
          <w:rFonts w:hint="eastAsia"/>
        </w:rPr>
        <w:tab/>
        <w:t>“炒鸡”这个词最早出现在中国互联网上，特别是年轻人之间交流的社交平台上。随着社交媒体的发展和网络文化的繁荣，越来越多的新词和俚语被创造出来，它们往往带有强烈的幽默感和个人色彩。“炒鸡”就是这样一个充满活力的词汇，它不仅传达了说话者的热情和激动，还带有一种俏皮的感觉。由于其简单易记且富有表现力，很快就在网络世界里流传开来，并逐渐融入到了日常口语之中。</w:t>
      </w:r>
    </w:p>
    <w:p w14:paraId="24F661D4" w14:textId="77777777" w:rsidR="00EA237E" w:rsidRDefault="00EA237E">
      <w:pPr>
        <w:rPr>
          <w:rFonts w:hint="eastAsia"/>
        </w:rPr>
      </w:pPr>
    </w:p>
    <w:p w14:paraId="63C693A7" w14:textId="77777777" w:rsidR="00EA237E" w:rsidRDefault="00EA237E">
      <w:pPr>
        <w:rPr>
          <w:rFonts w:hint="eastAsia"/>
        </w:rPr>
      </w:pPr>
    </w:p>
    <w:p w14:paraId="368D2CA6" w14:textId="77777777" w:rsidR="00EA237E" w:rsidRDefault="00EA237E">
      <w:pPr>
        <w:rPr>
          <w:rFonts w:hint="eastAsia"/>
        </w:rPr>
      </w:pPr>
    </w:p>
    <w:p w14:paraId="71A872C7" w14:textId="77777777" w:rsidR="00EA237E" w:rsidRDefault="00EA237E">
      <w:pPr>
        <w:rPr>
          <w:rFonts w:hint="eastAsia"/>
        </w:rPr>
      </w:pPr>
      <w:r>
        <w:rPr>
          <w:rFonts w:hint="eastAsia"/>
        </w:rPr>
        <w:tab/>
        <w:t>如何正确使用炒鸡</w:t>
      </w:r>
    </w:p>
    <w:p w14:paraId="7A3D5D5D" w14:textId="77777777" w:rsidR="00EA237E" w:rsidRDefault="00EA237E">
      <w:pPr>
        <w:rPr>
          <w:rFonts w:hint="eastAsia"/>
        </w:rPr>
      </w:pPr>
    </w:p>
    <w:p w14:paraId="1D1EC150" w14:textId="77777777" w:rsidR="00EA237E" w:rsidRDefault="00EA237E">
      <w:pPr>
        <w:rPr>
          <w:rFonts w:hint="eastAsia"/>
        </w:rPr>
      </w:pPr>
    </w:p>
    <w:p w14:paraId="0DBC6AEA" w14:textId="77777777" w:rsidR="00EA237E" w:rsidRDefault="00EA237E">
      <w:pPr>
        <w:rPr>
          <w:rFonts w:hint="eastAsia"/>
        </w:rPr>
      </w:pPr>
      <w:r>
        <w:rPr>
          <w:rFonts w:hint="eastAsia"/>
        </w:rPr>
        <w:tab/>
        <w:t>要准确地运用“炒鸡”，首先得理解它的含义。它通常用来表示某件事情非常之好、令人惊叹不已。比如当你品尝到一道极其美味的食物时，可以说：“这道菜真是炒鸡好吃！”；当你看到一部精彩的电影后，也可以赞叹：“这部电影太炒鸡了！”“炒鸡”还可以与其他词语组合使用，如“炒鸡喜欢”、“炒鸡棒”等，来表达更强烈的情感。值得注意的是，在正式场合或书面语中应避免使用这样的网络用语，以免显得不够庄重。</w:t>
      </w:r>
    </w:p>
    <w:p w14:paraId="0AE85E8D" w14:textId="77777777" w:rsidR="00EA237E" w:rsidRDefault="00EA237E">
      <w:pPr>
        <w:rPr>
          <w:rFonts w:hint="eastAsia"/>
        </w:rPr>
      </w:pPr>
    </w:p>
    <w:p w14:paraId="3CA1AC9D" w14:textId="77777777" w:rsidR="00EA237E" w:rsidRDefault="00EA237E">
      <w:pPr>
        <w:rPr>
          <w:rFonts w:hint="eastAsia"/>
        </w:rPr>
      </w:pPr>
    </w:p>
    <w:p w14:paraId="265268EA" w14:textId="77777777" w:rsidR="00EA237E" w:rsidRDefault="00EA237E">
      <w:pPr>
        <w:rPr>
          <w:rFonts w:hint="eastAsia"/>
        </w:rPr>
      </w:pPr>
    </w:p>
    <w:p w14:paraId="1AC4E36D" w14:textId="77777777" w:rsidR="00EA237E" w:rsidRDefault="00EA237E">
      <w:pPr>
        <w:rPr>
          <w:rFonts w:hint="eastAsia"/>
        </w:rPr>
      </w:pPr>
      <w:r>
        <w:rPr>
          <w:rFonts w:hint="eastAsia"/>
        </w:rPr>
        <w:tab/>
        <w:t>炒鸡背后的文化现象</w:t>
      </w:r>
    </w:p>
    <w:p w14:paraId="0113AB18" w14:textId="77777777" w:rsidR="00EA237E" w:rsidRDefault="00EA237E">
      <w:pPr>
        <w:rPr>
          <w:rFonts w:hint="eastAsia"/>
        </w:rPr>
      </w:pPr>
    </w:p>
    <w:p w14:paraId="505F5329" w14:textId="77777777" w:rsidR="00EA237E" w:rsidRDefault="00EA237E">
      <w:pPr>
        <w:rPr>
          <w:rFonts w:hint="eastAsia"/>
        </w:rPr>
      </w:pPr>
    </w:p>
    <w:p w14:paraId="33DD42D5" w14:textId="77777777" w:rsidR="00EA237E" w:rsidRDefault="00EA237E">
      <w:pPr>
        <w:rPr>
          <w:rFonts w:hint="eastAsia"/>
        </w:rPr>
      </w:pPr>
      <w:r>
        <w:rPr>
          <w:rFonts w:hint="eastAsia"/>
        </w:rPr>
        <w:tab/>
        <w:t>从“炒鸡”这一词汇的流行可以看出当代中国社会的一些特点。一方面，随着经济快速发展和技术进步，人们的生活水平不断提高，对于美好事物的追求也越来越高。另一方面，互联网为大众提供了一个自由表达自我的平台，使得更多个性化、创新性的语言形式得以涌现并迅速传播开来。“炒鸡”的广泛接受恰恰反映了年轻一代开放包容的心态以及他们对新鲜事物的好奇心和接纳度。</w:t>
      </w:r>
    </w:p>
    <w:p w14:paraId="6C6EE287" w14:textId="77777777" w:rsidR="00EA237E" w:rsidRDefault="00EA237E">
      <w:pPr>
        <w:rPr>
          <w:rFonts w:hint="eastAsia"/>
        </w:rPr>
      </w:pPr>
    </w:p>
    <w:p w14:paraId="7FC9269A" w14:textId="77777777" w:rsidR="00EA237E" w:rsidRDefault="00EA237E">
      <w:pPr>
        <w:rPr>
          <w:rFonts w:hint="eastAsia"/>
        </w:rPr>
      </w:pPr>
    </w:p>
    <w:p w14:paraId="02B816D5" w14:textId="77777777" w:rsidR="00EA237E" w:rsidRDefault="00EA237E">
      <w:pPr>
        <w:rPr>
          <w:rFonts w:hint="eastAsia"/>
        </w:rPr>
      </w:pPr>
    </w:p>
    <w:p w14:paraId="0C3A0AC8" w14:textId="77777777" w:rsidR="00EA237E" w:rsidRDefault="00EA237E">
      <w:pPr>
        <w:rPr>
          <w:rFonts w:hint="eastAsia"/>
        </w:rPr>
      </w:pPr>
      <w:r>
        <w:rPr>
          <w:rFonts w:hint="eastAsia"/>
        </w:rPr>
        <w:tab/>
        <w:t>炒鸡在未来的发展趋势</w:t>
      </w:r>
    </w:p>
    <w:p w14:paraId="3AC020FC" w14:textId="77777777" w:rsidR="00EA237E" w:rsidRDefault="00EA237E">
      <w:pPr>
        <w:rPr>
          <w:rFonts w:hint="eastAsia"/>
        </w:rPr>
      </w:pPr>
    </w:p>
    <w:p w14:paraId="597682ED" w14:textId="77777777" w:rsidR="00EA237E" w:rsidRDefault="00EA237E">
      <w:pPr>
        <w:rPr>
          <w:rFonts w:hint="eastAsia"/>
        </w:rPr>
      </w:pPr>
    </w:p>
    <w:p w14:paraId="670BFC06" w14:textId="77777777" w:rsidR="00EA237E" w:rsidRDefault="00EA237E">
      <w:pPr>
        <w:rPr>
          <w:rFonts w:hint="eastAsia"/>
        </w:rPr>
      </w:pPr>
      <w:r>
        <w:rPr>
          <w:rFonts w:hint="eastAsia"/>
        </w:rPr>
        <w:tab/>
        <w:t>尽管“炒鸡”目前主要活跃于网络空间，但它已经逐渐渗透到现实生活当中，成为人们日常交流的一部分。未来，随着网络文化的进一步发展和社会环境的变化，“炒鸡”可能会继续演变，衍生出更多有趣的形式和含义。我们也期待着更多富有创意的网络词汇能够出现，丰富我们的语言宝库，让汉语变得更加生动有趣。“炒鸡”不仅仅是一个简单的词汇，它是时代精神的一个缩影，记录着我们这个时代的点滴变化和发展。</w:t>
      </w:r>
    </w:p>
    <w:p w14:paraId="443131BD" w14:textId="77777777" w:rsidR="00EA237E" w:rsidRDefault="00EA237E">
      <w:pPr>
        <w:rPr>
          <w:rFonts w:hint="eastAsia"/>
        </w:rPr>
      </w:pPr>
    </w:p>
    <w:p w14:paraId="027A5D61" w14:textId="77777777" w:rsidR="00EA237E" w:rsidRDefault="00EA237E">
      <w:pPr>
        <w:rPr>
          <w:rFonts w:hint="eastAsia"/>
        </w:rPr>
      </w:pPr>
    </w:p>
    <w:p w14:paraId="00FA631A" w14:textId="77777777" w:rsidR="00EA237E" w:rsidRDefault="00EA237E">
      <w:pPr>
        <w:rPr>
          <w:rFonts w:hint="eastAsia"/>
        </w:rPr>
      </w:pPr>
      <w:r>
        <w:rPr>
          <w:rFonts w:hint="eastAsia"/>
        </w:rPr>
        <w:t>本文是由每日文章网(2345lzwz.cn)为大家创作</w:t>
      </w:r>
    </w:p>
    <w:p w14:paraId="607328A5" w14:textId="2BF8C06A" w:rsidR="0059631F" w:rsidRDefault="0059631F"/>
    <w:sectPr w:rsidR="00596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1F"/>
    <w:rsid w:val="0059631F"/>
    <w:rsid w:val="005B05E0"/>
    <w:rsid w:val="00EA2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AD742-E486-4EF9-A52B-C50C5DE2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31F"/>
    <w:rPr>
      <w:rFonts w:cstheme="majorBidi"/>
      <w:color w:val="2F5496" w:themeColor="accent1" w:themeShade="BF"/>
      <w:sz w:val="28"/>
      <w:szCs w:val="28"/>
    </w:rPr>
  </w:style>
  <w:style w:type="character" w:customStyle="1" w:styleId="50">
    <w:name w:val="标题 5 字符"/>
    <w:basedOn w:val="a0"/>
    <w:link w:val="5"/>
    <w:uiPriority w:val="9"/>
    <w:semiHidden/>
    <w:rsid w:val="0059631F"/>
    <w:rPr>
      <w:rFonts w:cstheme="majorBidi"/>
      <w:color w:val="2F5496" w:themeColor="accent1" w:themeShade="BF"/>
      <w:sz w:val="24"/>
    </w:rPr>
  </w:style>
  <w:style w:type="character" w:customStyle="1" w:styleId="60">
    <w:name w:val="标题 6 字符"/>
    <w:basedOn w:val="a0"/>
    <w:link w:val="6"/>
    <w:uiPriority w:val="9"/>
    <w:semiHidden/>
    <w:rsid w:val="0059631F"/>
    <w:rPr>
      <w:rFonts w:cstheme="majorBidi"/>
      <w:b/>
      <w:bCs/>
      <w:color w:val="2F5496" w:themeColor="accent1" w:themeShade="BF"/>
    </w:rPr>
  </w:style>
  <w:style w:type="character" w:customStyle="1" w:styleId="70">
    <w:name w:val="标题 7 字符"/>
    <w:basedOn w:val="a0"/>
    <w:link w:val="7"/>
    <w:uiPriority w:val="9"/>
    <w:semiHidden/>
    <w:rsid w:val="0059631F"/>
    <w:rPr>
      <w:rFonts w:cstheme="majorBidi"/>
      <w:b/>
      <w:bCs/>
      <w:color w:val="595959" w:themeColor="text1" w:themeTint="A6"/>
    </w:rPr>
  </w:style>
  <w:style w:type="character" w:customStyle="1" w:styleId="80">
    <w:name w:val="标题 8 字符"/>
    <w:basedOn w:val="a0"/>
    <w:link w:val="8"/>
    <w:uiPriority w:val="9"/>
    <w:semiHidden/>
    <w:rsid w:val="0059631F"/>
    <w:rPr>
      <w:rFonts w:cstheme="majorBidi"/>
      <w:color w:val="595959" w:themeColor="text1" w:themeTint="A6"/>
    </w:rPr>
  </w:style>
  <w:style w:type="character" w:customStyle="1" w:styleId="90">
    <w:name w:val="标题 9 字符"/>
    <w:basedOn w:val="a0"/>
    <w:link w:val="9"/>
    <w:uiPriority w:val="9"/>
    <w:semiHidden/>
    <w:rsid w:val="0059631F"/>
    <w:rPr>
      <w:rFonts w:eastAsiaTheme="majorEastAsia" w:cstheme="majorBidi"/>
      <w:color w:val="595959" w:themeColor="text1" w:themeTint="A6"/>
    </w:rPr>
  </w:style>
  <w:style w:type="paragraph" w:styleId="a3">
    <w:name w:val="Title"/>
    <w:basedOn w:val="a"/>
    <w:next w:val="a"/>
    <w:link w:val="a4"/>
    <w:uiPriority w:val="10"/>
    <w:qFormat/>
    <w:rsid w:val="00596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31F"/>
    <w:pPr>
      <w:spacing w:before="160"/>
      <w:jc w:val="center"/>
    </w:pPr>
    <w:rPr>
      <w:i/>
      <w:iCs/>
      <w:color w:val="404040" w:themeColor="text1" w:themeTint="BF"/>
    </w:rPr>
  </w:style>
  <w:style w:type="character" w:customStyle="1" w:styleId="a8">
    <w:name w:val="引用 字符"/>
    <w:basedOn w:val="a0"/>
    <w:link w:val="a7"/>
    <w:uiPriority w:val="29"/>
    <w:rsid w:val="0059631F"/>
    <w:rPr>
      <w:i/>
      <w:iCs/>
      <w:color w:val="404040" w:themeColor="text1" w:themeTint="BF"/>
    </w:rPr>
  </w:style>
  <w:style w:type="paragraph" w:styleId="a9">
    <w:name w:val="List Paragraph"/>
    <w:basedOn w:val="a"/>
    <w:uiPriority w:val="34"/>
    <w:qFormat/>
    <w:rsid w:val="0059631F"/>
    <w:pPr>
      <w:ind w:left="720"/>
      <w:contextualSpacing/>
    </w:pPr>
  </w:style>
  <w:style w:type="character" w:styleId="aa">
    <w:name w:val="Intense Emphasis"/>
    <w:basedOn w:val="a0"/>
    <w:uiPriority w:val="21"/>
    <w:qFormat/>
    <w:rsid w:val="0059631F"/>
    <w:rPr>
      <w:i/>
      <w:iCs/>
      <w:color w:val="2F5496" w:themeColor="accent1" w:themeShade="BF"/>
    </w:rPr>
  </w:style>
  <w:style w:type="paragraph" w:styleId="ab">
    <w:name w:val="Intense Quote"/>
    <w:basedOn w:val="a"/>
    <w:next w:val="a"/>
    <w:link w:val="ac"/>
    <w:uiPriority w:val="30"/>
    <w:qFormat/>
    <w:rsid w:val="00596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31F"/>
    <w:rPr>
      <w:i/>
      <w:iCs/>
      <w:color w:val="2F5496" w:themeColor="accent1" w:themeShade="BF"/>
    </w:rPr>
  </w:style>
  <w:style w:type="character" w:styleId="ad">
    <w:name w:val="Intense Reference"/>
    <w:basedOn w:val="a0"/>
    <w:uiPriority w:val="32"/>
    <w:qFormat/>
    <w:rsid w:val="00596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