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81C3" w14:textId="77777777" w:rsidR="00DD470A" w:rsidRDefault="00DD470A">
      <w:pPr>
        <w:rPr>
          <w:rFonts w:hint="eastAsia"/>
        </w:rPr>
      </w:pPr>
    </w:p>
    <w:p w14:paraId="7EE9C142" w14:textId="77777777" w:rsidR="00DD470A" w:rsidRDefault="00DD470A">
      <w:pPr>
        <w:rPr>
          <w:rFonts w:hint="eastAsia"/>
        </w:rPr>
      </w:pPr>
      <w:r>
        <w:rPr>
          <w:rFonts w:hint="eastAsia"/>
        </w:rPr>
        <w:tab/>
        <w:t>炙烤的拼音：一种独特的烹饪技法</w:t>
      </w:r>
    </w:p>
    <w:p w14:paraId="0DA73177" w14:textId="77777777" w:rsidR="00DD470A" w:rsidRDefault="00DD470A">
      <w:pPr>
        <w:rPr>
          <w:rFonts w:hint="eastAsia"/>
        </w:rPr>
      </w:pPr>
    </w:p>
    <w:p w14:paraId="3468EC59" w14:textId="77777777" w:rsidR="00DD470A" w:rsidRDefault="00DD470A">
      <w:pPr>
        <w:rPr>
          <w:rFonts w:hint="eastAsia"/>
        </w:rPr>
      </w:pPr>
    </w:p>
    <w:p w14:paraId="06FB09AB" w14:textId="77777777" w:rsidR="00DD470A" w:rsidRDefault="00DD470A">
      <w:pPr>
        <w:rPr>
          <w:rFonts w:hint="eastAsia"/>
        </w:rPr>
      </w:pPr>
      <w:r>
        <w:rPr>
          <w:rFonts w:hint="eastAsia"/>
        </w:rPr>
        <w:tab/>
        <w:t>在汉语的广袤词汇海洋中，"炙烤"的拼音是“zhì kǎo”。这两个音节不仅代表了一种烹饪方式，更承载着中华饮食文化的深厚底蕴。从古老的篝火边的简单烤制到现代厨房中精密温度控制下的烧烤艺术，炙烤作为一种美食技艺，在中国乃至全世界都占据着重要的位置。</w:t>
      </w:r>
    </w:p>
    <w:p w14:paraId="31F5822D" w14:textId="77777777" w:rsidR="00DD470A" w:rsidRDefault="00DD470A">
      <w:pPr>
        <w:rPr>
          <w:rFonts w:hint="eastAsia"/>
        </w:rPr>
      </w:pPr>
    </w:p>
    <w:p w14:paraId="4F7FCFA4" w14:textId="77777777" w:rsidR="00DD470A" w:rsidRDefault="00DD470A">
      <w:pPr>
        <w:rPr>
          <w:rFonts w:hint="eastAsia"/>
        </w:rPr>
      </w:pPr>
    </w:p>
    <w:p w14:paraId="3C2A3066" w14:textId="77777777" w:rsidR="00DD470A" w:rsidRDefault="00DD470A">
      <w:pPr>
        <w:rPr>
          <w:rFonts w:hint="eastAsia"/>
        </w:rPr>
      </w:pPr>
    </w:p>
    <w:p w14:paraId="54D7E34B" w14:textId="77777777" w:rsidR="00DD470A" w:rsidRDefault="00DD470A">
      <w:pPr>
        <w:rPr>
          <w:rFonts w:hint="eastAsia"/>
        </w:rPr>
      </w:pPr>
      <w:r>
        <w:rPr>
          <w:rFonts w:hint="eastAsia"/>
        </w:rPr>
        <w:tab/>
        <w:t>历史渊源</w:t>
      </w:r>
    </w:p>
    <w:p w14:paraId="638C3113" w14:textId="77777777" w:rsidR="00DD470A" w:rsidRDefault="00DD470A">
      <w:pPr>
        <w:rPr>
          <w:rFonts w:hint="eastAsia"/>
        </w:rPr>
      </w:pPr>
    </w:p>
    <w:p w14:paraId="016235D5" w14:textId="77777777" w:rsidR="00DD470A" w:rsidRDefault="00DD470A">
      <w:pPr>
        <w:rPr>
          <w:rFonts w:hint="eastAsia"/>
        </w:rPr>
      </w:pPr>
    </w:p>
    <w:p w14:paraId="2A0085B9" w14:textId="77777777" w:rsidR="00DD470A" w:rsidRDefault="00DD470A">
      <w:pPr>
        <w:rPr>
          <w:rFonts w:hint="eastAsia"/>
        </w:rPr>
      </w:pPr>
      <w:r>
        <w:rPr>
          <w:rFonts w:hint="eastAsia"/>
        </w:rPr>
        <w:tab/>
        <w:t>追溯历史长河，“炙”字最早出现在《诗经》之中，当时它指的是用火直接加热食物的过程。随着时间的发展，这种原始而直接的食物处理方法逐渐演变，并与不同的地域文化相结合，形成了丰富多彩的炙烤形式。到了明清时期，随着煤炭和木炭作为燃料被广泛采用，炙烤技术达到了新的高度，出现了各种专门用于炙烤的炉具。</w:t>
      </w:r>
    </w:p>
    <w:p w14:paraId="162912AE" w14:textId="77777777" w:rsidR="00DD470A" w:rsidRDefault="00DD470A">
      <w:pPr>
        <w:rPr>
          <w:rFonts w:hint="eastAsia"/>
        </w:rPr>
      </w:pPr>
    </w:p>
    <w:p w14:paraId="63325EB1" w14:textId="77777777" w:rsidR="00DD470A" w:rsidRDefault="00DD470A">
      <w:pPr>
        <w:rPr>
          <w:rFonts w:hint="eastAsia"/>
        </w:rPr>
      </w:pPr>
    </w:p>
    <w:p w14:paraId="047AE5CA" w14:textId="77777777" w:rsidR="00DD470A" w:rsidRDefault="00DD470A">
      <w:pPr>
        <w:rPr>
          <w:rFonts w:hint="eastAsia"/>
        </w:rPr>
      </w:pPr>
    </w:p>
    <w:p w14:paraId="744878AE" w14:textId="77777777" w:rsidR="00DD470A" w:rsidRDefault="00DD470A">
      <w:pPr>
        <w:rPr>
          <w:rFonts w:hint="eastAsia"/>
        </w:rPr>
      </w:pPr>
      <w:r>
        <w:rPr>
          <w:rFonts w:hint="eastAsia"/>
        </w:rPr>
        <w:tab/>
        <w:t>传统与创新</w:t>
      </w:r>
    </w:p>
    <w:p w14:paraId="16FB7D29" w14:textId="77777777" w:rsidR="00DD470A" w:rsidRDefault="00DD470A">
      <w:pPr>
        <w:rPr>
          <w:rFonts w:hint="eastAsia"/>
        </w:rPr>
      </w:pPr>
    </w:p>
    <w:p w14:paraId="369C4CDE" w14:textId="77777777" w:rsidR="00DD470A" w:rsidRDefault="00DD470A">
      <w:pPr>
        <w:rPr>
          <w:rFonts w:hint="eastAsia"/>
        </w:rPr>
      </w:pPr>
    </w:p>
    <w:p w14:paraId="489EA7D2" w14:textId="77777777" w:rsidR="00DD470A" w:rsidRDefault="00DD470A">
      <w:pPr>
        <w:rPr>
          <w:rFonts w:hint="eastAsia"/>
        </w:rPr>
      </w:pPr>
      <w:r>
        <w:rPr>
          <w:rFonts w:hint="eastAsia"/>
        </w:rPr>
        <w:tab/>
        <w:t>在中国的传统节日里，如春节、中秋节等，炙烤食品常常扮演着重要角色。无论是家庭聚会还是街头小吃摊上，都能见到人们围坐在一起享受美味的炙烤菜肴。随着生活水平的提高和技术的进步，传统的炙烤工艺也在不断创新。新型的电烤箱、燃气烤炉以及红外线烤架等设备层出不穷，为消费者提供了更多选择。</w:t>
      </w:r>
    </w:p>
    <w:p w14:paraId="4C33D82B" w14:textId="77777777" w:rsidR="00DD470A" w:rsidRDefault="00DD470A">
      <w:pPr>
        <w:rPr>
          <w:rFonts w:hint="eastAsia"/>
        </w:rPr>
      </w:pPr>
    </w:p>
    <w:p w14:paraId="14971334" w14:textId="77777777" w:rsidR="00DD470A" w:rsidRDefault="00DD470A">
      <w:pPr>
        <w:rPr>
          <w:rFonts w:hint="eastAsia"/>
        </w:rPr>
      </w:pPr>
    </w:p>
    <w:p w14:paraId="5BC625C0" w14:textId="77777777" w:rsidR="00DD470A" w:rsidRDefault="00DD470A">
      <w:pPr>
        <w:rPr>
          <w:rFonts w:hint="eastAsia"/>
        </w:rPr>
      </w:pPr>
    </w:p>
    <w:p w14:paraId="1DF3692A" w14:textId="77777777" w:rsidR="00DD470A" w:rsidRDefault="00DD470A">
      <w:pPr>
        <w:rPr>
          <w:rFonts w:hint="eastAsia"/>
        </w:rPr>
      </w:pPr>
      <w:r>
        <w:rPr>
          <w:rFonts w:hint="eastAsia"/>
        </w:rPr>
        <w:tab/>
        <w:t>健康考量</w:t>
      </w:r>
    </w:p>
    <w:p w14:paraId="55B5AED1" w14:textId="77777777" w:rsidR="00DD470A" w:rsidRDefault="00DD470A">
      <w:pPr>
        <w:rPr>
          <w:rFonts w:hint="eastAsia"/>
        </w:rPr>
      </w:pPr>
    </w:p>
    <w:p w14:paraId="496B3A16" w14:textId="77777777" w:rsidR="00DD470A" w:rsidRDefault="00DD470A">
      <w:pPr>
        <w:rPr>
          <w:rFonts w:hint="eastAsia"/>
        </w:rPr>
      </w:pPr>
    </w:p>
    <w:p w14:paraId="4E9AB32B" w14:textId="77777777" w:rsidR="00DD470A" w:rsidRDefault="00DD470A">
      <w:pPr>
        <w:rPr>
          <w:rFonts w:hint="eastAsia"/>
        </w:rPr>
      </w:pPr>
      <w:r>
        <w:rPr>
          <w:rFonts w:hint="eastAsia"/>
        </w:rPr>
        <w:tab/>
        <w:t>虽然炙烤能够赋予食物诱人的色泽和风味，但近年来关于其健康的讨论也日益增多。高温炙烤过程中可能产生的多环芳香烃（PAHs）和杂环胺（HCAs）等物质被认为对人体有害。因此，如何在保持独特口感的同时减少这些潜在风险成为了当代炙烤技术研究的一个热点话题。科学家们正在探索通过改进烤制方法、使用抗氧化剂等方式来降低有害物质生成的可能性。</w:t>
      </w:r>
    </w:p>
    <w:p w14:paraId="4B86AC05" w14:textId="77777777" w:rsidR="00DD470A" w:rsidRDefault="00DD470A">
      <w:pPr>
        <w:rPr>
          <w:rFonts w:hint="eastAsia"/>
        </w:rPr>
      </w:pPr>
    </w:p>
    <w:p w14:paraId="7F6EF7C1" w14:textId="77777777" w:rsidR="00DD470A" w:rsidRDefault="00DD470A">
      <w:pPr>
        <w:rPr>
          <w:rFonts w:hint="eastAsia"/>
        </w:rPr>
      </w:pPr>
    </w:p>
    <w:p w14:paraId="75A8A23D" w14:textId="77777777" w:rsidR="00DD470A" w:rsidRDefault="00DD470A">
      <w:pPr>
        <w:rPr>
          <w:rFonts w:hint="eastAsia"/>
        </w:rPr>
      </w:pPr>
    </w:p>
    <w:p w14:paraId="79DB2EFA" w14:textId="77777777" w:rsidR="00DD470A" w:rsidRDefault="00DD470A">
      <w:pPr>
        <w:rPr>
          <w:rFonts w:hint="eastAsia"/>
        </w:rPr>
      </w:pPr>
      <w:r>
        <w:rPr>
          <w:rFonts w:hint="eastAsia"/>
        </w:rPr>
        <w:tab/>
        <w:t>全球视野下的炙烤文化</w:t>
      </w:r>
    </w:p>
    <w:p w14:paraId="4714D3CA" w14:textId="77777777" w:rsidR="00DD470A" w:rsidRDefault="00DD470A">
      <w:pPr>
        <w:rPr>
          <w:rFonts w:hint="eastAsia"/>
        </w:rPr>
      </w:pPr>
    </w:p>
    <w:p w14:paraId="7DE759F3" w14:textId="77777777" w:rsidR="00DD470A" w:rsidRDefault="00DD470A">
      <w:pPr>
        <w:rPr>
          <w:rFonts w:hint="eastAsia"/>
        </w:rPr>
      </w:pPr>
    </w:p>
    <w:p w14:paraId="50BEEA18" w14:textId="77777777" w:rsidR="00DD470A" w:rsidRDefault="00DD470A">
      <w:pPr>
        <w:rPr>
          <w:rFonts w:hint="eastAsia"/>
        </w:rPr>
      </w:pPr>
      <w:r>
        <w:rPr>
          <w:rFonts w:hint="eastAsia"/>
        </w:rPr>
        <w:tab/>
        <w:t>放眼世界，炙烤并非中国独有，而是遍布五大洲四大洋的一种普世性烹饪方式。从巴西的烤肉派对到韩国的烤肉店，再到地中海沿岸的露天烧烤，不同国家和地区的人们都在以自己的方式诠释着炙烤的魅力。这种跨越国界的共同爱好促进了文化交流，也为世界各地的美食爱好者搭建了一个相互了解和欣赏的平台。</w:t>
      </w:r>
    </w:p>
    <w:p w14:paraId="5222076D" w14:textId="77777777" w:rsidR="00DD470A" w:rsidRDefault="00DD470A">
      <w:pPr>
        <w:rPr>
          <w:rFonts w:hint="eastAsia"/>
        </w:rPr>
      </w:pPr>
    </w:p>
    <w:p w14:paraId="21DB8699" w14:textId="77777777" w:rsidR="00DD470A" w:rsidRDefault="00DD470A">
      <w:pPr>
        <w:rPr>
          <w:rFonts w:hint="eastAsia"/>
        </w:rPr>
      </w:pPr>
    </w:p>
    <w:p w14:paraId="65C89ABC" w14:textId="77777777" w:rsidR="00DD470A" w:rsidRDefault="00DD470A">
      <w:pPr>
        <w:rPr>
          <w:rFonts w:hint="eastAsia"/>
        </w:rPr>
      </w:pPr>
    </w:p>
    <w:p w14:paraId="7D9C7F84" w14:textId="77777777" w:rsidR="00DD470A" w:rsidRDefault="00DD470A">
      <w:pPr>
        <w:rPr>
          <w:rFonts w:hint="eastAsia"/>
        </w:rPr>
      </w:pPr>
      <w:r>
        <w:rPr>
          <w:rFonts w:hint="eastAsia"/>
        </w:rPr>
        <w:tab/>
        <w:t>最后的总结</w:t>
      </w:r>
    </w:p>
    <w:p w14:paraId="3E8D6C6F" w14:textId="77777777" w:rsidR="00DD470A" w:rsidRDefault="00DD470A">
      <w:pPr>
        <w:rPr>
          <w:rFonts w:hint="eastAsia"/>
        </w:rPr>
      </w:pPr>
    </w:p>
    <w:p w14:paraId="6DDD419A" w14:textId="77777777" w:rsidR="00DD470A" w:rsidRDefault="00DD470A">
      <w:pPr>
        <w:rPr>
          <w:rFonts w:hint="eastAsia"/>
        </w:rPr>
      </w:pPr>
    </w:p>
    <w:p w14:paraId="6A11F09F" w14:textId="77777777" w:rsidR="00DD470A" w:rsidRDefault="00DD470A">
      <w:pPr>
        <w:rPr>
          <w:rFonts w:hint="eastAsia"/>
        </w:rPr>
      </w:pPr>
      <w:r>
        <w:rPr>
          <w:rFonts w:hint="eastAsia"/>
        </w:rPr>
        <w:tab/>
        <w:t>“炙烤”的拼音虽简短，但它背后的故事却是如此丰富多彩。从古老的文化传承到现代的技术革新，从国内的家庭餐桌到国际间的美食交流，炙烤以其独特的方式连接着过去与未来，东方与西方。在这个快速变化的时代里，让我们珍惜这份来自火焰馈赠的美好，继续探索和发展这一充满魅力的烹饪艺术吧。</w:t>
      </w:r>
    </w:p>
    <w:p w14:paraId="041318F3" w14:textId="77777777" w:rsidR="00DD470A" w:rsidRDefault="00DD470A">
      <w:pPr>
        <w:rPr>
          <w:rFonts w:hint="eastAsia"/>
        </w:rPr>
      </w:pPr>
    </w:p>
    <w:p w14:paraId="7C5DE3C1" w14:textId="77777777" w:rsidR="00DD470A" w:rsidRDefault="00DD470A">
      <w:pPr>
        <w:rPr>
          <w:rFonts w:hint="eastAsia"/>
        </w:rPr>
      </w:pPr>
    </w:p>
    <w:p w14:paraId="03038AB3" w14:textId="77777777" w:rsidR="00DD470A" w:rsidRDefault="00DD470A">
      <w:pPr>
        <w:rPr>
          <w:rFonts w:hint="eastAsia"/>
        </w:rPr>
      </w:pPr>
      <w:r>
        <w:rPr>
          <w:rFonts w:hint="eastAsia"/>
        </w:rPr>
        <w:t>本文是由每日文章网(2345lzwz.cn)为大家创作</w:t>
      </w:r>
    </w:p>
    <w:p w14:paraId="6BE77771" w14:textId="38F751A2" w:rsidR="00121734" w:rsidRDefault="00121734"/>
    <w:sectPr w:rsidR="00121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34"/>
    <w:rsid w:val="00121734"/>
    <w:rsid w:val="00DD470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A027-184D-42DC-AAFB-518C5B5C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734"/>
    <w:rPr>
      <w:rFonts w:cstheme="majorBidi"/>
      <w:color w:val="2F5496" w:themeColor="accent1" w:themeShade="BF"/>
      <w:sz w:val="28"/>
      <w:szCs w:val="28"/>
    </w:rPr>
  </w:style>
  <w:style w:type="character" w:customStyle="1" w:styleId="50">
    <w:name w:val="标题 5 字符"/>
    <w:basedOn w:val="a0"/>
    <w:link w:val="5"/>
    <w:uiPriority w:val="9"/>
    <w:semiHidden/>
    <w:rsid w:val="00121734"/>
    <w:rPr>
      <w:rFonts w:cstheme="majorBidi"/>
      <w:color w:val="2F5496" w:themeColor="accent1" w:themeShade="BF"/>
      <w:sz w:val="24"/>
    </w:rPr>
  </w:style>
  <w:style w:type="character" w:customStyle="1" w:styleId="60">
    <w:name w:val="标题 6 字符"/>
    <w:basedOn w:val="a0"/>
    <w:link w:val="6"/>
    <w:uiPriority w:val="9"/>
    <w:semiHidden/>
    <w:rsid w:val="00121734"/>
    <w:rPr>
      <w:rFonts w:cstheme="majorBidi"/>
      <w:b/>
      <w:bCs/>
      <w:color w:val="2F5496" w:themeColor="accent1" w:themeShade="BF"/>
    </w:rPr>
  </w:style>
  <w:style w:type="character" w:customStyle="1" w:styleId="70">
    <w:name w:val="标题 7 字符"/>
    <w:basedOn w:val="a0"/>
    <w:link w:val="7"/>
    <w:uiPriority w:val="9"/>
    <w:semiHidden/>
    <w:rsid w:val="00121734"/>
    <w:rPr>
      <w:rFonts w:cstheme="majorBidi"/>
      <w:b/>
      <w:bCs/>
      <w:color w:val="595959" w:themeColor="text1" w:themeTint="A6"/>
    </w:rPr>
  </w:style>
  <w:style w:type="character" w:customStyle="1" w:styleId="80">
    <w:name w:val="标题 8 字符"/>
    <w:basedOn w:val="a0"/>
    <w:link w:val="8"/>
    <w:uiPriority w:val="9"/>
    <w:semiHidden/>
    <w:rsid w:val="00121734"/>
    <w:rPr>
      <w:rFonts w:cstheme="majorBidi"/>
      <w:color w:val="595959" w:themeColor="text1" w:themeTint="A6"/>
    </w:rPr>
  </w:style>
  <w:style w:type="character" w:customStyle="1" w:styleId="90">
    <w:name w:val="标题 9 字符"/>
    <w:basedOn w:val="a0"/>
    <w:link w:val="9"/>
    <w:uiPriority w:val="9"/>
    <w:semiHidden/>
    <w:rsid w:val="00121734"/>
    <w:rPr>
      <w:rFonts w:eastAsiaTheme="majorEastAsia" w:cstheme="majorBidi"/>
      <w:color w:val="595959" w:themeColor="text1" w:themeTint="A6"/>
    </w:rPr>
  </w:style>
  <w:style w:type="paragraph" w:styleId="a3">
    <w:name w:val="Title"/>
    <w:basedOn w:val="a"/>
    <w:next w:val="a"/>
    <w:link w:val="a4"/>
    <w:uiPriority w:val="10"/>
    <w:qFormat/>
    <w:rsid w:val="00121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734"/>
    <w:pPr>
      <w:spacing w:before="160"/>
      <w:jc w:val="center"/>
    </w:pPr>
    <w:rPr>
      <w:i/>
      <w:iCs/>
      <w:color w:val="404040" w:themeColor="text1" w:themeTint="BF"/>
    </w:rPr>
  </w:style>
  <w:style w:type="character" w:customStyle="1" w:styleId="a8">
    <w:name w:val="引用 字符"/>
    <w:basedOn w:val="a0"/>
    <w:link w:val="a7"/>
    <w:uiPriority w:val="29"/>
    <w:rsid w:val="00121734"/>
    <w:rPr>
      <w:i/>
      <w:iCs/>
      <w:color w:val="404040" w:themeColor="text1" w:themeTint="BF"/>
    </w:rPr>
  </w:style>
  <w:style w:type="paragraph" w:styleId="a9">
    <w:name w:val="List Paragraph"/>
    <w:basedOn w:val="a"/>
    <w:uiPriority w:val="34"/>
    <w:qFormat/>
    <w:rsid w:val="00121734"/>
    <w:pPr>
      <w:ind w:left="720"/>
      <w:contextualSpacing/>
    </w:pPr>
  </w:style>
  <w:style w:type="character" w:styleId="aa">
    <w:name w:val="Intense Emphasis"/>
    <w:basedOn w:val="a0"/>
    <w:uiPriority w:val="21"/>
    <w:qFormat/>
    <w:rsid w:val="00121734"/>
    <w:rPr>
      <w:i/>
      <w:iCs/>
      <w:color w:val="2F5496" w:themeColor="accent1" w:themeShade="BF"/>
    </w:rPr>
  </w:style>
  <w:style w:type="paragraph" w:styleId="ab">
    <w:name w:val="Intense Quote"/>
    <w:basedOn w:val="a"/>
    <w:next w:val="a"/>
    <w:link w:val="ac"/>
    <w:uiPriority w:val="30"/>
    <w:qFormat/>
    <w:rsid w:val="00121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734"/>
    <w:rPr>
      <w:i/>
      <w:iCs/>
      <w:color w:val="2F5496" w:themeColor="accent1" w:themeShade="BF"/>
    </w:rPr>
  </w:style>
  <w:style w:type="character" w:styleId="ad">
    <w:name w:val="Intense Reference"/>
    <w:basedOn w:val="a0"/>
    <w:uiPriority w:val="32"/>
    <w:qFormat/>
    <w:rsid w:val="00121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