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E8E" w14:textId="77777777" w:rsidR="00DA4176" w:rsidRDefault="00DA4176">
      <w:pPr>
        <w:rPr>
          <w:rFonts w:hint="eastAsia"/>
        </w:rPr>
      </w:pPr>
      <w:r>
        <w:rPr>
          <w:rFonts w:hint="eastAsia"/>
        </w:rPr>
        <w:t>炙的拼音：zhì</w:t>
      </w:r>
    </w:p>
    <w:p w14:paraId="79115916" w14:textId="77777777" w:rsidR="00DA4176" w:rsidRDefault="00DA4176">
      <w:pPr>
        <w:rPr>
          <w:rFonts w:hint="eastAsia"/>
        </w:rPr>
      </w:pPr>
      <w:r>
        <w:rPr>
          <w:rFonts w:hint="eastAsia"/>
        </w:rPr>
        <w:t>在汉语的广袤世界里，“炙”字是一个既古老又充满韵味的存在。它的拼音为“zhì”，这个发音简洁而有力，仿佛能够让人感受到古代烹饪时火苗跳动的热烈氛围。炙，在《说文解字》中解释为：“灸也。从肉在火上。”简单的一句话，却描绘出了一个生动的画面：一块新鲜的肉类被放置在炽热的火焰之上，逐渐变得金黄酥脆。</w:t>
      </w:r>
    </w:p>
    <w:p w14:paraId="1BEFEE35" w14:textId="77777777" w:rsidR="00DA4176" w:rsidRDefault="00DA4176">
      <w:pPr>
        <w:rPr>
          <w:rFonts w:hint="eastAsia"/>
        </w:rPr>
      </w:pPr>
    </w:p>
    <w:p w14:paraId="26716599" w14:textId="77777777" w:rsidR="00DA4176" w:rsidRDefault="00DA4176">
      <w:pPr>
        <w:rPr>
          <w:rFonts w:hint="eastAsia"/>
        </w:rPr>
      </w:pPr>
      <w:r>
        <w:rPr>
          <w:rFonts w:hint="eastAsia"/>
        </w:rPr>
        <w:t>炙的历史渊源</w:t>
      </w:r>
    </w:p>
    <w:p w14:paraId="28B772CE" w14:textId="77777777" w:rsidR="00DA4176" w:rsidRDefault="00DA4176">
      <w:pPr>
        <w:rPr>
          <w:rFonts w:hint="eastAsia"/>
        </w:rPr>
      </w:pPr>
      <w:r>
        <w:rPr>
          <w:rFonts w:hint="eastAsia"/>
        </w:rPr>
        <w:t>追溯到远古时期，当人类刚刚学会用火来改善自己的生活条件时，炙这种烹饪方式就已经出现了。它是原始人掌握的第一批烹饪技艺之一，通过直接将食物暴露于火焰之下进行加热处理，不仅让食物更易消化，还赋予了它们独特的风味。随着历史的发展，炙在中国古代饮食文化中占据了重要地位。无论是宫廷盛宴还是民间小吃，都能见到炙的身影。它不仅是美食制作的方法，更是承载着丰富的文化内涵和社会功能。</w:t>
      </w:r>
    </w:p>
    <w:p w14:paraId="6C79D94B" w14:textId="77777777" w:rsidR="00DA4176" w:rsidRDefault="00DA4176">
      <w:pPr>
        <w:rPr>
          <w:rFonts w:hint="eastAsia"/>
        </w:rPr>
      </w:pPr>
    </w:p>
    <w:p w14:paraId="11BE2FD7" w14:textId="77777777" w:rsidR="00DA4176" w:rsidRDefault="00DA4176">
      <w:pPr>
        <w:rPr>
          <w:rFonts w:hint="eastAsia"/>
        </w:rPr>
      </w:pPr>
      <w:r>
        <w:rPr>
          <w:rFonts w:hint="eastAsia"/>
        </w:rPr>
        <w:t>炙的文化意义</w:t>
      </w:r>
    </w:p>
    <w:p w14:paraId="3B0FCA6B" w14:textId="77777777" w:rsidR="00DA4176" w:rsidRDefault="00DA4176">
      <w:pPr>
        <w:rPr>
          <w:rFonts w:hint="eastAsia"/>
        </w:rPr>
      </w:pPr>
      <w:r>
        <w:rPr>
          <w:rFonts w:hint="eastAsia"/>
        </w:rPr>
        <w:t>在中国传统文化里，“炙”不仅仅是一种简单的烹饪手段，它象征着热情、好客以及对美好生活的追求。古人常用“炙手可热”来形容某物非常受欢迎或某人权力很大，这表明了炙在人们心中的特殊地位。在很多传统节日和庆典活动中，我们都可以发现与炙相关的习俗，比如端午节吃烤鸭、中秋节赏月品烤肉等。这些活动不仅丰富了人们的物质生活，更重要的是促进了人际交往和情感交流。</w:t>
      </w:r>
    </w:p>
    <w:p w14:paraId="78FC6B57" w14:textId="77777777" w:rsidR="00DA4176" w:rsidRDefault="00DA4176">
      <w:pPr>
        <w:rPr>
          <w:rFonts w:hint="eastAsia"/>
        </w:rPr>
      </w:pPr>
    </w:p>
    <w:p w14:paraId="004B51C2" w14:textId="77777777" w:rsidR="00DA4176" w:rsidRDefault="00DA4176">
      <w:pPr>
        <w:rPr>
          <w:rFonts w:hint="eastAsia"/>
        </w:rPr>
      </w:pPr>
      <w:r>
        <w:rPr>
          <w:rFonts w:hint="eastAsia"/>
        </w:rPr>
        <w:t>炙的现代演变</w:t>
      </w:r>
    </w:p>
    <w:p w14:paraId="72C4DE37" w14:textId="77777777" w:rsidR="00DA4176" w:rsidRDefault="00DA4176">
      <w:pPr>
        <w:rPr>
          <w:rFonts w:hint="eastAsia"/>
        </w:rPr>
      </w:pPr>
      <w:r>
        <w:rPr>
          <w:rFonts w:hint="eastAsia"/>
        </w:rPr>
        <w:t>进入现代社会后，虽然科技的进步使得更多复杂且高效的烹饪工具应运而生，但炙的魅力并没有因此减弱。相反，它以更加多样化的形式出现在我们的日常生活中。例如，街头巷尾随处可见的烧烤摊位，就是炙文化在当代社会中最直观的表现形式之一；而在高档餐厅中，厨师们也会巧妙地运用炙的技术来创造令人惊艳的菜品。随着健康意识的提高，人们开始注重食材的选择及烹饪过程中的卫生安全问题，这也促使炙的方式不断改进和发展。</w:t>
      </w:r>
    </w:p>
    <w:p w14:paraId="2D7AE7CA" w14:textId="77777777" w:rsidR="00DA4176" w:rsidRDefault="00DA4176">
      <w:pPr>
        <w:rPr>
          <w:rFonts w:hint="eastAsia"/>
        </w:rPr>
      </w:pPr>
    </w:p>
    <w:p w14:paraId="27BDC869" w14:textId="77777777" w:rsidR="00DA4176" w:rsidRDefault="00DA4176">
      <w:pPr>
        <w:rPr>
          <w:rFonts w:hint="eastAsia"/>
        </w:rPr>
      </w:pPr>
      <w:r>
        <w:rPr>
          <w:rFonts w:hint="eastAsia"/>
        </w:rPr>
        <w:t>最后的总结</w:t>
      </w:r>
    </w:p>
    <w:p w14:paraId="77F32B4E" w14:textId="77777777" w:rsidR="00DA4176" w:rsidRDefault="00DA4176">
      <w:pPr>
        <w:rPr>
          <w:rFonts w:hint="eastAsia"/>
        </w:rPr>
      </w:pPr>
      <w:r>
        <w:rPr>
          <w:rFonts w:hint="eastAsia"/>
        </w:rPr>
        <w:t>“炙”作为汉字的一部分，承载着悠久的历史记忆和深厚的文化底蕴。从古代的简单烹饪方法到今天丰富多彩的表现形式，它见证了中国饮食文化的变迁与发展。对于每一个热爱中华美食的人来说，“炙”都是一份珍贵的文化遗产，值得我们去传承和发扬光大。在未来，“炙”将继续以其独特的方式影响着人们的生活，并成为连接古今中外饮食文化交流的重要桥梁。</w:t>
      </w:r>
    </w:p>
    <w:p w14:paraId="680A65B0" w14:textId="77777777" w:rsidR="00DA4176" w:rsidRDefault="00DA4176">
      <w:pPr>
        <w:rPr>
          <w:rFonts w:hint="eastAsia"/>
        </w:rPr>
      </w:pPr>
    </w:p>
    <w:p w14:paraId="03D3F7DF" w14:textId="77777777" w:rsidR="00DA4176" w:rsidRDefault="00DA4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8CC89" w14:textId="71EBF2F1" w:rsidR="00113E6C" w:rsidRDefault="00113E6C"/>
    <w:sectPr w:rsidR="0011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C"/>
    <w:rsid w:val="00113E6C"/>
    <w:rsid w:val="0075097D"/>
    <w:rsid w:val="00D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40C2-B86F-4C59-986F-8349614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