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63C8" w14:textId="77777777" w:rsidR="004D1C16" w:rsidRDefault="004D1C16">
      <w:pPr>
        <w:rPr>
          <w:rFonts w:hint="eastAsia"/>
        </w:rPr>
      </w:pPr>
      <w:r>
        <w:rPr>
          <w:rFonts w:hint="eastAsia"/>
        </w:rPr>
        <w:t>炭的拼音</w:t>
      </w:r>
    </w:p>
    <w:p w14:paraId="2D816251" w14:textId="77777777" w:rsidR="004D1C16" w:rsidRDefault="004D1C16">
      <w:pPr>
        <w:rPr>
          <w:rFonts w:hint="eastAsia"/>
        </w:rPr>
      </w:pPr>
      <w:r>
        <w:rPr>
          <w:rFonts w:hint="eastAsia"/>
        </w:rPr>
        <w:t>炭，在汉语中的拼音为“tàn”。这个字形象地描绘了木材等有机物质在缺氧条件下加热分解后所形成的黑色固体产物。作为汉字，它不仅承载着丰富的文化信息，也反映了人类利用自然资源的历史。</w:t>
      </w:r>
    </w:p>
    <w:p w14:paraId="0704D93E" w14:textId="77777777" w:rsidR="004D1C16" w:rsidRDefault="004D1C16">
      <w:pPr>
        <w:rPr>
          <w:rFonts w:hint="eastAsia"/>
        </w:rPr>
      </w:pPr>
    </w:p>
    <w:p w14:paraId="312C566B" w14:textId="77777777" w:rsidR="004D1C16" w:rsidRDefault="004D1C16">
      <w:pPr>
        <w:rPr>
          <w:rFonts w:hint="eastAsia"/>
        </w:rPr>
      </w:pPr>
      <w:r>
        <w:rPr>
          <w:rFonts w:hint="eastAsia"/>
        </w:rPr>
        <w:t>炭的历史与文化背景</w:t>
      </w:r>
    </w:p>
    <w:p w14:paraId="3DBF4BF7" w14:textId="77777777" w:rsidR="004D1C16" w:rsidRDefault="004D1C16">
      <w:pPr>
        <w:rPr>
          <w:rFonts w:hint="eastAsia"/>
        </w:rPr>
      </w:pPr>
      <w:r>
        <w:rPr>
          <w:rFonts w:hint="eastAsia"/>
        </w:rPr>
        <w:t>在中国古代，炭是重要的能源之一，广泛用于取暖、烹饪以及冶金等方面。特别是在寒冷的北方地区，人们依赖木炭度过漫长的冬季。从《诗经》到《天工开物》，许多古籍中都有关于炭的记载，展现了古人对炭的认识和使用方法的发展历程。</w:t>
      </w:r>
    </w:p>
    <w:p w14:paraId="0C292F87" w14:textId="77777777" w:rsidR="004D1C16" w:rsidRDefault="004D1C16">
      <w:pPr>
        <w:rPr>
          <w:rFonts w:hint="eastAsia"/>
        </w:rPr>
      </w:pPr>
    </w:p>
    <w:p w14:paraId="5E2F2017" w14:textId="77777777" w:rsidR="004D1C16" w:rsidRDefault="004D1C16">
      <w:pPr>
        <w:rPr>
          <w:rFonts w:hint="eastAsia"/>
        </w:rPr>
      </w:pPr>
      <w:r>
        <w:rPr>
          <w:rFonts w:hint="eastAsia"/>
        </w:rPr>
        <w:t>炭的种类及其应用</w:t>
      </w:r>
    </w:p>
    <w:p w14:paraId="64DEDE6C" w14:textId="77777777" w:rsidR="004D1C16" w:rsidRDefault="004D1C16">
      <w:pPr>
        <w:rPr>
          <w:rFonts w:hint="eastAsia"/>
        </w:rPr>
      </w:pPr>
      <w:r>
        <w:rPr>
          <w:rFonts w:hint="eastAsia"/>
        </w:rPr>
        <w:t>根据原料和制作工艺的不同，炭可以分为多种类型，如木炭、竹炭、活性炭等。每种炭都有其独特的性质和用途。例如，木炭因其易燃性和相对较低的烟雾排放量而常被用作烧烤燃料；竹炭则因具有良好的吸附性能，广泛应用于空气净化和水质净化等领域；而活性炭凭借其强大的吸附能力，在工业废气处理、医药等领域发挥着重要作用。</w:t>
      </w:r>
    </w:p>
    <w:p w14:paraId="25E21A66" w14:textId="77777777" w:rsidR="004D1C16" w:rsidRDefault="004D1C16">
      <w:pPr>
        <w:rPr>
          <w:rFonts w:hint="eastAsia"/>
        </w:rPr>
      </w:pPr>
    </w:p>
    <w:p w14:paraId="31D8B620" w14:textId="77777777" w:rsidR="004D1C16" w:rsidRDefault="004D1C16">
      <w:pPr>
        <w:rPr>
          <w:rFonts w:hint="eastAsia"/>
        </w:rPr>
      </w:pPr>
      <w:r>
        <w:rPr>
          <w:rFonts w:hint="eastAsia"/>
        </w:rPr>
        <w:t>现代科技下的炭材料</w:t>
      </w:r>
    </w:p>
    <w:p w14:paraId="16BDBB1E" w14:textId="77777777" w:rsidR="004D1C16" w:rsidRDefault="004D1C16">
      <w:pPr>
        <w:rPr>
          <w:rFonts w:hint="eastAsia"/>
        </w:rPr>
      </w:pPr>
      <w:r>
        <w:rPr>
          <w:rFonts w:hint="eastAsia"/>
        </w:rPr>
        <w:t>随着科学技术的进步，炭材料的应用范围不断拓展。纳米技术的发展让科学家们能够制造出具有特殊结构和优异性能的新型炭材料，比如碳纳米管和石墨烯。这些材料在电子器件、新能源开发（如电池电极材料）、高强度复合材料等方面展示了巨大的潜力，正在逐渐改变我们的生活方式和技术发展的方向。</w:t>
      </w:r>
    </w:p>
    <w:p w14:paraId="70E9F040" w14:textId="77777777" w:rsidR="004D1C16" w:rsidRDefault="004D1C16">
      <w:pPr>
        <w:rPr>
          <w:rFonts w:hint="eastAsia"/>
        </w:rPr>
      </w:pPr>
    </w:p>
    <w:p w14:paraId="3A1C0494" w14:textId="77777777" w:rsidR="004D1C16" w:rsidRDefault="004D1C16">
      <w:pPr>
        <w:rPr>
          <w:rFonts w:hint="eastAsia"/>
        </w:rPr>
      </w:pPr>
      <w:r>
        <w:rPr>
          <w:rFonts w:hint="eastAsia"/>
        </w:rPr>
        <w:t>炭与环境保护</w:t>
      </w:r>
    </w:p>
    <w:p w14:paraId="744261D5" w14:textId="77777777" w:rsidR="004D1C16" w:rsidRDefault="004D1C16">
      <w:pPr>
        <w:rPr>
          <w:rFonts w:hint="eastAsia"/>
        </w:rPr>
      </w:pPr>
      <w:r>
        <w:rPr>
          <w:rFonts w:hint="eastAsia"/>
        </w:rPr>
        <w:t>尽管炭在人类历史中扮演了重要角色，并且在现代社会中继续展现出广阔的应用前景，但我们也必须关注其生产过程可能带来的环境问题。传统的炭生产方式，尤其是家庭式的小规模土窑烧制，可能会导致森林资源的过度消耗和空气污染。因此，推广高效环保的炭生产技术和合理利用炭资源显得尤为重要。</w:t>
      </w:r>
    </w:p>
    <w:p w14:paraId="4C3D22E1" w14:textId="77777777" w:rsidR="004D1C16" w:rsidRDefault="004D1C16">
      <w:pPr>
        <w:rPr>
          <w:rFonts w:hint="eastAsia"/>
        </w:rPr>
      </w:pPr>
    </w:p>
    <w:p w14:paraId="438A5D76" w14:textId="77777777" w:rsidR="004D1C16" w:rsidRDefault="004D1C16">
      <w:pPr>
        <w:rPr>
          <w:rFonts w:hint="eastAsia"/>
        </w:rPr>
      </w:pPr>
      <w:r>
        <w:rPr>
          <w:rFonts w:hint="eastAsia"/>
        </w:rPr>
        <w:t>最后的总结</w:t>
      </w:r>
    </w:p>
    <w:p w14:paraId="1A32B59F" w14:textId="77777777" w:rsidR="004D1C16" w:rsidRDefault="004D1C16">
      <w:pPr>
        <w:rPr>
          <w:rFonts w:hint="eastAsia"/>
        </w:rPr>
      </w:pPr>
      <w:r>
        <w:rPr>
          <w:rFonts w:hint="eastAsia"/>
        </w:rPr>
        <w:t>“tàn”这一简单的拼音背后隐藏着深厚的内涵和无限的可能性。无论是回顾过去还是展望未来，炭作为一种古老而又充满活力的材料，始终与人类社会的发展紧密相连。通过不断探索和创新，我们相信炭将在更多领域绽放光彩，同时也能实现与自然和谐共生的目标。</w:t>
      </w:r>
    </w:p>
    <w:p w14:paraId="73B8B115" w14:textId="77777777" w:rsidR="004D1C16" w:rsidRDefault="004D1C16">
      <w:pPr>
        <w:rPr>
          <w:rFonts w:hint="eastAsia"/>
        </w:rPr>
      </w:pPr>
    </w:p>
    <w:p w14:paraId="1A2FB307" w14:textId="77777777" w:rsidR="004D1C16" w:rsidRDefault="004D1C16">
      <w:pPr>
        <w:rPr>
          <w:rFonts w:hint="eastAsia"/>
        </w:rPr>
      </w:pPr>
      <w:r>
        <w:rPr>
          <w:rFonts w:hint="eastAsia"/>
        </w:rPr>
        <w:t xml:space="preserve"> </w:t>
      </w:r>
    </w:p>
    <w:p w14:paraId="4D7478FF" w14:textId="77777777" w:rsidR="004D1C16" w:rsidRDefault="004D1C16">
      <w:pPr>
        <w:rPr>
          <w:rFonts w:hint="eastAsia"/>
        </w:rPr>
      </w:pPr>
      <w:r>
        <w:rPr>
          <w:rFonts w:hint="eastAsia"/>
        </w:rPr>
        <w:t>本文是由每日文章网(2345lzwz.cn)为大家创作</w:t>
      </w:r>
    </w:p>
    <w:p w14:paraId="739975F1" w14:textId="32F3C90B" w:rsidR="007B0F48" w:rsidRDefault="007B0F48"/>
    <w:sectPr w:rsidR="007B0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48"/>
    <w:rsid w:val="004D1C16"/>
    <w:rsid w:val="007B0F4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17EF5-BEC2-47E1-BF39-62A72CB0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F48"/>
    <w:rPr>
      <w:rFonts w:cstheme="majorBidi"/>
      <w:color w:val="2F5496" w:themeColor="accent1" w:themeShade="BF"/>
      <w:sz w:val="28"/>
      <w:szCs w:val="28"/>
    </w:rPr>
  </w:style>
  <w:style w:type="character" w:customStyle="1" w:styleId="50">
    <w:name w:val="标题 5 字符"/>
    <w:basedOn w:val="a0"/>
    <w:link w:val="5"/>
    <w:uiPriority w:val="9"/>
    <w:semiHidden/>
    <w:rsid w:val="007B0F48"/>
    <w:rPr>
      <w:rFonts w:cstheme="majorBidi"/>
      <w:color w:val="2F5496" w:themeColor="accent1" w:themeShade="BF"/>
      <w:sz w:val="24"/>
    </w:rPr>
  </w:style>
  <w:style w:type="character" w:customStyle="1" w:styleId="60">
    <w:name w:val="标题 6 字符"/>
    <w:basedOn w:val="a0"/>
    <w:link w:val="6"/>
    <w:uiPriority w:val="9"/>
    <w:semiHidden/>
    <w:rsid w:val="007B0F48"/>
    <w:rPr>
      <w:rFonts w:cstheme="majorBidi"/>
      <w:b/>
      <w:bCs/>
      <w:color w:val="2F5496" w:themeColor="accent1" w:themeShade="BF"/>
    </w:rPr>
  </w:style>
  <w:style w:type="character" w:customStyle="1" w:styleId="70">
    <w:name w:val="标题 7 字符"/>
    <w:basedOn w:val="a0"/>
    <w:link w:val="7"/>
    <w:uiPriority w:val="9"/>
    <w:semiHidden/>
    <w:rsid w:val="007B0F48"/>
    <w:rPr>
      <w:rFonts w:cstheme="majorBidi"/>
      <w:b/>
      <w:bCs/>
      <w:color w:val="595959" w:themeColor="text1" w:themeTint="A6"/>
    </w:rPr>
  </w:style>
  <w:style w:type="character" w:customStyle="1" w:styleId="80">
    <w:name w:val="标题 8 字符"/>
    <w:basedOn w:val="a0"/>
    <w:link w:val="8"/>
    <w:uiPriority w:val="9"/>
    <w:semiHidden/>
    <w:rsid w:val="007B0F48"/>
    <w:rPr>
      <w:rFonts w:cstheme="majorBidi"/>
      <w:color w:val="595959" w:themeColor="text1" w:themeTint="A6"/>
    </w:rPr>
  </w:style>
  <w:style w:type="character" w:customStyle="1" w:styleId="90">
    <w:name w:val="标题 9 字符"/>
    <w:basedOn w:val="a0"/>
    <w:link w:val="9"/>
    <w:uiPriority w:val="9"/>
    <w:semiHidden/>
    <w:rsid w:val="007B0F48"/>
    <w:rPr>
      <w:rFonts w:eastAsiaTheme="majorEastAsia" w:cstheme="majorBidi"/>
      <w:color w:val="595959" w:themeColor="text1" w:themeTint="A6"/>
    </w:rPr>
  </w:style>
  <w:style w:type="paragraph" w:styleId="a3">
    <w:name w:val="Title"/>
    <w:basedOn w:val="a"/>
    <w:next w:val="a"/>
    <w:link w:val="a4"/>
    <w:uiPriority w:val="10"/>
    <w:qFormat/>
    <w:rsid w:val="007B0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F48"/>
    <w:pPr>
      <w:spacing w:before="160"/>
      <w:jc w:val="center"/>
    </w:pPr>
    <w:rPr>
      <w:i/>
      <w:iCs/>
      <w:color w:val="404040" w:themeColor="text1" w:themeTint="BF"/>
    </w:rPr>
  </w:style>
  <w:style w:type="character" w:customStyle="1" w:styleId="a8">
    <w:name w:val="引用 字符"/>
    <w:basedOn w:val="a0"/>
    <w:link w:val="a7"/>
    <w:uiPriority w:val="29"/>
    <w:rsid w:val="007B0F48"/>
    <w:rPr>
      <w:i/>
      <w:iCs/>
      <w:color w:val="404040" w:themeColor="text1" w:themeTint="BF"/>
    </w:rPr>
  </w:style>
  <w:style w:type="paragraph" w:styleId="a9">
    <w:name w:val="List Paragraph"/>
    <w:basedOn w:val="a"/>
    <w:uiPriority w:val="34"/>
    <w:qFormat/>
    <w:rsid w:val="007B0F48"/>
    <w:pPr>
      <w:ind w:left="720"/>
      <w:contextualSpacing/>
    </w:pPr>
  </w:style>
  <w:style w:type="character" w:styleId="aa">
    <w:name w:val="Intense Emphasis"/>
    <w:basedOn w:val="a0"/>
    <w:uiPriority w:val="21"/>
    <w:qFormat/>
    <w:rsid w:val="007B0F48"/>
    <w:rPr>
      <w:i/>
      <w:iCs/>
      <w:color w:val="2F5496" w:themeColor="accent1" w:themeShade="BF"/>
    </w:rPr>
  </w:style>
  <w:style w:type="paragraph" w:styleId="ab">
    <w:name w:val="Intense Quote"/>
    <w:basedOn w:val="a"/>
    <w:next w:val="a"/>
    <w:link w:val="ac"/>
    <w:uiPriority w:val="30"/>
    <w:qFormat/>
    <w:rsid w:val="007B0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F48"/>
    <w:rPr>
      <w:i/>
      <w:iCs/>
      <w:color w:val="2F5496" w:themeColor="accent1" w:themeShade="BF"/>
    </w:rPr>
  </w:style>
  <w:style w:type="character" w:styleId="ad">
    <w:name w:val="Intense Reference"/>
    <w:basedOn w:val="a0"/>
    <w:uiPriority w:val="32"/>
    <w:qFormat/>
    <w:rsid w:val="007B0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