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04F9" w14:textId="77777777" w:rsidR="004E782D" w:rsidRDefault="004E782D">
      <w:pPr>
        <w:rPr>
          <w:rFonts w:hint="eastAsia"/>
        </w:rPr>
      </w:pPr>
    </w:p>
    <w:p w14:paraId="4C8951A7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炭的组词和的拼音</w:t>
      </w:r>
    </w:p>
    <w:p w14:paraId="020A8003" w14:textId="77777777" w:rsidR="004E782D" w:rsidRDefault="004E782D">
      <w:pPr>
        <w:rPr>
          <w:rFonts w:hint="eastAsia"/>
        </w:rPr>
      </w:pPr>
    </w:p>
    <w:p w14:paraId="3A801A8E" w14:textId="77777777" w:rsidR="004E782D" w:rsidRDefault="004E782D">
      <w:pPr>
        <w:rPr>
          <w:rFonts w:hint="eastAsia"/>
        </w:rPr>
      </w:pPr>
    </w:p>
    <w:p w14:paraId="6B5E3A3D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在汉语中，“炭”字是一个非常有趣且用途广泛的汉字，它与火有关，部首为“火”，体现了其作为燃烧材料的本质。炭（tàn）是经过高温处理后得到的黑色或深灰色固体燃料，主要由碳元素构成，具有较高的热值，在日常生活和工业生产中扮演着不可或缺的角色。</w:t>
      </w:r>
    </w:p>
    <w:p w14:paraId="5C7CBFDD" w14:textId="77777777" w:rsidR="004E782D" w:rsidRDefault="004E782D">
      <w:pPr>
        <w:rPr>
          <w:rFonts w:hint="eastAsia"/>
        </w:rPr>
      </w:pPr>
    </w:p>
    <w:p w14:paraId="05AF0A9F" w14:textId="77777777" w:rsidR="004E782D" w:rsidRDefault="004E782D">
      <w:pPr>
        <w:rPr>
          <w:rFonts w:hint="eastAsia"/>
        </w:rPr>
      </w:pPr>
    </w:p>
    <w:p w14:paraId="07DD15DD" w14:textId="77777777" w:rsidR="004E782D" w:rsidRDefault="004E782D">
      <w:pPr>
        <w:rPr>
          <w:rFonts w:hint="eastAsia"/>
        </w:rPr>
      </w:pPr>
    </w:p>
    <w:p w14:paraId="5A723769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炭的常见组词</w:t>
      </w:r>
    </w:p>
    <w:p w14:paraId="16AF4F09" w14:textId="77777777" w:rsidR="004E782D" w:rsidRDefault="004E782D">
      <w:pPr>
        <w:rPr>
          <w:rFonts w:hint="eastAsia"/>
        </w:rPr>
      </w:pPr>
    </w:p>
    <w:p w14:paraId="32E7155A" w14:textId="77777777" w:rsidR="004E782D" w:rsidRDefault="004E782D">
      <w:pPr>
        <w:rPr>
          <w:rFonts w:hint="eastAsia"/>
        </w:rPr>
      </w:pPr>
    </w:p>
    <w:p w14:paraId="6B5548F0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说到炭，我们不得不提到它的各种组合形式。比如木炭（mù tàn），这是通过木材干燥、隔绝空气加热分解而制成的一种炭；煤炭（méi tàn），一种埋藏于地下的化石燃料，是由古代植物遗体经过长期地质作用转变而成；还有活性炭（huó xìng tàn），这种炭因为拥有丰富的孔隙结构，所以具备很强的吸附能力，广泛应用于空气净化、水处理等领域。还有焦炭（jiāo tàn），它是炼铁过程中必需的还原剂和能源，对钢铁行业意义重大。</w:t>
      </w:r>
    </w:p>
    <w:p w14:paraId="34BB705B" w14:textId="77777777" w:rsidR="004E782D" w:rsidRDefault="004E782D">
      <w:pPr>
        <w:rPr>
          <w:rFonts w:hint="eastAsia"/>
        </w:rPr>
      </w:pPr>
    </w:p>
    <w:p w14:paraId="37E98991" w14:textId="77777777" w:rsidR="004E782D" w:rsidRDefault="004E782D">
      <w:pPr>
        <w:rPr>
          <w:rFonts w:hint="eastAsia"/>
        </w:rPr>
      </w:pPr>
    </w:p>
    <w:p w14:paraId="2129C31E" w14:textId="77777777" w:rsidR="004E782D" w:rsidRDefault="004E782D">
      <w:pPr>
        <w:rPr>
          <w:rFonts w:hint="eastAsia"/>
        </w:rPr>
      </w:pPr>
    </w:p>
    <w:p w14:paraId="5BFCFD39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炭在文化中的体现</w:t>
      </w:r>
    </w:p>
    <w:p w14:paraId="64D406E1" w14:textId="77777777" w:rsidR="004E782D" w:rsidRDefault="004E782D">
      <w:pPr>
        <w:rPr>
          <w:rFonts w:hint="eastAsia"/>
        </w:rPr>
      </w:pPr>
    </w:p>
    <w:p w14:paraId="14855F65" w14:textId="77777777" w:rsidR="004E782D" w:rsidRDefault="004E782D">
      <w:pPr>
        <w:rPr>
          <w:rFonts w:hint="eastAsia"/>
        </w:rPr>
      </w:pPr>
    </w:p>
    <w:p w14:paraId="0F613F87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炭不仅仅是一种物质存在，它还深深植根于中国传统文化之中。在中国古代，取暖、烹饪、冶金都离不开炭的作用。古人有云：“石壕村里夫妻别，泪比长生。”这里的“石壕村”便是因盛产优质煤炭而闻名。炭也是书画艺术的重要媒介之一，如墨炭（mò tàn），用于书法绘画，赋予作品独特的质感和韵味。</w:t>
      </w:r>
    </w:p>
    <w:p w14:paraId="39C1678F" w14:textId="77777777" w:rsidR="004E782D" w:rsidRDefault="004E782D">
      <w:pPr>
        <w:rPr>
          <w:rFonts w:hint="eastAsia"/>
        </w:rPr>
      </w:pPr>
    </w:p>
    <w:p w14:paraId="050B63B8" w14:textId="77777777" w:rsidR="004E782D" w:rsidRDefault="004E782D">
      <w:pPr>
        <w:rPr>
          <w:rFonts w:hint="eastAsia"/>
        </w:rPr>
      </w:pPr>
    </w:p>
    <w:p w14:paraId="2CDE9335" w14:textId="77777777" w:rsidR="004E782D" w:rsidRDefault="004E782D">
      <w:pPr>
        <w:rPr>
          <w:rFonts w:hint="eastAsia"/>
        </w:rPr>
      </w:pPr>
    </w:p>
    <w:p w14:paraId="3DA1C716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现代生活中的炭</w:t>
      </w:r>
    </w:p>
    <w:p w14:paraId="230DE654" w14:textId="77777777" w:rsidR="004E782D" w:rsidRDefault="004E782D">
      <w:pPr>
        <w:rPr>
          <w:rFonts w:hint="eastAsia"/>
        </w:rPr>
      </w:pPr>
    </w:p>
    <w:p w14:paraId="1940394F" w14:textId="77777777" w:rsidR="004E782D" w:rsidRDefault="004E782D">
      <w:pPr>
        <w:rPr>
          <w:rFonts w:hint="eastAsia"/>
        </w:rPr>
      </w:pPr>
    </w:p>
    <w:p w14:paraId="5F9069C3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随着科技进步和社会发展，炭的应用领域不断拓展。除了传统用途外，新型炭材料如石墨烯（shí mò xī）、碳纤维（tàn xiān wéi）等高科技产品逐渐走进人们的生活。这些新材料凭借优异性能，在航空航天、汽车制造、体育用品等方面展现出巨大潜力。可以说，从古老文明到现代社会，炭始终以其独特魅力影响着人类社会的发展进程。</w:t>
      </w:r>
    </w:p>
    <w:p w14:paraId="3927902A" w14:textId="77777777" w:rsidR="004E782D" w:rsidRDefault="004E782D">
      <w:pPr>
        <w:rPr>
          <w:rFonts w:hint="eastAsia"/>
        </w:rPr>
      </w:pPr>
    </w:p>
    <w:p w14:paraId="4A25DCD2" w14:textId="77777777" w:rsidR="004E782D" w:rsidRDefault="004E782D">
      <w:pPr>
        <w:rPr>
          <w:rFonts w:hint="eastAsia"/>
        </w:rPr>
      </w:pPr>
    </w:p>
    <w:p w14:paraId="5C1BB991" w14:textId="77777777" w:rsidR="004E782D" w:rsidRDefault="004E782D">
      <w:pPr>
        <w:rPr>
          <w:rFonts w:hint="eastAsia"/>
        </w:rPr>
      </w:pPr>
    </w:p>
    <w:p w14:paraId="6A29B14D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29010" w14:textId="77777777" w:rsidR="004E782D" w:rsidRDefault="004E782D">
      <w:pPr>
        <w:rPr>
          <w:rFonts w:hint="eastAsia"/>
        </w:rPr>
      </w:pPr>
    </w:p>
    <w:p w14:paraId="1A525F93" w14:textId="77777777" w:rsidR="004E782D" w:rsidRDefault="004E782D">
      <w:pPr>
        <w:rPr>
          <w:rFonts w:hint="eastAsia"/>
        </w:rPr>
      </w:pPr>
    </w:p>
    <w:p w14:paraId="2805BF82" w14:textId="77777777" w:rsidR="004E782D" w:rsidRDefault="004E782D">
      <w:pPr>
        <w:rPr>
          <w:rFonts w:hint="eastAsia"/>
        </w:rPr>
      </w:pPr>
      <w:r>
        <w:rPr>
          <w:rFonts w:hint="eastAsia"/>
        </w:rPr>
        <w:tab/>
        <w:t>“炭”的含义远不止表面上看到的那么简单。它不仅涵盖了多种形态各异的物质形态，而且承载着深厚的文化底蕴和技术革新精神。无论是在过去还是现在，乃至未来，“炭”都将持续发挥重要作用，并见证着人类文明的进步与发展。</w:t>
      </w:r>
    </w:p>
    <w:p w14:paraId="6CA4C4D9" w14:textId="77777777" w:rsidR="004E782D" w:rsidRDefault="004E782D">
      <w:pPr>
        <w:rPr>
          <w:rFonts w:hint="eastAsia"/>
        </w:rPr>
      </w:pPr>
    </w:p>
    <w:p w14:paraId="6742843A" w14:textId="77777777" w:rsidR="004E782D" w:rsidRDefault="004E782D">
      <w:pPr>
        <w:rPr>
          <w:rFonts w:hint="eastAsia"/>
        </w:rPr>
      </w:pPr>
    </w:p>
    <w:p w14:paraId="509991E4" w14:textId="77777777" w:rsidR="004E782D" w:rsidRDefault="004E7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BB4AC" w14:textId="7DD7886C" w:rsidR="00A15A32" w:rsidRDefault="00A15A32"/>
    <w:sectPr w:rsidR="00A1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32"/>
    <w:rsid w:val="002C4F04"/>
    <w:rsid w:val="004E782D"/>
    <w:rsid w:val="00A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4EFCA-938C-47D3-A6DA-B7465E5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