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1A0C" w14:textId="77777777" w:rsidR="0027336C" w:rsidRDefault="0027336C">
      <w:pPr>
        <w:rPr>
          <w:rFonts w:hint="eastAsia"/>
        </w:rPr>
      </w:pPr>
      <w:r>
        <w:rPr>
          <w:rFonts w:hint="eastAsia"/>
        </w:rPr>
        <w:t>炭组词部首的拼音</w:t>
      </w:r>
    </w:p>
    <w:p w14:paraId="479AF61B" w14:textId="77777777" w:rsidR="0027336C" w:rsidRDefault="0027336C">
      <w:pPr>
        <w:rPr>
          <w:rFonts w:hint="eastAsia"/>
        </w:rPr>
      </w:pPr>
      <w:r>
        <w:rPr>
          <w:rFonts w:hint="eastAsia"/>
        </w:rPr>
        <w:t>在汉字的学习过程中，了解和掌握部首及其拼音对于提高词汇量和理解能力至关重要。本文将聚焦于与“炭”相关的组词以及其部首的拼音介绍，帮助读者更好地理解和使用这些字词。</w:t>
      </w:r>
    </w:p>
    <w:p w14:paraId="1AEC5BDC" w14:textId="77777777" w:rsidR="0027336C" w:rsidRDefault="0027336C">
      <w:pPr>
        <w:rPr>
          <w:rFonts w:hint="eastAsia"/>
        </w:rPr>
      </w:pPr>
    </w:p>
    <w:p w14:paraId="4DB4803D" w14:textId="77777777" w:rsidR="0027336C" w:rsidRDefault="0027336C">
      <w:pPr>
        <w:rPr>
          <w:rFonts w:hint="eastAsia"/>
        </w:rPr>
      </w:pPr>
      <w:r>
        <w:rPr>
          <w:rFonts w:hint="eastAsia"/>
        </w:rPr>
        <w:t>什么是“炭”</w:t>
      </w:r>
    </w:p>
    <w:p w14:paraId="7B301515" w14:textId="77777777" w:rsidR="0027336C" w:rsidRDefault="0027336C">
      <w:pPr>
        <w:rPr>
          <w:rFonts w:hint="eastAsia"/>
        </w:rPr>
      </w:pPr>
      <w:r>
        <w:rPr>
          <w:rFonts w:hint="eastAsia"/>
        </w:rPr>
        <w:t>“炭”是指木炭或者煤炭等燃烧后留下的黑色固体物质。从字形上看，“炭”是由“山”和“炎”组成的会意字，意味着由山中的木材经过火烧之后形成的物质。其拼音为“tàn”，声调为第四声。</w:t>
      </w:r>
    </w:p>
    <w:p w14:paraId="37DDF5BB" w14:textId="77777777" w:rsidR="0027336C" w:rsidRDefault="0027336C">
      <w:pPr>
        <w:rPr>
          <w:rFonts w:hint="eastAsia"/>
        </w:rPr>
      </w:pPr>
    </w:p>
    <w:p w14:paraId="10271EE6" w14:textId="77777777" w:rsidR="0027336C" w:rsidRDefault="0027336C">
      <w:pPr>
        <w:rPr>
          <w:rFonts w:hint="eastAsia"/>
        </w:rPr>
      </w:pPr>
      <w:r>
        <w:rPr>
          <w:rFonts w:hint="eastAsia"/>
        </w:rPr>
        <w:t>含“炭”的常见词语</w:t>
      </w:r>
    </w:p>
    <w:p w14:paraId="269B10A8" w14:textId="77777777" w:rsidR="0027336C" w:rsidRDefault="0027336C">
      <w:pPr>
        <w:rPr>
          <w:rFonts w:hint="eastAsia"/>
        </w:rPr>
      </w:pPr>
      <w:r>
        <w:rPr>
          <w:rFonts w:hint="eastAsia"/>
        </w:rPr>
        <w:t>含有“炭”字的一些常见词汇包括：木炭（mù tàn）、煤炭（méi tàn）等。木炭是通过木材不完全燃烧制成的，常用于烧烤或取暖；而煤炭则是地层中挖掘出的化石燃料，广泛应用于工业生产中作为能源来源。除此之外，还有活性炭（huó xìng tàn），一种具有高度吸附性能的材料，被广泛应用于净化水、空气等领域。</w:t>
      </w:r>
    </w:p>
    <w:p w14:paraId="578339E8" w14:textId="77777777" w:rsidR="0027336C" w:rsidRDefault="0027336C">
      <w:pPr>
        <w:rPr>
          <w:rFonts w:hint="eastAsia"/>
        </w:rPr>
      </w:pPr>
    </w:p>
    <w:p w14:paraId="2CE8872C" w14:textId="77777777" w:rsidR="0027336C" w:rsidRDefault="0027336C">
      <w:pPr>
        <w:rPr>
          <w:rFonts w:hint="eastAsia"/>
        </w:rPr>
      </w:pPr>
      <w:r>
        <w:rPr>
          <w:rFonts w:hint="eastAsia"/>
        </w:rPr>
        <w:t>部首的重要性及“炭”的部首</w:t>
      </w:r>
    </w:p>
    <w:p w14:paraId="7BB836E4" w14:textId="77777777" w:rsidR="0027336C" w:rsidRDefault="0027336C">
      <w:pPr>
        <w:rPr>
          <w:rFonts w:hint="eastAsia"/>
        </w:rPr>
      </w:pPr>
      <w:r>
        <w:rPr>
          <w:rFonts w:hint="eastAsia"/>
        </w:rPr>
        <w:t>在汉字学习中，部首不仅有助于我们记忆汉字的形状，还能帮助推测字义。比如“炭”字，其部首是“火”，这暗示了它与热、燃烧有关。了解这一点可以帮助学生更快地记住和理解“炭”以及类似字词的意义。“火”字旁的拼音是“huǒ”，这为我们提供了额外的记忆点。</w:t>
      </w:r>
    </w:p>
    <w:p w14:paraId="6610AC4F" w14:textId="77777777" w:rsidR="0027336C" w:rsidRDefault="0027336C">
      <w:pPr>
        <w:rPr>
          <w:rFonts w:hint="eastAsia"/>
        </w:rPr>
      </w:pPr>
    </w:p>
    <w:p w14:paraId="68CFDC4E" w14:textId="77777777" w:rsidR="0027336C" w:rsidRDefault="0027336C">
      <w:pPr>
        <w:rPr>
          <w:rFonts w:hint="eastAsia"/>
        </w:rPr>
      </w:pPr>
      <w:r>
        <w:rPr>
          <w:rFonts w:hint="eastAsia"/>
        </w:rPr>
        <w:t>如何有效学习含“炭”的词汇</w:t>
      </w:r>
    </w:p>
    <w:p w14:paraId="4F00438A" w14:textId="77777777" w:rsidR="0027336C" w:rsidRDefault="0027336C">
      <w:pPr>
        <w:rPr>
          <w:rFonts w:hint="eastAsia"/>
        </w:rPr>
      </w:pPr>
      <w:r>
        <w:rPr>
          <w:rFonts w:hint="eastAsia"/>
        </w:rPr>
        <w:t>学习含“炭”词汇的有效方法之一是结合实际生活经验。例如，在进行户外烧烤时，可以联想到木炭的作用和性质；参观煤矿或阅读相关资料时，则可以加深对煤炭的认识。利用图像记忆法也是个不错的选择，比如想象一块正在燃烧的木炭来强化对“炭”字的印象。</w:t>
      </w:r>
    </w:p>
    <w:p w14:paraId="25A2CD4E" w14:textId="77777777" w:rsidR="0027336C" w:rsidRDefault="0027336C">
      <w:pPr>
        <w:rPr>
          <w:rFonts w:hint="eastAsia"/>
        </w:rPr>
      </w:pPr>
    </w:p>
    <w:p w14:paraId="4489965A" w14:textId="77777777" w:rsidR="0027336C" w:rsidRDefault="0027336C">
      <w:pPr>
        <w:rPr>
          <w:rFonts w:hint="eastAsia"/>
        </w:rPr>
      </w:pPr>
      <w:r>
        <w:rPr>
          <w:rFonts w:hint="eastAsia"/>
        </w:rPr>
        <w:t>最后的总结</w:t>
      </w:r>
    </w:p>
    <w:p w14:paraId="2BFBC945" w14:textId="77777777" w:rsidR="0027336C" w:rsidRDefault="0027336C">
      <w:pPr>
        <w:rPr>
          <w:rFonts w:hint="eastAsia"/>
        </w:rPr>
      </w:pPr>
      <w:r>
        <w:rPr>
          <w:rFonts w:hint="eastAsia"/>
        </w:rPr>
        <w:t>通过对“炭”及其相关词汇的探讨，我们可以看出汉字结构和意义之间的紧密联系。了解这些不仅可以丰富我们的语言知识，而且有助于更深入地理解中国文化和社会。希望本文能为学习汉语的朋友提供一些有益的帮助，并激发大家对中国传统文化的兴趣。</w:t>
      </w:r>
    </w:p>
    <w:p w14:paraId="426B09A6" w14:textId="77777777" w:rsidR="0027336C" w:rsidRDefault="0027336C">
      <w:pPr>
        <w:rPr>
          <w:rFonts w:hint="eastAsia"/>
        </w:rPr>
      </w:pPr>
    </w:p>
    <w:p w14:paraId="74A77963" w14:textId="77777777" w:rsidR="0027336C" w:rsidRDefault="00273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81DF6" w14:textId="77777777" w:rsidR="0027336C" w:rsidRDefault="00273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B5854" w14:textId="155769F2" w:rsidR="000E4E8D" w:rsidRDefault="000E4E8D"/>
    <w:sectPr w:rsidR="000E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8D"/>
    <w:rsid w:val="000E4E8D"/>
    <w:rsid w:val="0027336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2215-7D7B-4129-98E2-E7B20D9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