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45CF4" w14:textId="77777777" w:rsidR="005F0C26" w:rsidRDefault="005F0C26">
      <w:pPr>
        <w:rPr>
          <w:rFonts w:hint="eastAsia"/>
        </w:rPr>
      </w:pPr>
    </w:p>
    <w:p w14:paraId="1BEB78E0" w14:textId="77777777" w:rsidR="005F0C26" w:rsidRDefault="005F0C26">
      <w:pPr>
        <w:rPr>
          <w:rFonts w:hint="eastAsia"/>
        </w:rPr>
      </w:pPr>
      <w:r>
        <w:rPr>
          <w:rFonts w:hint="eastAsia"/>
        </w:rPr>
        <w:tab/>
        <w:t>炯炯有神的拼音和意思</w:t>
      </w:r>
    </w:p>
    <w:p w14:paraId="251482CA" w14:textId="77777777" w:rsidR="005F0C26" w:rsidRDefault="005F0C26">
      <w:pPr>
        <w:rPr>
          <w:rFonts w:hint="eastAsia"/>
        </w:rPr>
      </w:pPr>
    </w:p>
    <w:p w14:paraId="1F149564" w14:textId="77777777" w:rsidR="005F0C26" w:rsidRDefault="005F0C26">
      <w:pPr>
        <w:rPr>
          <w:rFonts w:hint="eastAsia"/>
        </w:rPr>
      </w:pPr>
    </w:p>
    <w:p w14:paraId="5632CB6D" w14:textId="77777777" w:rsidR="005F0C26" w:rsidRDefault="005F0C26">
      <w:pPr>
        <w:rPr>
          <w:rFonts w:hint="eastAsia"/>
        </w:rPr>
      </w:pPr>
      <w:r>
        <w:rPr>
          <w:rFonts w:hint="eastAsia"/>
        </w:rPr>
        <w:tab/>
        <w:t>“炯炯有神”这个成语读作 jiǒng jiǒng yǒu shén。它是一个用来形容人的眼睛明亮而有精神，或者事物非常鲜明、突出的词汇。从字面来看，“炯炯”指的是明亮的样子，而“有神”则意味着富有生命力或表现力。</w:t>
      </w:r>
    </w:p>
    <w:p w14:paraId="6F35308B" w14:textId="77777777" w:rsidR="005F0C26" w:rsidRDefault="005F0C26">
      <w:pPr>
        <w:rPr>
          <w:rFonts w:hint="eastAsia"/>
        </w:rPr>
      </w:pPr>
    </w:p>
    <w:p w14:paraId="5E9875BE" w14:textId="77777777" w:rsidR="005F0C26" w:rsidRDefault="005F0C26">
      <w:pPr>
        <w:rPr>
          <w:rFonts w:hint="eastAsia"/>
        </w:rPr>
      </w:pPr>
    </w:p>
    <w:p w14:paraId="3BC7A791" w14:textId="77777777" w:rsidR="005F0C26" w:rsidRDefault="005F0C26">
      <w:pPr>
        <w:rPr>
          <w:rFonts w:hint="eastAsia"/>
        </w:rPr>
      </w:pPr>
    </w:p>
    <w:p w14:paraId="08E34F0D" w14:textId="77777777" w:rsidR="005F0C26" w:rsidRDefault="005F0C26">
      <w:pPr>
        <w:rPr>
          <w:rFonts w:hint="eastAsia"/>
        </w:rPr>
      </w:pPr>
      <w:r>
        <w:rPr>
          <w:rFonts w:hint="eastAsia"/>
        </w:rPr>
        <w:tab/>
        <w:t>词语来源与历史背景</w:t>
      </w:r>
    </w:p>
    <w:p w14:paraId="572D5E57" w14:textId="77777777" w:rsidR="005F0C26" w:rsidRDefault="005F0C26">
      <w:pPr>
        <w:rPr>
          <w:rFonts w:hint="eastAsia"/>
        </w:rPr>
      </w:pPr>
    </w:p>
    <w:p w14:paraId="5D957396" w14:textId="77777777" w:rsidR="005F0C26" w:rsidRDefault="005F0C26">
      <w:pPr>
        <w:rPr>
          <w:rFonts w:hint="eastAsia"/>
        </w:rPr>
      </w:pPr>
    </w:p>
    <w:p w14:paraId="6F438FA9" w14:textId="77777777" w:rsidR="005F0C26" w:rsidRDefault="005F0C26">
      <w:pPr>
        <w:rPr>
          <w:rFonts w:hint="eastAsia"/>
        </w:rPr>
      </w:pPr>
      <w:r>
        <w:rPr>
          <w:rFonts w:hint="eastAsia"/>
        </w:rPr>
        <w:tab/>
        <w:t>“炯炯有神”一词的起源可以追溯到古代中国，其确切出现年代难以考证，但这种表达方式早在文学作品中就有所体现。古人对于眼睛的描述极为重视，认为眼为心灵之窗，能直接反映出一个人的精神状态和内心世界。因此，当描述某人眼神锐利、充满活力时，便使用了“炯炯有神”这样的词汇。</w:t>
      </w:r>
    </w:p>
    <w:p w14:paraId="14EC39BF" w14:textId="77777777" w:rsidR="005F0C26" w:rsidRDefault="005F0C26">
      <w:pPr>
        <w:rPr>
          <w:rFonts w:hint="eastAsia"/>
        </w:rPr>
      </w:pPr>
    </w:p>
    <w:p w14:paraId="78B07B03" w14:textId="77777777" w:rsidR="005F0C26" w:rsidRDefault="005F0C26">
      <w:pPr>
        <w:rPr>
          <w:rFonts w:hint="eastAsia"/>
        </w:rPr>
      </w:pPr>
    </w:p>
    <w:p w14:paraId="3D4A6D00" w14:textId="77777777" w:rsidR="005F0C26" w:rsidRDefault="005F0C26">
      <w:pPr>
        <w:rPr>
          <w:rFonts w:hint="eastAsia"/>
        </w:rPr>
      </w:pPr>
    </w:p>
    <w:p w14:paraId="3BBA167E" w14:textId="77777777" w:rsidR="005F0C26" w:rsidRDefault="005F0C26">
      <w:pPr>
        <w:rPr>
          <w:rFonts w:hint="eastAsia"/>
        </w:rPr>
      </w:pPr>
      <w:r>
        <w:rPr>
          <w:rFonts w:hint="eastAsia"/>
        </w:rPr>
        <w:tab/>
        <w:t>在文学中的应用</w:t>
      </w:r>
    </w:p>
    <w:p w14:paraId="5E30BD69" w14:textId="77777777" w:rsidR="005F0C26" w:rsidRDefault="005F0C26">
      <w:pPr>
        <w:rPr>
          <w:rFonts w:hint="eastAsia"/>
        </w:rPr>
      </w:pPr>
    </w:p>
    <w:p w14:paraId="281AFD38" w14:textId="77777777" w:rsidR="005F0C26" w:rsidRDefault="005F0C26">
      <w:pPr>
        <w:rPr>
          <w:rFonts w:hint="eastAsia"/>
        </w:rPr>
      </w:pPr>
    </w:p>
    <w:p w14:paraId="409B0590" w14:textId="77777777" w:rsidR="005F0C26" w:rsidRDefault="005F0C26">
      <w:pPr>
        <w:rPr>
          <w:rFonts w:hint="eastAsia"/>
        </w:rPr>
      </w:pPr>
      <w:r>
        <w:rPr>
          <w:rFonts w:hint="eastAsia"/>
        </w:rPr>
        <w:tab/>
        <w:t>在中国古典文学里，“炯炯有神”被广泛应用于人物描写之中。比如，在《红楼梦》等名著中，作者常会用此来形容书中角色的目光，以凸显人物性格特征或是当时的心理活动。通过这样细腻的笔触，读者能够更加直观地感受到书中人物的魅力所在。它也适用于描绘物品，如艺术品、古董等，强调其独特的魅力和吸引力。</w:t>
      </w:r>
    </w:p>
    <w:p w14:paraId="7C3EF698" w14:textId="77777777" w:rsidR="005F0C26" w:rsidRDefault="005F0C26">
      <w:pPr>
        <w:rPr>
          <w:rFonts w:hint="eastAsia"/>
        </w:rPr>
      </w:pPr>
    </w:p>
    <w:p w14:paraId="56E4D250" w14:textId="77777777" w:rsidR="005F0C26" w:rsidRDefault="005F0C26">
      <w:pPr>
        <w:rPr>
          <w:rFonts w:hint="eastAsia"/>
        </w:rPr>
      </w:pPr>
    </w:p>
    <w:p w14:paraId="79D16DE8" w14:textId="77777777" w:rsidR="005F0C26" w:rsidRDefault="005F0C26">
      <w:pPr>
        <w:rPr>
          <w:rFonts w:hint="eastAsia"/>
        </w:rPr>
      </w:pPr>
    </w:p>
    <w:p w14:paraId="26206AE6" w14:textId="77777777" w:rsidR="005F0C26" w:rsidRDefault="005F0C26">
      <w:pPr>
        <w:rPr>
          <w:rFonts w:hint="eastAsia"/>
        </w:rPr>
      </w:pPr>
      <w:r>
        <w:rPr>
          <w:rFonts w:hint="eastAsia"/>
        </w:rPr>
        <w:tab/>
        <w:t>日常交流中的使用场景</w:t>
      </w:r>
    </w:p>
    <w:p w14:paraId="73E8284B" w14:textId="77777777" w:rsidR="005F0C26" w:rsidRDefault="005F0C26">
      <w:pPr>
        <w:rPr>
          <w:rFonts w:hint="eastAsia"/>
        </w:rPr>
      </w:pPr>
    </w:p>
    <w:p w14:paraId="493CF05F" w14:textId="77777777" w:rsidR="005F0C26" w:rsidRDefault="005F0C26">
      <w:pPr>
        <w:rPr>
          <w:rFonts w:hint="eastAsia"/>
        </w:rPr>
      </w:pPr>
    </w:p>
    <w:p w14:paraId="1B9CFDDE" w14:textId="77777777" w:rsidR="005F0C26" w:rsidRDefault="005F0C26">
      <w:pPr>
        <w:rPr>
          <w:rFonts w:hint="eastAsia"/>
        </w:rPr>
      </w:pPr>
      <w:r>
        <w:rPr>
          <w:rFonts w:hint="eastAsia"/>
        </w:rPr>
        <w:tab/>
        <w:t>在现代汉语中，“炯炯有神”同样是非常活跃的一个成语。我们可以在各种场合听到或看到它的身影。例如，在表扬一个孩子聪明伶俐时说：“这小孩儿真是个机灵鬼，那双小眼睛炯炯有神。”又或者是赞美一件工艺品时提到：“这件玉器做工精美，每一个细节都处理得恰到好处，显得特别炯炯有神。”只要涉及到需要强调对象具有某种非凡特质的情况，都可以考虑使用这个词。</w:t>
      </w:r>
    </w:p>
    <w:p w14:paraId="29776E12" w14:textId="77777777" w:rsidR="005F0C26" w:rsidRDefault="005F0C26">
      <w:pPr>
        <w:rPr>
          <w:rFonts w:hint="eastAsia"/>
        </w:rPr>
      </w:pPr>
    </w:p>
    <w:p w14:paraId="0734C693" w14:textId="77777777" w:rsidR="005F0C26" w:rsidRDefault="005F0C26">
      <w:pPr>
        <w:rPr>
          <w:rFonts w:hint="eastAsia"/>
        </w:rPr>
      </w:pPr>
    </w:p>
    <w:p w14:paraId="786441A1" w14:textId="77777777" w:rsidR="005F0C26" w:rsidRDefault="005F0C26">
      <w:pPr>
        <w:rPr>
          <w:rFonts w:hint="eastAsia"/>
        </w:rPr>
      </w:pPr>
    </w:p>
    <w:p w14:paraId="036B88D0" w14:textId="77777777" w:rsidR="005F0C26" w:rsidRDefault="005F0C26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05B7D5C9" w14:textId="77777777" w:rsidR="005F0C26" w:rsidRDefault="005F0C26">
      <w:pPr>
        <w:rPr>
          <w:rFonts w:hint="eastAsia"/>
        </w:rPr>
      </w:pPr>
    </w:p>
    <w:p w14:paraId="764EB6D9" w14:textId="77777777" w:rsidR="005F0C26" w:rsidRDefault="005F0C26">
      <w:pPr>
        <w:rPr>
          <w:rFonts w:hint="eastAsia"/>
        </w:rPr>
      </w:pPr>
    </w:p>
    <w:p w14:paraId="7EA1838D" w14:textId="77777777" w:rsidR="005F0C26" w:rsidRDefault="005F0C26">
      <w:pPr>
        <w:rPr>
          <w:rFonts w:hint="eastAsia"/>
        </w:rPr>
      </w:pPr>
      <w:r>
        <w:rPr>
          <w:rFonts w:hint="eastAsia"/>
        </w:rPr>
        <w:tab/>
        <w:t>“炯炯有神”不仅是一个简单的成语，更承载着中华文化的深厚底蕴。随着时代的发展，虽然语言环境发生了巨大变化，但这类经典词汇依然保持着旺盛的生命力，并不断融入新的含义。我们应该珍惜这些宝贵的文化遗产，让它们继续在现代社会发光发热，成为沟通古今、连接中外的重要桥梁。</w:t>
      </w:r>
    </w:p>
    <w:p w14:paraId="6FFE332F" w14:textId="77777777" w:rsidR="005F0C26" w:rsidRDefault="005F0C26">
      <w:pPr>
        <w:rPr>
          <w:rFonts w:hint="eastAsia"/>
        </w:rPr>
      </w:pPr>
    </w:p>
    <w:p w14:paraId="12A8DAAF" w14:textId="77777777" w:rsidR="005F0C26" w:rsidRDefault="005F0C26">
      <w:pPr>
        <w:rPr>
          <w:rFonts w:hint="eastAsia"/>
        </w:rPr>
      </w:pPr>
    </w:p>
    <w:p w14:paraId="34FA267D" w14:textId="77777777" w:rsidR="005F0C26" w:rsidRDefault="005F0C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374BB2" w14:textId="72DA1F92" w:rsidR="00BF662D" w:rsidRDefault="00BF662D"/>
    <w:sectPr w:rsidR="00BF6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2D"/>
    <w:rsid w:val="005F0C26"/>
    <w:rsid w:val="00BF662D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7EB74-3AA3-45EF-8F2F-D480D15F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