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2B26" w14:textId="77777777" w:rsidR="00530655" w:rsidRDefault="00530655">
      <w:pPr>
        <w:rPr>
          <w:rFonts w:hint="eastAsia"/>
        </w:rPr>
      </w:pPr>
    </w:p>
    <w:p w14:paraId="01E03311" w14:textId="77777777" w:rsidR="00530655" w:rsidRDefault="00530655">
      <w:pPr>
        <w:rPr>
          <w:rFonts w:hint="eastAsia"/>
        </w:rPr>
      </w:pPr>
      <w:r>
        <w:rPr>
          <w:rFonts w:hint="eastAsia"/>
        </w:rPr>
        <w:tab/>
        <w:t>jiǒng jiǒng yǒu shén de yǎn jing</w:t>
      </w:r>
    </w:p>
    <w:p w14:paraId="3CD8BBF1" w14:textId="77777777" w:rsidR="00530655" w:rsidRDefault="00530655">
      <w:pPr>
        <w:rPr>
          <w:rFonts w:hint="eastAsia"/>
        </w:rPr>
      </w:pPr>
    </w:p>
    <w:p w14:paraId="0B11BB4D" w14:textId="77777777" w:rsidR="00530655" w:rsidRDefault="00530655">
      <w:pPr>
        <w:rPr>
          <w:rFonts w:hint="eastAsia"/>
        </w:rPr>
      </w:pPr>
    </w:p>
    <w:p w14:paraId="58DE0A7C" w14:textId="77777777" w:rsidR="00530655" w:rsidRDefault="00530655">
      <w:pPr>
        <w:rPr>
          <w:rFonts w:hint="eastAsia"/>
        </w:rPr>
      </w:pPr>
      <w:r>
        <w:rPr>
          <w:rFonts w:hint="eastAsia"/>
        </w:rPr>
        <w:tab/>
        <w:t>炯炯有神的眼睛，这是一句形容眼神明亮、精神焕发的中国成语。它用来描述一个人的眼睛充满活力和智慧，仿佛能够洞察一切，给人以深刻的印象。在人类文化中，眼睛常被视为心灵之窗，它们不仅仅是视觉的器官，更是情感与灵魂交流的重要途径。</w:t>
      </w:r>
    </w:p>
    <w:p w14:paraId="48C57039" w14:textId="77777777" w:rsidR="00530655" w:rsidRDefault="00530655">
      <w:pPr>
        <w:rPr>
          <w:rFonts w:hint="eastAsia"/>
        </w:rPr>
      </w:pPr>
    </w:p>
    <w:p w14:paraId="17907839" w14:textId="77777777" w:rsidR="00530655" w:rsidRDefault="00530655">
      <w:pPr>
        <w:rPr>
          <w:rFonts w:hint="eastAsia"/>
        </w:rPr>
      </w:pPr>
    </w:p>
    <w:p w14:paraId="48D4E874" w14:textId="77777777" w:rsidR="00530655" w:rsidRDefault="00530655">
      <w:pPr>
        <w:rPr>
          <w:rFonts w:hint="eastAsia"/>
        </w:rPr>
      </w:pPr>
    </w:p>
    <w:p w14:paraId="6A89ED06" w14:textId="77777777" w:rsidR="00530655" w:rsidRDefault="00530655">
      <w:pPr>
        <w:rPr>
          <w:rFonts w:hint="eastAsia"/>
        </w:rPr>
      </w:pPr>
      <w:r>
        <w:rPr>
          <w:rFonts w:hint="eastAsia"/>
        </w:rPr>
        <w:tab/>
        <w:t>眼睛的重要性</w:t>
      </w:r>
    </w:p>
    <w:p w14:paraId="48E70E6F" w14:textId="77777777" w:rsidR="00530655" w:rsidRDefault="00530655">
      <w:pPr>
        <w:rPr>
          <w:rFonts w:hint="eastAsia"/>
        </w:rPr>
      </w:pPr>
    </w:p>
    <w:p w14:paraId="19FCA66A" w14:textId="77777777" w:rsidR="00530655" w:rsidRDefault="00530655">
      <w:pPr>
        <w:rPr>
          <w:rFonts w:hint="eastAsia"/>
        </w:rPr>
      </w:pPr>
    </w:p>
    <w:p w14:paraId="754EE676" w14:textId="77777777" w:rsidR="00530655" w:rsidRDefault="00530655">
      <w:pPr>
        <w:rPr>
          <w:rFonts w:hint="eastAsia"/>
        </w:rPr>
      </w:pPr>
      <w:r>
        <w:rPr>
          <w:rFonts w:hint="eastAsia"/>
        </w:rPr>
        <w:tab/>
        <w:t>眼睛对每个人来说都是极其重要的。从生理功能上看，它们使我们能够看到周围的世界，帮助我们识别物体、色彩、形状，并感知距离和深度。而从社交角度来看，眼睛是人际交往中的关键元素之一。一个简单的目光接触可以传达出无数的信息，如友好、好奇、关心或是警告。炯炯有神的眼神尤其能增强这种沟通效果，使人感到更加亲近和信任。</w:t>
      </w:r>
    </w:p>
    <w:p w14:paraId="75044EE8" w14:textId="77777777" w:rsidR="00530655" w:rsidRDefault="00530655">
      <w:pPr>
        <w:rPr>
          <w:rFonts w:hint="eastAsia"/>
        </w:rPr>
      </w:pPr>
    </w:p>
    <w:p w14:paraId="531E5211" w14:textId="77777777" w:rsidR="00530655" w:rsidRDefault="00530655">
      <w:pPr>
        <w:rPr>
          <w:rFonts w:hint="eastAsia"/>
        </w:rPr>
      </w:pPr>
    </w:p>
    <w:p w14:paraId="0F7D5476" w14:textId="77777777" w:rsidR="00530655" w:rsidRDefault="00530655">
      <w:pPr>
        <w:rPr>
          <w:rFonts w:hint="eastAsia"/>
        </w:rPr>
      </w:pPr>
    </w:p>
    <w:p w14:paraId="5359F84E" w14:textId="77777777" w:rsidR="00530655" w:rsidRDefault="00530655">
      <w:pPr>
        <w:rPr>
          <w:rFonts w:hint="eastAsia"/>
        </w:rPr>
      </w:pPr>
      <w:r>
        <w:rPr>
          <w:rFonts w:hint="eastAsia"/>
        </w:rPr>
        <w:tab/>
        <w:t>保持眼睛健康的方法</w:t>
      </w:r>
    </w:p>
    <w:p w14:paraId="7E467DBB" w14:textId="77777777" w:rsidR="00530655" w:rsidRDefault="00530655">
      <w:pPr>
        <w:rPr>
          <w:rFonts w:hint="eastAsia"/>
        </w:rPr>
      </w:pPr>
    </w:p>
    <w:p w14:paraId="013F51BF" w14:textId="77777777" w:rsidR="00530655" w:rsidRDefault="00530655">
      <w:pPr>
        <w:rPr>
          <w:rFonts w:hint="eastAsia"/>
        </w:rPr>
      </w:pPr>
    </w:p>
    <w:p w14:paraId="4361D8A6" w14:textId="77777777" w:rsidR="00530655" w:rsidRDefault="00530655">
      <w:pPr>
        <w:rPr>
          <w:rFonts w:hint="eastAsia"/>
        </w:rPr>
      </w:pPr>
      <w:r>
        <w:rPr>
          <w:rFonts w:hint="eastAsia"/>
        </w:rPr>
        <w:tab/>
        <w:t>为了维持炯炯有神的眼睛，日常生活中有许多需要注意的地方。合理饮食对于保护视力至关重要。富含维生素A、C和E以及锌的食物有助于维护眼部健康。定期进行眼科检查可以早期发现并治疗可能存在的问题。避免长时间盯着屏幕，适时休息，做眼保健操也是预防视疲劳的好方法。佩戴合适的太阳镜来阻挡紫外线，减少对眼睛的伤害。</w:t>
      </w:r>
    </w:p>
    <w:p w14:paraId="5DC48614" w14:textId="77777777" w:rsidR="00530655" w:rsidRDefault="00530655">
      <w:pPr>
        <w:rPr>
          <w:rFonts w:hint="eastAsia"/>
        </w:rPr>
      </w:pPr>
    </w:p>
    <w:p w14:paraId="7B019FF1" w14:textId="77777777" w:rsidR="00530655" w:rsidRDefault="00530655">
      <w:pPr>
        <w:rPr>
          <w:rFonts w:hint="eastAsia"/>
        </w:rPr>
      </w:pPr>
    </w:p>
    <w:p w14:paraId="2D62A496" w14:textId="77777777" w:rsidR="00530655" w:rsidRDefault="00530655">
      <w:pPr>
        <w:rPr>
          <w:rFonts w:hint="eastAsia"/>
        </w:rPr>
      </w:pPr>
    </w:p>
    <w:p w14:paraId="058686B8" w14:textId="77777777" w:rsidR="00530655" w:rsidRDefault="00530655">
      <w:pPr>
        <w:rPr>
          <w:rFonts w:hint="eastAsia"/>
        </w:rPr>
      </w:pPr>
      <w:r>
        <w:rPr>
          <w:rFonts w:hint="eastAsia"/>
        </w:rPr>
        <w:tab/>
        <w:t>炯炯有神背后的文化意义</w:t>
      </w:r>
    </w:p>
    <w:p w14:paraId="171003EB" w14:textId="77777777" w:rsidR="00530655" w:rsidRDefault="00530655">
      <w:pPr>
        <w:rPr>
          <w:rFonts w:hint="eastAsia"/>
        </w:rPr>
      </w:pPr>
    </w:p>
    <w:p w14:paraId="43B8CC64" w14:textId="77777777" w:rsidR="00530655" w:rsidRDefault="00530655">
      <w:pPr>
        <w:rPr>
          <w:rFonts w:hint="eastAsia"/>
        </w:rPr>
      </w:pPr>
    </w:p>
    <w:p w14:paraId="4C256527" w14:textId="77777777" w:rsidR="00530655" w:rsidRDefault="00530655">
      <w:pPr>
        <w:rPr>
          <w:rFonts w:hint="eastAsia"/>
        </w:rPr>
      </w:pPr>
      <w:r>
        <w:rPr>
          <w:rFonts w:hint="eastAsia"/>
        </w:rPr>
        <w:tab/>
        <w:t>在中国传统文化里，“炯炯有神”不仅是对外貌的一种赞美，更代表着一种内在的精神状态。拥有这样一双眼睛的人往往被认为是聪明伶俐、机智过人。古代文人墨客常用此来形容英雄豪杰或贤德之人。现代社会中，炯炯有神的眼睛同样受到人们的喜爱，因为它象征着积极向上、充满活力的生活态度。</w:t>
      </w:r>
    </w:p>
    <w:p w14:paraId="77C0CEEE" w14:textId="77777777" w:rsidR="00530655" w:rsidRDefault="00530655">
      <w:pPr>
        <w:rPr>
          <w:rFonts w:hint="eastAsia"/>
        </w:rPr>
      </w:pPr>
    </w:p>
    <w:p w14:paraId="435464DA" w14:textId="77777777" w:rsidR="00530655" w:rsidRDefault="00530655">
      <w:pPr>
        <w:rPr>
          <w:rFonts w:hint="eastAsia"/>
        </w:rPr>
      </w:pPr>
    </w:p>
    <w:p w14:paraId="04B69113" w14:textId="77777777" w:rsidR="00530655" w:rsidRDefault="00530655">
      <w:pPr>
        <w:rPr>
          <w:rFonts w:hint="eastAsia"/>
        </w:rPr>
      </w:pPr>
    </w:p>
    <w:p w14:paraId="67D48818" w14:textId="77777777" w:rsidR="00530655" w:rsidRDefault="005306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C16C73" w14:textId="77777777" w:rsidR="00530655" w:rsidRDefault="00530655">
      <w:pPr>
        <w:rPr>
          <w:rFonts w:hint="eastAsia"/>
        </w:rPr>
      </w:pPr>
    </w:p>
    <w:p w14:paraId="2203C082" w14:textId="77777777" w:rsidR="00530655" w:rsidRDefault="00530655">
      <w:pPr>
        <w:rPr>
          <w:rFonts w:hint="eastAsia"/>
        </w:rPr>
      </w:pPr>
    </w:p>
    <w:p w14:paraId="7B729663" w14:textId="77777777" w:rsidR="00530655" w:rsidRDefault="00530655">
      <w:pPr>
        <w:rPr>
          <w:rFonts w:hint="eastAsia"/>
        </w:rPr>
      </w:pPr>
      <w:r>
        <w:rPr>
          <w:rFonts w:hint="eastAsia"/>
        </w:rPr>
        <w:tab/>
        <w:t>炯炯有神的眼睛不仅仅是一个美丽的外在特征，它还反映了个体的精神面貌和社会互动能力。通过良好的生活习惯和正确的护眼措施，我们可以保持眼睛的健康，展现出最自信的一面。在不同文化和历史背景下，炯炯有神的眼睛也被赋予了丰富的含义，成为人们追求美好生活的一部分。</w:t>
      </w:r>
    </w:p>
    <w:p w14:paraId="02CFA838" w14:textId="77777777" w:rsidR="00530655" w:rsidRDefault="00530655">
      <w:pPr>
        <w:rPr>
          <w:rFonts w:hint="eastAsia"/>
        </w:rPr>
      </w:pPr>
    </w:p>
    <w:p w14:paraId="71F32EB3" w14:textId="77777777" w:rsidR="00530655" w:rsidRDefault="00530655">
      <w:pPr>
        <w:rPr>
          <w:rFonts w:hint="eastAsia"/>
        </w:rPr>
      </w:pPr>
    </w:p>
    <w:p w14:paraId="319F9265" w14:textId="77777777" w:rsidR="00530655" w:rsidRDefault="00530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FB302" w14:textId="19537441" w:rsidR="008E0F70" w:rsidRDefault="008E0F70"/>
    <w:sectPr w:rsidR="008E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70"/>
    <w:rsid w:val="00530655"/>
    <w:rsid w:val="008E0F7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AE00E-DD20-4920-A68B-E035F90D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