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91A4" w14:textId="77777777" w:rsidR="000443DC" w:rsidRDefault="000443DC">
      <w:pPr>
        <w:rPr>
          <w:rFonts w:hint="eastAsia"/>
        </w:rPr>
      </w:pPr>
      <w:r>
        <w:rPr>
          <w:rFonts w:hint="eastAsia"/>
        </w:rPr>
        <w:t>炸东西的“炸”的拼音和组词</w:t>
      </w:r>
    </w:p>
    <w:p w14:paraId="5CBE54D2" w14:textId="77777777" w:rsidR="000443DC" w:rsidRDefault="000443DC">
      <w:pPr>
        <w:rPr>
          <w:rFonts w:hint="eastAsia"/>
        </w:rPr>
      </w:pPr>
      <w:r>
        <w:rPr>
          <w:rFonts w:hint="eastAsia"/>
        </w:rPr>
        <w:t>汉字“炸”在汉语拼音中读作 zhà 或 zhá，它是一个多音字，根据不同的语境有不同的发音和意义。这个字生动地描绘了一种烹饪方法以及一种突然破裂的现象，与之相关的词汇丰富多样，广泛应用于日常生活和文学创作之中。</w:t>
      </w:r>
    </w:p>
    <w:p w14:paraId="0F024AB7" w14:textId="77777777" w:rsidR="000443DC" w:rsidRDefault="000443DC">
      <w:pPr>
        <w:rPr>
          <w:rFonts w:hint="eastAsia"/>
        </w:rPr>
      </w:pPr>
    </w:p>
    <w:p w14:paraId="1FB8440E" w14:textId="77777777" w:rsidR="000443DC" w:rsidRDefault="000443DC">
      <w:pPr>
        <w:rPr>
          <w:rFonts w:hint="eastAsia"/>
        </w:rPr>
      </w:pPr>
      <w:r>
        <w:rPr>
          <w:rFonts w:hint="eastAsia"/>
        </w:rPr>
        <w:t>作为烹饪方法的“炸”</w:t>
      </w:r>
    </w:p>
    <w:p w14:paraId="7CE336A7" w14:textId="77777777" w:rsidR="000443DC" w:rsidRDefault="000443DC">
      <w:pPr>
        <w:rPr>
          <w:rFonts w:hint="eastAsia"/>
        </w:rPr>
      </w:pPr>
      <w:r>
        <w:rPr>
          <w:rFonts w:hint="eastAsia"/>
        </w:rPr>
        <w:t>当“炸”读作 zhá 时，指的是将食材放入热油中进行快速加热的一种烹饪方式。这种烹饪技巧能够使食物表面迅速形成一层酥脆的外壳，而内部则保持鲜嫩多汁，是许多美食爱好者所喜爱的口感。例如，“炸鸡翅”（zhá jī chì）就是一道深受大众欢迎的小吃，金黄的色泽和诱人的香气让人垂涎欲滴。还有诸如“炸酱面”（zhá jiàng miàn）、“炸春卷”（zhá chūn juǎn）等传统美食，它们不仅在中国广受欢迎，也在世界范围内拥有众多粉丝。</w:t>
      </w:r>
    </w:p>
    <w:p w14:paraId="3417717B" w14:textId="77777777" w:rsidR="000443DC" w:rsidRDefault="000443DC">
      <w:pPr>
        <w:rPr>
          <w:rFonts w:hint="eastAsia"/>
        </w:rPr>
      </w:pPr>
    </w:p>
    <w:p w14:paraId="1D5EEEBA" w14:textId="77777777" w:rsidR="000443DC" w:rsidRDefault="000443DC">
      <w:pPr>
        <w:rPr>
          <w:rFonts w:hint="eastAsia"/>
        </w:rPr>
      </w:pPr>
      <w:r>
        <w:rPr>
          <w:rFonts w:hint="eastAsia"/>
        </w:rPr>
        <w:t>表达突然破裂的“炸”</w:t>
      </w:r>
    </w:p>
    <w:p w14:paraId="071E8F5D" w14:textId="77777777" w:rsidR="000443DC" w:rsidRDefault="000443DC">
      <w:pPr>
        <w:rPr>
          <w:rFonts w:hint="eastAsia"/>
        </w:rPr>
      </w:pPr>
      <w:r>
        <w:rPr>
          <w:rFonts w:hint="eastAsia"/>
        </w:rPr>
        <w:t>当“炸”读作 zhà 时，则更多用来形容物体因内部压力过大或外部力量作用而发生的急剧破裂现象。比如，在描述烟花绽放时我们会说“烟花炸开”（yānhuā zhà kāi），形象地表达了烟花升空后瞬间爆裂散开的壮丽场面。“炸弹爆炸”（zhà dàn bào zhà）这个词组中的“炸”，也是取其突然、猛烈爆发之意。这类用法常常出现在新闻报道或者文学作品里，以增加叙述的紧张感和戏剧性。</w:t>
      </w:r>
    </w:p>
    <w:p w14:paraId="411CA7C7" w14:textId="77777777" w:rsidR="000443DC" w:rsidRDefault="000443DC">
      <w:pPr>
        <w:rPr>
          <w:rFonts w:hint="eastAsia"/>
        </w:rPr>
      </w:pPr>
    </w:p>
    <w:p w14:paraId="2DFBAF80" w14:textId="77777777" w:rsidR="000443DC" w:rsidRDefault="000443DC">
      <w:pPr>
        <w:rPr>
          <w:rFonts w:hint="eastAsia"/>
        </w:rPr>
      </w:pPr>
      <w:r>
        <w:rPr>
          <w:rFonts w:hint="eastAsia"/>
        </w:rPr>
        <w:t>“炸”的文化含义和社会影响</w:t>
      </w:r>
    </w:p>
    <w:p w14:paraId="79F2FA90" w14:textId="77777777" w:rsidR="000443DC" w:rsidRDefault="000443DC">
      <w:pPr>
        <w:rPr>
          <w:rFonts w:hint="eastAsia"/>
        </w:rPr>
      </w:pPr>
      <w:r>
        <w:rPr>
          <w:rFonts w:hint="eastAsia"/>
        </w:rPr>
        <w:t>除了基本的发音和释义之外，“炸”字背后还蕴含着深厚的文化内涵和社会意义。在中国传统文化中，过年期间放鞭炮是一种重要的习俗活动，寓意驱邪避灾、迎接新年好运。“鞭炮”（biān pào）中的“炮”同样具有“炸”的意思，象征着新旧交替之际通过声响来净化空气、祈福纳祥的美好愿望。而在现代社会，“炸”这一概念也被广泛应用于电影特效制作、建筑设计等领域，如建筑物定向拆除时采用的控制性爆破技术，即利用炸药实现精准破坏，展现了人类对自然力驾驭能力的进步。</w:t>
      </w:r>
    </w:p>
    <w:p w14:paraId="41D55E21" w14:textId="77777777" w:rsidR="000443DC" w:rsidRDefault="000443DC">
      <w:pPr>
        <w:rPr>
          <w:rFonts w:hint="eastAsia"/>
        </w:rPr>
      </w:pPr>
    </w:p>
    <w:p w14:paraId="6EF9D4F1" w14:textId="77777777" w:rsidR="000443DC" w:rsidRDefault="000443DC">
      <w:pPr>
        <w:rPr>
          <w:rFonts w:hint="eastAsia"/>
        </w:rPr>
      </w:pPr>
      <w:r>
        <w:rPr>
          <w:rFonts w:hint="eastAsia"/>
        </w:rPr>
        <w:t>最后的总结</w:t>
      </w:r>
    </w:p>
    <w:p w14:paraId="047F4BEF" w14:textId="77777777" w:rsidR="000443DC" w:rsidRDefault="000443DC">
      <w:pPr>
        <w:rPr>
          <w:rFonts w:hint="eastAsia"/>
        </w:rPr>
      </w:pPr>
      <w:r>
        <w:rPr>
          <w:rFonts w:hint="eastAsia"/>
        </w:rPr>
        <w:t>“炸”作为一个多义词，在不同的情景下有着截然不同的解释和应用。无论是作为烹饪术语还是表示突发性事件，亦或是承载着特定的文化价值观念，“炸”都以其独特的魅力融入到了我们生活的方方面面。通过对“炸”的深入理解，我们可以更好地领略汉语的魅力以及中国文化的博大精深。</w:t>
      </w:r>
    </w:p>
    <w:p w14:paraId="28A3C6FE" w14:textId="77777777" w:rsidR="000443DC" w:rsidRDefault="000443DC">
      <w:pPr>
        <w:rPr>
          <w:rFonts w:hint="eastAsia"/>
        </w:rPr>
      </w:pPr>
    </w:p>
    <w:p w14:paraId="16BBD606" w14:textId="77777777" w:rsidR="000443DC" w:rsidRDefault="000443DC">
      <w:pPr>
        <w:rPr>
          <w:rFonts w:hint="eastAsia"/>
        </w:rPr>
      </w:pPr>
      <w:r>
        <w:rPr>
          <w:rFonts w:hint="eastAsia"/>
        </w:rPr>
        <w:t>本文是由每日文章网(2345lzwz.cn)为大家创作</w:t>
      </w:r>
    </w:p>
    <w:p w14:paraId="6CCCC73B" w14:textId="2E15D5E7" w:rsidR="00947CF4" w:rsidRDefault="00947CF4"/>
    <w:sectPr w:rsidR="00947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F4"/>
    <w:rsid w:val="000443DC"/>
    <w:rsid w:val="0075097D"/>
    <w:rsid w:val="0094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523C2-E0B0-423E-B4EE-D156EDC9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CF4"/>
    <w:rPr>
      <w:rFonts w:cstheme="majorBidi"/>
      <w:color w:val="2F5496" w:themeColor="accent1" w:themeShade="BF"/>
      <w:sz w:val="28"/>
      <w:szCs w:val="28"/>
    </w:rPr>
  </w:style>
  <w:style w:type="character" w:customStyle="1" w:styleId="50">
    <w:name w:val="标题 5 字符"/>
    <w:basedOn w:val="a0"/>
    <w:link w:val="5"/>
    <w:uiPriority w:val="9"/>
    <w:semiHidden/>
    <w:rsid w:val="00947CF4"/>
    <w:rPr>
      <w:rFonts w:cstheme="majorBidi"/>
      <w:color w:val="2F5496" w:themeColor="accent1" w:themeShade="BF"/>
      <w:sz w:val="24"/>
    </w:rPr>
  </w:style>
  <w:style w:type="character" w:customStyle="1" w:styleId="60">
    <w:name w:val="标题 6 字符"/>
    <w:basedOn w:val="a0"/>
    <w:link w:val="6"/>
    <w:uiPriority w:val="9"/>
    <w:semiHidden/>
    <w:rsid w:val="00947CF4"/>
    <w:rPr>
      <w:rFonts w:cstheme="majorBidi"/>
      <w:b/>
      <w:bCs/>
      <w:color w:val="2F5496" w:themeColor="accent1" w:themeShade="BF"/>
    </w:rPr>
  </w:style>
  <w:style w:type="character" w:customStyle="1" w:styleId="70">
    <w:name w:val="标题 7 字符"/>
    <w:basedOn w:val="a0"/>
    <w:link w:val="7"/>
    <w:uiPriority w:val="9"/>
    <w:semiHidden/>
    <w:rsid w:val="00947CF4"/>
    <w:rPr>
      <w:rFonts w:cstheme="majorBidi"/>
      <w:b/>
      <w:bCs/>
      <w:color w:val="595959" w:themeColor="text1" w:themeTint="A6"/>
    </w:rPr>
  </w:style>
  <w:style w:type="character" w:customStyle="1" w:styleId="80">
    <w:name w:val="标题 8 字符"/>
    <w:basedOn w:val="a0"/>
    <w:link w:val="8"/>
    <w:uiPriority w:val="9"/>
    <w:semiHidden/>
    <w:rsid w:val="00947CF4"/>
    <w:rPr>
      <w:rFonts w:cstheme="majorBidi"/>
      <w:color w:val="595959" w:themeColor="text1" w:themeTint="A6"/>
    </w:rPr>
  </w:style>
  <w:style w:type="character" w:customStyle="1" w:styleId="90">
    <w:name w:val="标题 9 字符"/>
    <w:basedOn w:val="a0"/>
    <w:link w:val="9"/>
    <w:uiPriority w:val="9"/>
    <w:semiHidden/>
    <w:rsid w:val="00947CF4"/>
    <w:rPr>
      <w:rFonts w:eastAsiaTheme="majorEastAsia" w:cstheme="majorBidi"/>
      <w:color w:val="595959" w:themeColor="text1" w:themeTint="A6"/>
    </w:rPr>
  </w:style>
  <w:style w:type="paragraph" w:styleId="a3">
    <w:name w:val="Title"/>
    <w:basedOn w:val="a"/>
    <w:next w:val="a"/>
    <w:link w:val="a4"/>
    <w:uiPriority w:val="10"/>
    <w:qFormat/>
    <w:rsid w:val="00947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CF4"/>
    <w:pPr>
      <w:spacing w:before="160"/>
      <w:jc w:val="center"/>
    </w:pPr>
    <w:rPr>
      <w:i/>
      <w:iCs/>
      <w:color w:val="404040" w:themeColor="text1" w:themeTint="BF"/>
    </w:rPr>
  </w:style>
  <w:style w:type="character" w:customStyle="1" w:styleId="a8">
    <w:name w:val="引用 字符"/>
    <w:basedOn w:val="a0"/>
    <w:link w:val="a7"/>
    <w:uiPriority w:val="29"/>
    <w:rsid w:val="00947CF4"/>
    <w:rPr>
      <w:i/>
      <w:iCs/>
      <w:color w:val="404040" w:themeColor="text1" w:themeTint="BF"/>
    </w:rPr>
  </w:style>
  <w:style w:type="paragraph" w:styleId="a9">
    <w:name w:val="List Paragraph"/>
    <w:basedOn w:val="a"/>
    <w:uiPriority w:val="34"/>
    <w:qFormat/>
    <w:rsid w:val="00947CF4"/>
    <w:pPr>
      <w:ind w:left="720"/>
      <w:contextualSpacing/>
    </w:pPr>
  </w:style>
  <w:style w:type="character" w:styleId="aa">
    <w:name w:val="Intense Emphasis"/>
    <w:basedOn w:val="a0"/>
    <w:uiPriority w:val="21"/>
    <w:qFormat/>
    <w:rsid w:val="00947CF4"/>
    <w:rPr>
      <w:i/>
      <w:iCs/>
      <w:color w:val="2F5496" w:themeColor="accent1" w:themeShade="BF"/>
    </w:rPr>
  </w:style>
  <w:style w:type="paragraph" w:styleId="ab">
    <w:name w:val="Intense Quote"/>
    <w:basedOn w:val="a"/>
    <w:next w:val="a"/>
    <w:link w:val="ac"/>
    <w:uiPriority w:val="30"/>
    <w:qFormat/>
    <w:rsid w:val="00947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CF4"/>
    <w:rPr>
      <w:i/>
      <w:iCs/>
      <w:color w:val="2F5496" w:themeColor="accent1" w:themeShade="BF"/>
    </w:rPr>
  </w:style>
  <w:style w:type="character" w:styleId="ad">
    <w:name w:val="Intense Reference"/>
    <w:basedOn w:val="a0"/>
    <w:uiPriority w:val="32"/>
    <w:qFormat/>
    <w:rsid w:val="00947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