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349D" w14:textId="77777777" w:rsidR="0043709E" w:rsidRDefault="0043709E">
      <w:pPr>
        <w:rPr>
          <w:rFonts w:hint="eastAsia"/>
        </w:rPr>
      </w:pPr>
    </w:p>
    <w:p w14:paraId="353B332C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炸油条的拼音</w:t>
      </w:r>
    </w:p>
    <w:p w14:paraId="5D28163C" w14:textId="77777777" w:rsidR="0043709E" w:rsidRDefault="0043709E">
      <w:pPr>
        <w:rPr>
          <w:rFonts w:hint="eastAsia"/>
        </w:rPr>
      </w:pPr>
    </w:p>
    <w:p w14:paraId="576AB7BD" w14:textId="77777777" w:rsidR="0043709E" w:rsidRDefault="0043709E">
      <w:pPr>
        <w:rPr>
          <w:rFonts w:hint="eastAsia"/>
        </w:rPr>
      </w:pPr>
    </w:p>
    <w:p w14:paraId="0BC67C90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炸油条，在汉语中的拼音是“zhá yóu tiáo”。这道美食是中国传统早餐文化中不可或缺的一部分，以其金黄酥脆的外表和松软的内部深受广大食客的喜爱。炸油条不仅美味可口，而且制作过程充满了中华饮食文化的智慧。</w:t>
      </w:r>
    </w:p>
    <w:p w14:paraId="58AEE803" w14:textId="77777777" w:rsidR="0043709E" w:rsidRDefault="0043709E">
      <w:pPr>
        <w:rPr>
          <w:rFonts w:hint="eastAsia"/>
        </w:rPr>
      </w:pPr>
    </w:p>
    <w:p w14:paraId="44678EEF" w14:textId="77777777" w:rsidR="0043709E" w:rsidRDefault="0043709E">
      <w:pPr>
        <w:rPr>
          <w:rFonts w:hint="eastAsia"/>
        </w:rPr>
      </w:pPr>
    </w:p>
    <w:p w14:paraId="4E7CBF37" w14:textId="77777777" w:rsidR="0043709E" w:rsidRDefault="0043709E">
      <w:pPr>
        <w:rPr>
          <w:rFonts w:hint="eastAsia"/>
        </w:rPr>
      </w:pPr>
    </w:p>
    <w:p w14:paraId="4FA45FE6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2A9ADB4" w14:textId="77777777" w:rsidR="0043709E" w:rsidRDefault="0043709E">
      <w:pPr>
        <w:rPr>
          <w:rFonts w:hint="eastAsia"/>
        </w:rPr>
      </w:pPr>
    </w:p>
    <w:p w14:paraId="0F2D77FE" w14:textId="77777777" w:rsidR="0043709E" w:rsidRDefault="0043709E">
      <w:pPr>
        <w:rPr>
          <w:rFonts w:hint="eastAsia"/>
        </w:rPr>
      </w:pPr>
    </w:p>
    <w:p w14:paraId="028D4C4B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关于炸油条的历史可以追溯到南宋时期，传说是为了纪念忠臣岳飞而发明的食物。当时人们为了表达对秦桧夫妇迫害岳飞的不满，将面团切成两段扭在一起放入油锅炸制，象征着秦桧夫妇被绑在一起投入油锅。随着时间的推移，这种食物逐渐演变成了今天我们所熟知的炸油条，并且成为了中国乃至东亚地区广受欢迎的传统小吃之一。</w:t>
      </w:r>
    </w:p>
    <w:p w14:paraId="06FA61B6" w14:textId="77777777" w:rsidR="0043709E" w:rsidRDefault="0043709E">
      <w:pPr>
        <w:rPr>
          <w:rFonts w:hint="eastAsia"/>
        </w:rPr>
      </w:pPr>
    </w:p>
    <w:p w14:paraId="1C7E55A3" w14:textId="77777777" w:rsidR="0043709E" w:rsidRDefault="0043709E">
      <w:pPr>
        <w:rPr>
          <w:rFonts w:hint="eastAsia"/>
        </w:rPr>
      </w:pPr>
    </w:p>
    <w:p w14:paraId="0AC5A46C" w14:textId="77777777" w:rsidR="0043709E" w:rsidRDefault="0043709E">
      <w:pPr>
        <w:rPr>
          <w:rFonts w:hint="eastAsia"/>
        </w:rPr>
      </w:pPr>
    </w:p>
    <w:p w14:paraId="7AD2A602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制作方法</w:t>
      </w:r>
    </w:p>
    <w:p w14:paraId="3592F5F8" w14:textId="77777777" w:rsidR="0043709E" w:rsidRDefault="0043709E">
      <w:pPr>
        <w:rPr>
          <w:rFonts w:hint="eastAsia"/>
        </w:rPr>
      </w:pPr>
    </w:p>
    <w:p w14:paraId="40DDAFD8" w14:textId="77777777" w:rsidR="0043709E" w:rsidRDefault="0043709E">
      <w:pPr>
        <w:rPr>
          <w:rFonts w:hint="eastAsia"/>
        </w:rPr>
      </w:pPr>
    </w:p>
    <w:p w14:paraId="5A56A486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制作炸油条的基本原料主要是面粉、水、盐以及小苏打或明矾等发酵剂。首先需要将面粉和发酵剂混合均匀，加入适量的水揉成面团后放置一段时间让其发酵。发酵完成后，将面团擀成长方形薄片，用刀切成适当宽度的长条，两条叠加后用筷子在中间压一下形成特有的形状。将成型的面条放入热油中炸至金黄色即可。</w:t>
      </w:r>
    </w:p>
    <w:p w14:paraId="1E1DD09B" w14:textId="77777777" w:rsidR="0043709E" w:rsidRDefault="0043709E">
      <w:pPr>
        <w:rPr>
          <w:rFonts w:hint="eastAsia"/>
        </w:rPr>
      </w:pPr>
    </w:p>
    <w:p w14:paraId="27E4F116" w14:textId="77777777" w:rsidR="0043709E" w:rsidRDefault="0043709E">
      <w:pPr>
        <w:rPr>
          <w:rFonts w:hint="eastAsia"/>
        </w:rPr>
      </w:pPr>
    </w:p>
    <w:p w14:paraId="78F21831" w14:textId="77777777" w:rsidR="0043709E" w:rsidRDefault="0043709E">
      <w:pPr>
        <w:rPr>
          <w:rFonts w:hint="eastAsia"/>
        </w:rPr>
      </w:pPr>
    </w:p>
    <w:p w14:paraId="0F3414CA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营养价值与食用建议</w:t>
      </w:r>
    </w:p>
    <w:p w14:paraId="2786E983" w14:textId="77777777" w:rsidR="0043709E" w:rsidRDefault="0043709E">
      <w:pPr>
        <w:rPr>
          <w:rFonts w:hint="eastAsia"/>
        </w:rPr>
      </w:pPr>
    </w:p>
    <w:p w14:paraId="3F6C0CAC" w14:textId="77777777" w:rsidR="0043709E" w:rsidRDefault="0043709E">
      <w:pPr>
        <w:rPr>
          <w:rFonts w:hint="eastAsia"/>
        </w:rPr>
      </w:pPr>
    </w:p>
    <w:p w14:paraId="7B06F5B9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虽然炸油条味道美妙，但由于其含有较高的油脂，因此不宜过量食用。适量地享用炸油条可以为人体提供能量，尤其是早晨作为早餐时搭配豆浆一起食用，既营养又美味。不过，考虑到健康因素，建议选择低油烹饪方式或者控制食用量以维持均衡饮食。</w:t>
      </w:r>
    </w:p>
    <w:p w14:paraId="08341CA9" w14:textId="77777777" w:rsidR="0043709E" w:rsidRDefault="0043709E">
      <w:pPr>
        <w:rPr>
          <w:rFonts w:hint="eastAsia"/>
        </w:rPr>
      </w:pPr>
    </w:p>
    <w:p w14:paraId="6A250A6F" w14:textId="77777777" w:rsidR="0043709E" w:rsidRDefault="0043709E">
      <w:pPr>
        <w:rPr>
          <w:rFonts w:hint="eastAsia"/>
        </w:rPr>
      </w:pPr>
    </w:p>
    <w:p w14:paraId="7B405C12" w14:textId="77777777" w:rsidR="0043709E" w:rsidRDefault="0043709E">
      <w:pPr>
        <w:rPr>
          <w:rFonts w:hint="eastAsia"/>
        </w:rPr>
      </w:pPr>
    </w:p>
    <w:p w14:paraId="336F3D51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现代变化与发展</w:t>
      </w:r>
    </w:p>
    <w:p w14:paraId="2EDC4795" w14:textId="77777777" w:rsidR="0043709E" w:rsidRDefault="0043709E">
      <w:pPr>
        <w:rPr>
          <w:rFonts w:hint="eastAsia"/>
        </w:rPr>
      </w:pPr>
    </w:p>
    <w:p w14:paraId="123468B8" w14:textId="77777777" w:rsidR="0043709E" w:rsidRDefault="0043709E">
      <w:pPr>
        <w:rPr>
          <w:rFonts w:hint="eastAsia"/>
        </w:rPr>
      </w:pPr>
    </w:p>
    <w:p w14:paraId="094B1799" w14:textId="77777777" w:rsidR="0043709E" w:rsidRDefault="0043709E">
      <w:pPr>
        <w:rPr>
          <w:rFonts w:hint="eastAsia"/>
        </w:rPr>
      </w:pPr>
      <w:r>
        <w:rPr>
          <w:rFonts w:hint="eastAsia"/>
        </w:rPr>
        <w:tab/>
        <w:t>随着时代的发展，炸油条也出现了许多创新变化。比如有些地方会添加不同的配料如红糖、芝麻等来增加风味；还有些商家推出了迷你版的炸油条，方便携带和随时享用。随着全球化进程加快，越来越多的外国人也开始了解并喜爱上这道充满特色的中国小吃。</w:t>
      </w:r>
    </w:p>
    <w:p w14:paraId="28C1FB80" w14:textId="77777777" w:rsidR="0043709E" w:rsidRDefault="0043709E">
      <w:pPr>
        <w:rPr>
          <w:rFonts w:hint="eastAsia"/>
        </w:rPr>
      </w:pPr>
    </w:p>
    <w:p w14:paraId="2D20549D" w14:textId="77777777" w:rsidR="0043709E" w:rsidRDefault="0043709E">
      <w:pPr>
        <w:rPr>
          <w:rFonts w:hint="eastAsia"/>
        </w:rPr>
      </w:pPr>
    </w:p>
    <w:p w14:paraId="54B24691" w14:textId="77777777" w:rsidR="0043709E" w:rsidRDefault="00437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4259E" w14:textId="4C5ADBE2" w:rsidR="006E7AE0" w:rsidRDefault="006E7AE0"/>
    <w:sectPr w:rsidR="006E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E0"/>
    <w:rsid w:val="00230453"/>
    <w:rsid w:val="0043709E"/>
    <w:rsid w:val="006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5986-AB99-45F8-8150-9E9EF296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