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点悟人生的一句话感悟（人生感悟句子大全）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而充满变数的旅程，我们在这条路上不断前行、探索和成长。每个人的生活中都会有一些瞬间，这些瞬间让我们对人生有了新的领悟和感悟。通过一些简单却深刻的句子，我们可以更好地理解自己，理解生活。以下是一些点悟人生的句子，或许能带给你一些启发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“人生的意义在于追求，而不是最后的总结。”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把目标和最后的总结作为努力的终点。然而，真正让我们成长和充实的，是追求的过程。无论最后的总结如何，追求的过程中我们会遇到困难、挑战、和美好的瞬间，这些都是我们人生中不可或缺的部分。享受追求的过程，让自己在过程中不断成长，这才是人生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“改变自己，才能改变世界。”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希望改变外界的环境、他人的态度，但往往忽视了自我改变的重要性。只有当我们改变自己的态度、思维方式和行为习惯时，才能真正带来外界的变化。个人的成长和改变是影响世界的基石，从自身做起，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“活在当下，才是最真实的生活。”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过去的回忆和未来的忧虑所困扰，却忽略了当下的美好。活在当下，意味着我们要全身心地投入到现在的每一刻，感受当下的幸福与挑战。只有当我们真正活在当下，才能体验到生活的真实和精彩，避免被过往的遗憾和未来的焦虑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“失败不是终点，而是成功的起点。”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失败是不可避免的，但失败并不是终点。相反，失败常常是我们成功的起点。每一次失败都是我们学习和成长的机会，让我们更接近成功的目标。重要的是要从失败中吸取教训，调整自己的方向和方法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“感恩生活中的每一个小幸福。”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往往藏在那些微小的细节中，比如一杯温暖的咖啡、一句关心的问候、一个真诚的微笑。学会感恩这些小幸福，让我们能够以更积极的心态面对生活中的各种挑战。感恩让我们发现生活中的美好，使我们心灵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只是人生智慧的冰山一角，但它们能帮助我们更好地理解自己和生活。通过这些感悟，我们可以在生活的点滴中找到意义和方向，从而更好地应对各种挑战。希望这些句子能够为你的生活带来一些启发和改变，让你在人生的旅程中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