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2193" w14:textId="77777777" w:rsidR="00C2127A" w:rsidRDefault="00C2127A">
      <w:pPr>
        <w:rPr>
          <w:rFonts w:hint="eastAsia"/>
        </w:rPr>
      </w:pPr>
    </w:p>
    <w:p w14:paraId="738DF7F3" w14:textId="77777777" w:rsidR="00C2127A" w:rsidRDefault="00C2127A">
      <w:pPr>
        <w:rPr>
          <w:rFonts w:hint="eastAsia"/>
        </w:rPr>
      </w:pPr>
      <w:r>
        <w:rPr>
          <w:rFonts w:hint="eastAsia"/>
        </w:rPr>
        <w:tab/>
        <w:t>烙薄饼用大火还是小火</w:t>
      </w:r>
    </w:p>
    <w:p w14:paraId="248C9243" w14:textId="77777777" w:rsidR="00C2127A" w:rsidRDefault="00C2127A">
      <w:pPr>
        <w:rPr>
          <w:rFonts w:hint="eastAsia"/>
        </w:rPr>
      </w:pPr>
    </w:p>
    <w:p w14:paraId="3EE6DD95" w14:textId="77777777" w:rsidR="00C2127A" w:rsidRDefault="00C2127A">
      <w:pPr>
        <w:rPr>
          <w:rFonts w:hint="eastAsia"/>
        </w:rPr>
      </w:pPr>
    </w:p>
    <w:p w14:paraId="68A92787" w14:textId="77777777" w:rsidR="00C2127A" w:rsidRDefault="00C2127A">
      <w:pPr>
        <w:rPr>
          <w:rFonts w:hint="eastAsia"/>
        </w:rPr>
      </w:pPr>
      <w:r>
        <w:rPr>
          <w:rFonts w:hint="eastAsia"/>
        </w:rPr>
        <w:tab/>
        <w:t>在烹饪领域中，选择合适的火力对于制作出美味的食物至关重要。特别是对于烙薄饼这样的美食来说，掌握好火力的大小不仅能够决定薄饼的口感，还会影响其外观和营养成分。在实际操作过程中，我们应该使用大火还是小火来烙制薄饼呢？下面将从几个方面进行探讨。</w:t>
      </w:r>
    </w:p>
    <w:p w14:paraId="0B9C7B0A" w14:textId="77777777" w:rsidR="00C2127A" w:rsidRDefault="00C2127A">
      <w:pPr>
        <w:rPr>
          <w:rFonts w:hint="eastAsia"/>
        </w:rPr>
      </w:pPr>
    </w:p>
    <w:p w14:paraId="72AE1267" w14:textId="77777777" w:rsidR="00C2127A" w:rsidRDefault="00C2127A">
      <w:pPr>
        <w:rPr>
          <w:rFonts w:hint="eastAsia"/>
        </w:rPr>
      </w:pPr>
    </w:p>
    <w:p w14:paraId="294DB60F" w14:textId="77777777" w:rsidR="00C2127A" w:rsidRDefault="00C2127A">
      <w:pPr>
        <w:rPr>
          <w:rFonts w:hint="eastAsia"/>
        </w:rPr>
      </w:pPr>
    </w:p>
    <w:p w14:paraId="42531E95" w14:textId="77777777" w:rsidR="00C2127A" w:rsidRDefault="00C2127A">
      <w:pPr>
        <w:rPr>
          <w:rFonts w:hint="eastAsia"/>
        </w:rPr>
      </w:pPr>
      <w:r>
        <w:rPr>
          <w:rFonts w:hint="eastAsia"/>
        </w:rPr>
        <w:tab/>
        <w:t>大火烙薄饼的优势与劣势</w:t>
      </w:r>
    </w:p>
    <w:p w14:paraId="0496A5AC" w14:textId="77777777" w:rsidR="00C2127A" w:rsidRDefault="00C2127A">
      <w:pPr>
        <w:rPr>
          <w:rFonts w:hint="eastAsia"/>
        </w:rPr>
      </w:pPr>
    </w:p>
    <w:p w14:paraId="1A2EDD12" w14:textId="77777777" w:rsidR="00C2127A" w:rsidRDefault="00C2127A">
      <w:pPr>
        <w:rPr>
          <w:rFonts w:hint="eastAsia"/>
        </w:rPr>
      </w:pPr>
    </w:p>
    <w:p w14:paraId="2DC45E38" w14:textId="77777777" w:rsidR="00C2127A" w:rsidRDefault="00C2127A">
      <w:pPr>
        <w:rPr>
          <w:rFonts w:hint="eastAsia"/>
        </w:rPr>
      </w:pPr>
      <w:r>
        <w:rPr>
          <w:rFonts w:hint="eastAsia"/>
        </w:rPr>
        <w:tab/>
        <w:t>使用大火烙薄饼可以迅速提升锅底温度，使得薄饼接触锅面后能够快速形成一层金黄色的外壳，这样的薄饼外酥里嫩，具有较好的口感。然而，大火也有其不足之处。由于加热速度过快，容易导致薄饼表面烧焦而内部未熟的情况，造成食物浪费；对于初学者而言，控制不好火力容易造成食材糊锅，增加清洗难度。</w:t>
      </w:r>
    </w:p>
    <w:p w14:paraId="21378BE8" w14:textId="77777777" w:rsidR="00C2127A" w:rsidRDefault="00C2127A">
      <w:pPr>
        <w:rPr>
          <w:rFonts w:hint="eastAsia"/>
        </w:rPr>
      </w:pPr>
    </w:p>
    <w:p w14:paraId="55721DF0" w14:textId="77777777" w:rsidR="00C2127A" w:rsidRDefault="00C2127A">
      <w:pPr>
        <w:rPr>
          <w:rFonts w:hint="eastAsia"/>
        </w:rPr>
      </w:pPr>
    </w:p>
    <w:p w14:paraId="335315E8" w14:textId="77777777" w:rsidR="00C2127A" w:rsidRDefault="00C2127A">
      <w:pPr>
        <w:rPr>
          <w:rFonts w:hint="eastAsia"/>
        </w:rPr>
      </w:pPr>
    </w:p>
    <w:p w14:paraId="58EAACD0" w14:textId="77777777" w:rsidR="00C2127A" w:rsidRDefault="00C2127A">
      <w:pPr>
        <w:rPr>
          <w:rFonts w:hint="eastAsia"/>
        </w:rPr>
      </w:pPr>
      <w:r>
        <w:rPr>
          <w:rFonts w:hint="eastAsia"/>
        </w:rPr>
        <w:tab/>
        <w:t>小火烙薄饼的好处与挑战</w:t>
      </w:r>
    </w:p>
    <w:p w14:paraId="6BF1F199" w14:textId="77777777" w:rsidR="00C2127A" w:rsidRDefault="00C2127A">
      <w:pPr>
        <w:rPr>
          <w:rFonts w:hint="eastAsia"/>
        </w:rPr>
      </w:pPr>
    </w:p>
    <w:p w14:paraId="7B7D006F" w14:textId="77777777" w:rsidR="00C2127A" w:rsidRDefault="00C2127A">
      <w:pPr>
        <w:rPr>
          <w:rFonts w:hint="eastAsia"/>
        </w:rPr>
      </w:pPr>
    </w:p>
    <w:p w14:paraId="1A71B712" w14:textId="77777777" w:rsidR="00C2127A" w:rsidRDefault="00C2127A">
      <w:pPr>
        <w:rPr>
          <w:rFonts w:hint="eastAsia"/>
        </w:rPr>
      </w:pPr>
      <w:r>
        <w:rPr>
          <w:rFonts w:hint="eastAsia"/>
        </w:rPr>
        <w:tab/>
        <w:t>相比之下，采用小火烙制薄饼则更加温和，有利于食材均匀受热，避免了外焦内生的问题。小火可以使薄饼内部充分成熟，同时保持柔软细腻的质地。不过，使用小火也需要技巧。长时间加热可能会使薄饼失去原有的水分，变得干燥不易咀嚼；小火条件下需要更长的时间来完成烙制过程，对于追求效率的人来说可能不是最佳选择。</w:t>
      </w:r>
    </w:p>
    <w:p w14:paraId="791EC8C5" w14:textId="77777777" w:rsidR="00C2127A" w:rsidRDefault="00C2127A">
      <w:pPr>
        <w:rPr>
          <w:rFonts w:hint="eastAsia"/>
        </w:rPr>
      </w:pPr>
    </w:p>
    <w:p w14:paraId="51732FAA" w14:textId="77777777" w:rsidR="00C2127A" w:rsidRDefault="00C2127A">
      <w:pPr>
        <w:rPr>
          <w:rFonts w:hint="eastAsia"/>
        </w:rPr>
      </w:pPr>
    </w:p>
    <w:p w14:paraId="370BE72D" w14:textId="77777777" w:rsidR="00C2127A" w:rsidRDefault="00C2127A">
      <w:pPr>
        <w:rPr>
          <w:rFonts w:hint="eastAsia"/>
        </w:rPr>
      </w:pPr>
    </w:p>
    <w:p w14:paraId="344C7E1F" w14:textId="77777777" w:rsidR="00C2127A" w:rsidRDefault="00C2127A">
      <w:pPr>
        <w:rPr>
          <w:rFonts w:hint="eastAsia"/>
        </w:rPr>
      </w:pPr>
      <w:r>
        <w:rPr>
          <w:rFonts w:hint="eastAsia"/>
        </w:rPr>
        <w:tab/>
        <w:t>如何根据薄饼类型选择合适的火力</w:t>
      </w:r>
    </w:p>
    <w:p w14:paraId="106F9541" w14:textId="77777777" w:rsidR="00C2127A" w:rsidRDefault="00C2127A">
      <w:pPr>
        <w:rPr>
          <w:rFonts w:hint="eastAsia"/>
        </w:rPr>
      </w:pPr>
    </w:p>
    <w:p w14:paraId="3D5D6E37" w14:textId="77777777" w:rsidR="00C2127A" w:rsidRDefault="00C2127A">
      <w:pPr>
        <w:rPr>
          <w:rFonts w:hint="eastAsia"/>
        </w:rPr>
      </w:pPr>
    </w:p>
    <w:p w14:paraId="68CEC93F" w14:textId="77777777" w:rsidR="00C2127A" w:rsidRDefault="00C2127A">
      <w:pPr>
        <w:rPr>
          <w:rFonts w:hint="eastAsia"/>
        </w:rPr>
      </w:pPr>
      <w:r>
        <w:rPr>
          <w:rFonts w:hint="eastAsia"/>
        </w:rPr>
        <w:tab/>
        <w:t>实际上，并没有绝对的好坏之分，选择大火还是小火主要取决于你想要制作什么样的薄饼以及个人喜好。例如，如果是制作传统的中式煎饼果子，由于其配料较为丰富且厚度适中，使用中等偏小的火力更为适宜，这样既能保证食材熟透又能保持良好的口感。而对于西式的薄饼（如法式可丽饼），因其质地较薄，为了防止破裂，可以先用大火快速定型，再转小火慢烙至两面微黄即可。</w:t>
      </w:r>
    </w:p>
    <w:p w14:paraId="2FECA27D" w14:textId="77777777" w:rsidR="00C2127A" w:rsidRDefault="00C2127A">
      <w:pPr>
        <w:rPr>
          <w:rFonts w:hint="eastAsia"/>
        </w:rPr>
      </w:pPr>
    </w:p>
    <w:p w14:paraId="57CADF27" w14:textId="77777777" w:rsidR="00C2127A" w:rsidRDefault="00C2127A">
      <w:pPr>
        <w:rPr>
          <w:rFonts w:hint="eastAsia"/>
        </w:rPr>
      </w:pPr>
    </w:p>
    <w:p w14:paraId="510F92C8" w14:textId="77777777" w:rsidR="00C2127A" w:rsidRDefault="00C2127A">
      <w:pPr>
        <w:rPr>
          <w:rFonts w:hint="eastAsia"/>
        </w:rPr>
      </w:pPr>
    </w:p>
    <w:p w14:paraId="66736A97" w14:textId="77777777" w:rsidR="00C2127A" w:rsidRDefault="00C2127A">
      <w:pPr>
        <w:rPr>
          <w:rFonts w:hint="eastAsia"/>
        </w:rPr>
      </w:pPr>
      <w:r>
        <w:rPr>
          <w:rFonts w:hint="eastAsia"/>
        </w:rPr>
        <w:tab/>
        <w:t>最后的总结</w:t>
      </w:r>
    </w:p>
    <w:p w14:paraId="7C902A93" w14:textId="77777777" w:rsidR="00C2127A" w:rsidRDefault="00C2127A">
      <w:pPr>
        <w:rPr>
          <w:rFonts w:hint="eastAsia"/>
        </w:rPr>
      </w:pPr>
    </w:p>
    <w:p w14:paraId="3C488EFD" w14:textId="77777777" w:rsidR="00C2127A" w:rsidRDefault="00C2127A">
      <w:pPr>
        <w:rPr>
          <w:rFonts w:hint="eastAsia"/>
        </w:rPr>
      </w:pPr>
    </w:p>
    <w:p w14:paraId="52858959" w14:textId="77777777" w:rsidR="00C2127A" w:rsidRDefault="00C2127A">
      <w:pPr>
        <w:rPr>
          <w:rFonts w:hint="eastAsia"/>
        </w:rPr>
      </w:pPr>
      <w:r>
        <w:rPr>
          <w:rFonts w:hint="eastAsia"/>
        </w:rPr>
        <w:tab/>
        <w:t>无论是选择大火还是小火烙制薄饼，关键在于了解自己的需求并掌握正确的操作方法。实践中不断尝试不同的火力组合，找到最适合自己的那一款，这样才能做出既美观又美味的薄饼。希望以上分享能对你有所帮助，祝你在厨房里也能享受到创作的乐趣！</w:t>
      </w:r>
    </w:p>
    <w:p w14:paraId="6E6F6DC2" w14:textId="77777777" w:rsidR="00C2127A" w:rsidRDefault="00C2127A">
      <w:pPr>
        <w:rPr>
          <w:rFonts w:hint="eastAsia"/>
        </w:rPr>
      </w:pPr>
    </w:p>
    <w:p w14:paraId="0192E0AC" w14:textId="77777777" w:rsidR="00C2127A" w:rsidRDefault="00C2127A">
      <w:pPr>
        <w:rPr>
          <w:rFonts w:hint="eastAsia"/>
        </w:rPr>
      </w:pPr>
    </w:p>
    <w:p w14:paraId="79ED62E0" w14:textId="77777777" w:rsidR="00C2127A" w:rsidRDefault="00C2127A">
      <w:pPr>
        <w:rPr>
          <w:rFonts w:hint="eastAsia"/>
        </w:rPr>
      </w:pPr>
      <w:r>
        <w:rPr>
          <w:rFonts w:hint="eastAsia"/>
        </w:rPr>
        <w:t>本文是由每日文章网(2345lzwz.cn)为大家创作</w:t>
      </w:r>
    </w:p>
    <w:p w14:paraId="7ADEE351" w14:textId="7AC1DAA2" w:rsidR="00D14A38" w:rsidRDefault="00D14A38"/>
    <w:sectPr w:rsidR="00D1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38"/>
    <w:rsid w:val="00C2127A"/>
    <w:rsid w:val="00D14A38"/>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9A53-69B2-4558-9609-9E32C0DE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A38"/>
    <w:rPr>
      <w:rFonts w:cstheme="majorBidi"/>
      <w:color w:val="2F5496" w:themeColor="accent1" w:themeShade="BF"/>
      <w:sz w:val="28"/>
      <w:szCs w:val="28"/>
    </w:rPr>
  </w:style>
  <w:style w:type="character" w:customStyle="1" w:styleId="50">
    <w:name w:val="标题 5 字符"/>
    <w:basedOn w:val="a0"/>
    <w:link w:val="5"/>
    <w:uiPriority w:val="9"/>
    <w:semiHidden/>
    <w:rsid w:val="00D14A38"/>
    <w:rPr>
      <w:rFonts w:cstheme="majorBidi"/>
      <w:color w:val="2F5496" w:themeColor="accent1" w:themeShade="BF"/>
      <w:sz w:val="24"/>
    </w:rPr>
  </w:style>
  <w:style w:type="character" w:customStyle="1" w:styleId="60">
    <w:name w:val="标题 6 字符"/>
    <w:basedOn w:val="a0"/>
    <w:link w:val="6"/>
    <w:uiPriority w:val="9"/>
    <w:semiHidden/>
    <w:rsid w:val="00D14A38"/>
    <w:rPr>
      <w:rFonts w:cstheme="majorBidi"/>
      <w:b/>
      <w:bCs/>
      <w:color w:val="2F5496" w:themeColor="accent1" w:themeShade="BF"/>
    </w:rPr>
  </w:style>
  <w:style w:type="character" w:customStyle="1" w:styleId="70">
    <w:name w:val="标题 7 字符"/>
    <w:basedOn w:val="a0"/>
    <w:link w:val="7"/>
    <w:uiPriority w:val="9"/>
    <w:semiHidden/>
    <w:rsid w:val="00D14A38"/>
    <w:rPr>
      <w:rFonts w:cstheme="majorBidi"/>
      <w:b/>
      <w:bCs/>
      <w:color w:val="595959" w:themeColor="text1" w:themeTint="A6"/>
    </w:rPr>
  </w:style>
  <w:style w:type="character" w:customStyle="1" w:styleId="80">
    <w:name w:val="标题 8 字符"/>
    <w:basedOn w:val="a0"/>
    <w:link w:val="8"/>
    <w:uiPriority w:val="9"/>
    <w:semiHidden/>
    <w:rsid w:val="00D14A38"/>
    <w:rPr>
      <w:rFonts w:cstheme="majorBidi"/>
      <w:color w:val="595959" w:themeColor="text1" w:themeTint="A6"/>
    </w:rPr>
  </w:style>
  <w:style w:type="character" w:customStyle="1" w:styleId="90">
    <w:name w:val="标题 9 字符"/>
    <w:basedOn w:val="a0"/>
    <w:link w:val="9"/>
    <w:uiPriority w:val="9"/>
    <w:semiHidden/>
    <w:rsid w:val="00D14A38"/>
    <w:rPr>
      <w:rFonts w:eastAsiaTheme="majorEastAsia" w:cstheme="majorBidi"/>
      <w:color w:val="595959" w:themeColor="text1" w:themeTint="A6"/>
    </w:rPr>
  </w:style>
  <w:style w:type="paragraph" w:styleId="a3">
    <w:name w:val="Title"/>
    <w:basedOn w:val="a"/>
    <w:next w:val="a"/>
    <w:link w:val="a4"/>
    <w:uiPriority w:val="10"/>
    <w:qFormat/>
    <w:rsid w:val="00D1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38"/>
    <w:pPr>
      <w:spacing w:before="160"/>
      <w:jc w:val="center"/>
    </w:pPr>
    <w:rPr>
      <w:i/>
      <w:iCs/>
      <w:color w:val="404040" w:themeColor="text1" w:themeTint="BF"/>
    </w:rPr>
  </w:style>
  <w:style w:type="character" w:customStyle="1" w:styleId="a8">
    <w:name w:val="引用 字符"/>
    <w:basedOn w:val="a0"/>
    <w:link w:val="a7"/>
    <w:uiPriority w:val="29"/>
    <w:rsid w:val="00D14A38"/>
    <w:rPr>
      <w:i/>
      <w:iCs/>
      <w:color w:val="404040" w:themeColor="text1" w:themeTint="BF"/>
    </w:rPr>
  </w:style>
  <w:style w:type="paragraph" w:styleId="a9">
    <w:name w:val="List Paragraph"/>
    <w:basedOn w:val="a"/>
    <w:uiPriority w:val="34"/>
    <w:qFormat/>
    <w:rsid w:val="00D14A38"/>
    <w:pPr>
      <w:ind w:left="720"/>
      <w:contextualSpacing/>
    </w:pPr>
  </w:style>
  <w:style w:type="character" w:styleId="aa">
    <w:name w:val="Intense Emphasis"/>
    <w:basedOn w:val="a0"/>
    <w:uiPriority w:val="21"/>
    <w:qFormat/>
    <w:rsid w:val="00D14A38"/>
    <w:rPr>
      <w:i/>
      <w:iCs/>
      <w:color w:val="2F5496" w:themeColor="accent1" w:themeShade="BF"/>
    </w:rPr>
  </w:style>
  <w:style w:type="paragraph" w:styleId="ab">
    <w:name w:val="Intense Quote"/>
    <w:basedOn w:val="a"/>
    <w:next w:val="a"/>
    <w:link w:val="ac"/>
    <w:uiPriority w:val="30"/>
    <w:qFormat/>
    <w:rsid w:val="00D1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A38"/>
    <w:rPr>
      <w:i/>
      <w:iCs/>
      <w:color w:val="2F5496" w:themeColor="accent1" w:themeShade="BF"/>
    </w:rPr>
  </w:style>
  <w:style w:type="character" w:styleId="ad">
    <w:name w:val="Intense Reference"/>
    <w:basedOn w:val="a0"/>
    <w:uiPriority w:val="32"/>
    <w:qFormat/>
    <w:rsid w:val="00D1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