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7DDB6" w14:textId="77777777" w:rsidR="009C66D4" w:rsidRDefault="009C66D4">
      <w:pPr>
        <w:rPr>
          <w:rFonts w:hint="eastAsia"/>
        </w:rPr>
      </w:pPr>
      <w:r>
        <w:rPr>
          <w:rFonts w:hint="eastAsia"/>
        </w:rPr>
        <w:t>烛（zhú）：传统照明与文化的象征</w:t>
      </w:r>
    </w:p>
    <w:p w14:paraId="7826C8F8" w14:textId="77777777" w:rsidR="009C66D4" w:rsidRDefault="009C66D4">
      <w:pPr>
        <w:rPr>
          <w:rFonts w:hint="eastAsia"/>
        </w:rPr>
      </w:pPr>
      <w:r>
        <w:rPr>
          <w:rFonts w:hint="eastAsia"/>
        </w:rPr>
        <w:t>在电灯普及之前，烛火是人类夜间的主要光源。烛由蜡和芯线组成，点燃后，芯线将蜡引燃，产生温和的光芒。这种简单的照明工具不仅照亮了黑暗，还承载着深厚的文化意义。在许多文化中，烛光象征着光明、希望和生命的力量。</w:t>
      </w:r>
    </w:p>
    <w:p w14:paraId="1EB6DEA3" w14:textId="77777777" w:rsidR="009C66D4" w:rsidRDefault="009C66D4">
      <w:pPr>
        <w:rPr>
          <w:rFonts w:hint="eastAsia"/>
        </w:rPr>
      </w:pPr>
    </w:p>
    <w:p w14:paraId="3E765F1A" w14:textId="77777777" w:rsidR="009C66D4" w:rsidRDefault="009C66D4">
      <w:pPr>
        <w:rPr>
          <w:rFonts w:hint="eastAsia"/>
        </w:rPr>
      </w:pPr>
      <w:r>
        <w:rPr>
          <w:rFonts w:hint="eastAsia"/>
        </w:rPr>
        <w:t>烛的历史渊源</w:t>
      </w:r>
    </w:p>
    <w:p w14:paraId="3C3EC055" w14:textId="77777777" w:rsidR="009C66D4" w:rsidRDefault="009C66D4">
      <w:pPr>
        <w:rPr>
          <w:rFonts w:hint="eastAsia"/>
        </w:rPr>
      </w:pPr>
      <w:r>
        <w:rPr>
          <w:rFonts w:hint="eastAsia"/>
        </w:rPr>
        <w:t>烛的历史可以追溯到公元前数千年。最早的烛可能是用动物脂肪制成，随着文明的进步，人们开始使用植物油和蜂蜡。在中国，烛的制作工艺逐渐发展并融入了艺术元素，成为一种独特的手工艺品。古时的文人雅士喜欢在夜晚点烛读书，而烛光也成为诗歌与绘画中的常见意象。</w:t>
      </w:r>
    </w:p>
    <w:p w14:paraId="1D6F888A" w14:textId="77777777" w:rsidR="009C66D4" w:rsidRDefault="009C66D4">
      <w:pPr>
        <w:rPr>
          <w:rFonts w:hint="eastAsia"/>
        </w:rPr>
      </w:pPr>
    </w:p>
    <w:p w14:paraId="3D3CCC6F" w14:textId="77777777" w:rsidR="009C66D4" w:rsidRDefault="009C66D4">
      <w:pPr>
        <w:rPr>
          <w:rFonts w:hint="eastAsia"/>
        </w:rPr>
      </w:pPr>
      <w:r>
        <w:rPr>
          <w:rFonts w:hint="eastAsia"/>
        </w:rPr>
        <w:t>烛的种类繁多</w:t>
      </w:r>
    </w:p>
    <w:p w14:paraId="7DF152CD" w14:textId="77777777" w:rsidR="009C66D4" w:rsidRDefault="009C66D4">
      <w:pPr>
        <w:rPr>
          <w:rFonts w:hint="eastAsia"/>
        </w:rPr>
      </w:pPr>
      <w:r>
        <w:rPr>
          <w:rFonts w:hint="eastAsia"/>
        </w:rPr>
        <w:t>不同材料制作的烛有着不同的特点。例如，石蜡烛是最常见的类型，燃烧时间长且价格实惠；而大豆蜡烛则以其天然环保的优势受到欢迎。香薰烛不仅可以照明，还能散发宜人的香气，有助于放松心情。还有用于宗教仪式的特殊烛，它们往往具有特定的颜色或形状，以表达不同的信仰内涵。</w:t>
      </w:r>
    </w:p>
    <w:p w14:paraId="3039A5BC" w14:textId="77777777" w:rsidR="009C66D4" w:rsidRDefault="009C66D4">
      <w:pPr>
        <w:rPr>
          <w:rFonts w:hint="eastAsia"/>
        </w:rPr>
      </w:pPr>
    </w:p>
    <w:p w14:paraId="12592049" w14:textId="77777777" w:rsidR="009C66D4" w:rsidRDefault="009C66D4">
      <w:pPr>
        <w:rPr>
          <w:rFonts w:hint="eastAsia"/>
        </w:rPr>
      </w:pPr>
      <w:r>
        <w:rPr>
          <w:rFonts w:hint="eastAsia"/>
        </w:rPr>
        <w:t>烛在现代生活中的角色</w:t>
      </w:r>
    </w:p>
    <w:p w14:paraId="75BC115A" w14:textId="77777777" w:rsidR="009C66D4" w:rsidRDefault="009C66D4">
      <w:pPr>
        <w:rPr>
          <w:rFonts w:hint="eastAsia"/>
        </w:rPr>
      </w:pPr>
      <w:r>
        <w:rPr>
          <w:rFonts w:hint="eastAsia"/>
        </w:rPr>
        <w:t>尽管现代社会已广泛采用电力照明，但烛并未因此退出历史舞台。相反，它成为了浪漫晚餐、冥想练习以及庆祝节日不可或缺的一部分。烛光晚宴营造出温馨浪漫的氛围，而冥想时摇曳的烛光可以帮助人们集中精神。特别是在一些西方国家，圣诞节期间家家户户都会点亮蜡烛，以此迎接新年的到来。</w:t>
      </w:r>
    </w:p>
    <w:p w14:paraId="58A626B9" w14:textId="77777777" w:rsidR="009C66D4" w:rsidRDefault="009C66D4">
      <w:pPr>
        <w:rPr>
          <w:rFonts w:hint="eastAsia"/>
        </w:rPr>
      </w:pPr>
    </w:p>
    <w:p w14:paraId="1DA13537" w14:textId="77777777" w:rsidR="009C66D4" w:rsidRDefault="009C66D4">
      <w:pPr>
        <w:rPr>
          <w:rFonts w:hint="eastAsia"/>
        </w:rPr>
      </w:pPr>
      <w:r>
        <w:rPr>
          <w:rFonts w:hint="eastAsia"/>
        </w:rPr>
        <w:t>烛的艺术价值</w:t>
      </w:r>
    </w:p>
    <w:p w14:paraId="611979D4" w14:textId="77777777" w:rsidR="009C66D4" w:rsidRDefault="009C66D4">
      <w:pPr>
        <w:rPr>
          <w:rFonts w:hint="eastAsia"/>
        </w:rPr>
      </w:pPr>
      <w:r>
        <w:rPr>
          <w:rFonts w:hint="eastAsia"/>
        </w:rPr>
        <w:t>烛不仅是实用品，更是一件艺术品。精美的烛台设计、色彩斑斓的烛身装饰，都体现了制作者的心血。艺术家们也常常从烛中汲取灵感，创造出众多与之相关的作品。无论是雕塑还是绘画，都能看到烛的身影。通过这些艺术形式，烛所代表的意义得到了进一步升华，成为连接过去与现在的桥梁。</w:t>
      </w:r>
    </w:p>
    <w:p w14:paraId="6E70B01B" w14:textId="77777777" w:rsidR="009C66D4" w:rsidRDefault="009C66D4">
      <w:pPr>
        <w:rPr>
          <w:rFonts w:hint="eastAsia"/>
        </w:rPr>
      </w:pPr>
    </w:p>
    <w:p w14:paraId="2C5A7FEA" w14:textId="77777777" w:rsidR="009C66D4" w:rsidRDefault="009C66D4">
      <w:pPr>
        <w:rPr>
          <w:rFonts w:hint="eastAsia"/>
        </w:rPr>
      </w:pPr>
      <w:r>
        <w:rPr>
          <w:rFonts w:hint="eastAsia"/>
        </w:rPr>
        <w:t>烛的未来展望</w:t>
      </w:r>
    </w:p>
    <w:p w14:paraId="0367C1EE" w14:textId="77777777" w:rsidR="009C66D4" w:rsidRDefault="009C66D4">
      <w:pPr>
        <w:rPr>
          <w:rFonts w:hint="eastAsia"/>
        </w:rPr>
      </w:pPr>
      <w:r>
        <w:rPr>
          <w:rFonts w:hint="eastAsia"/>
        </w:rPr>
        <w:t>随着科技的发展，新型烛不断涌现，如LED电子烛，既保留了传统烛的魅力，又增加</w:t>
      </w:r>
      <w:r>
        <w:rPr>
          <w:rFonts w:hint="eastAsia"/>
        </w:rPr>
        <w:lastRenderedPageBreak/>
        <w:t>了安全性。对于那些追求绿色环保生活方式的人来说，可再生能源制成的烛也越来越受欢迎。无论时代如何变迁，烛将继续在人们的生活中扮演重要角色，传递温暖与美好。</w:t>
      </w:r>
    </w:p>
    <w:p w14:paraId="6EE5D676" w14:textId="77777777" w:rsidR="009C66D4" w:rsidRDefault="009C66D4">
      <w:pPr>
        <w:rPr>
          <w:rFonts w:hint="eastAsia"/>
        </w:rPr>
      </w:pPr>
    </w:p>
    <w:p w14:paraId="6AD0C941" w14:textId="77777777" w:rsidR="009C66D4" w:rsidRDefault="009C66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921E2E" w14:textId="02615399" w:rsidR="00A40FED" w:rsidRDefault="00A40FED"/>
    <w:sectPr w:rsidR="00A40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ED"/>
    <w:rsid w:val="00230453"/>
    <w:rsid w:val="009C66D4"/>
    <w:rsid w:val="00A4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53E41-C74B-4FCA-9292-3EFAF754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