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5FBE" w14:textId="77777777" w:rsidR="00707E1A" w:rsidRDefault="00707E1A">
      <w:pPr>
        <w:rPr>
          <w:rFonts w:hint="eastAsia"/>
        </w:rPr>
      </w:pPr>
      <w:r>
        <w:rPr>
          <w:rFonts w:hint="eastAsia"/>
        </w:rPr>
        <w:t>烟囱的拼音：chōng tuò</w:t>
      </w:r>
    </w:p>
    <w:p w14:paraId="0940CF69" w14:textId="77777777" w:rsidR="00707E1A" w:rsidRDefault="00707E1A">
      <w:pPr>
        <w:rPr>
          <w:rFonts w:hint="eastAsia"/>
        </w:rPr>
      </w:pPr>
      <w:r>
        <w:rPr>
          <w:rFonts w:hint="eastAsia"/>
        </w:rPr>
        <w:t>烟囱，这个词汇在中文里由两个汉字组成，分别是“烟”和“囱”。按照汉语拼音的标准发音，烟囱读作 chōng tuò。然而，在日常口语中，人们更习惯于将它读作 yān cōng，这可能是由于方言的影响或者是出于发音更加顺口的原因。实际上，“烟”字的正确拼音是 yān，而“囱”字的正确拼音是 chōng。因此，当我们在正式场合或书面语中提及烟囱时，应该使用标准的拼音 chōng tuò。</w:t>
      </w:r>
    </w:p>
    <w:p w14:paraId="38F39318" w14:textId="77777777" w:rsidR="00707E1A" w:rsidRDefault="00707E1A">
      <w:pPr>
        <w:rPr>
          <w:rFonts w:hint="eastAsia"/>
        </w:rPr>
      </w:pPr>
    </w:p>
    <w:p w14:paraId="14DF01E3" w14:textId="77777777" w:rsidR="00707E1A" w:rsidRDefault="00707E1A">
      <w:pPr>
        <w:rPr>
          <w:rFonts w:hint="eastAsia"/>
        </w:rPr>
      </w:pPr>
      <w:r>
        <w:rPr>
          <w:rFonts w:hint="eastAsia"/>
        </w:rPr>
        <w:t>烟囱的历史与演变</w:t>
      </w:r>
    </w:p>
    <w:p w14:paraId="4BC6024C" w14:textId="77777777" w:rsidR="00707E1A" w:rsidRDefault="00707E1A">
      <w:pPr>
        <w:rPr>
          <w:rFonts w:hint="eastAsia"/>
        </w:rPr>
      </w:pPr>
      <w:r>
        <w:rPr>
          <w:rFonts w:hint="eastAsia"/>
        </w:rPr>
        <w:t>烟囱的历史可以追溯到人类开始利用火作为能源的时候。早期的人类为了取暖、烹饪和保护自己免受野兽的侵袭，学会了控制火焰。随着文明的发展和技术的进步，人们逐渐意识到需要一种方法来安全地排放燃烧产生的烟雾和有害气体。最早的烟囱结构简单，通常只是洞穴或茅草屋顶部的一个开口。随着时间的推移，建筑技术不断改进，烟囱的设计也变得更加复杂和多样化。从古代的石砌烟囱到现代的金属和混凝土结构，烟囱不仅在功能上得到了提升，还成为了建筑美学的一部分。</w:t>
      </w:r>
    </w:p>
    <w:p w14:paraId="35C6C127" w14:textId="77777777" w:rsidR="00707E1A" w:rsidRDefault="00707E1A">
      <w:pPr>
        <w:rPr>
          <w:rFonts w:hint="eastAsia"/>
        </w:rPr>
      </w:pPr>
    </w:p>
    <w:p w14:paraId="28F7121F" w14:textId="77777777" w:rsidR="00707E1A" w:rsidRDefault="00707E1A">
      <w:pPr>
        <w:rPr>
          <w:rFonts w:hint="eastAsia"/>
        </w:rPr>
      </w:pPr>
      <w:r>
        <w:rPr>
          <w:rFonts w:hint="eastAsia"/>
        </w:rPr>
        <w:t>烟囱的功能</w:t>
      </w:r>
    </w:p>
    <w:p w14:paraId="113E44FA" w14:textId="77777777" w:rsidR="00707E1A" w:rsidRDefault="00707E1A">
      <w:pPr>
        <w:rPr>
          <w:rFonts w:hint="eastAsia"/>
        </w:rPr>
      </w:pPr>
      <w:r>
        <w:rPr>
          <w:rFonts w:hint="eastAsia"/>
        </w:rPr>
        <w:t>烟囱的主要功能是为燃烧设备提供一个通道，以便将燃烧过程中产生的烟气和颗粒物排出室外。这对于确保室内空气质量、减少火灾风险以及提高燃烧效率至关重要。一个好的烟囱设计可以有效地促进空气流通，保证燃料充分燃烧，从而节省能源并降低污染。烟囱还可以帮助调节室内的温度和湿度，尤其是在冬季供暖期间。对于一些特定的工业应用，如炼钢厂或发电厂，烟囱还承担着排放废气的重要角色，必须符合严格的环保法规要求。</w:t>
      </w:r>
    </w:p>
    <w:p w14:paraId="2FACF85D" w14:textId="77777777" w:rsidR="00707E1A" w:rsidRDefault="00707E1A">
      <w:pPr>
        <w:rPr>
          <w:rFonts w:hint="eastAsia"/>
        </w:rPr>
      </w:pPr>
    </w:p>
    <w:p w14:paraId="178589D6" w14:textId="77777777" w:rsidR="00707E1A" w:rsidRDefault="00707E1A">
      <w:pPr>
        <w:rPr>
          <w:rFonts w:hint="eastAsia"/>
        </w:rPr>
      </w:pPr>
      <w:r>
        <w:rPr>
          <w:rFonts w:hint="eastAsia"/>
        </w:rPr>
        <w:t>烟囱的类型</w:t>
      </w:r>
    </w:p>
    <w:p w14:paraId="108D2760" w14:textId="77777777" w:rsidR="00707E1A" w:rsidRDefault="00707E1A">
      <w:pPr>
        <w:rPr>
          <w:rFonts w:hint="eastAsia"/>
        </w:rPr>
      </w:pPr>
      <w:r>
        <w:rPr>
          <w:rFonts w:hint="eastAsia"/>
        </w:rPr>
        <w:t>根据用途和结构的不同，烟囱可以分为多种类型。家庭住宅中最常见的烟囱类型是砖砌或混凝土烟囱，它们通常与壁炉或锅炉相连，用于排烟和通风。商业和工业场所则可能使用更大型的金属烟囱，这些烟囱具有更高的耐热性和抗腐蚀性，能够承受更为苛刻的工作环境。还有一些特殊类型的烟囱，例如双层隔热烟囱，适用于高温应用；还有便携式烟囱，方便户外活动使用。每种类型的烟囱都有其独特的设计特点和适用场景，选择合适的烟囱对于确保系统的正常运行非常重要。</w:t>
      </w:r>
    </w:p>
    <w:p w14:paraId="46750FA3" w14:textId="77777777" w:rsidR="00707E1A" w:rsidRDefault="00707E1A">
      <w:pPr>
        <w:rPr>
          <w:rFonts w:hint="eastAsia"/>
        </w:rPr>
      </w:pPr>
    </w:p>
    <w:p w14:paraId="6C707BAA" w14:textId="77777777" w:rsidR="00707E1A" w:rsidRDefault="00707E1A">
      <w:pPr>
        <w:rPr>
          <w:rFonts w:hint="eastAsia"/>
        </w:rPr>
      </w:pPr>
      <w:r>
        <w:rPr>
          <w:rFonts w:hint="eastAsia"/>
        </w:rPr>
        <w:t>烟囱的维护与清洁</w:t>
      </w:r>
    </w:p>
    <w:p w14:paraId="355984AE" w14:textId="77777777" w:rsidR="00707E1A" w:rsidRDefault="00707E1A">
      <w:pPr>
        <w:rPr>
          <w:rFonts w:hint="eastAsia"/>
        </w:rPr>
      </w:pPr>
      <w:r>
        <w:rPr>
          <w:rFonts w:hint="eastAsia"/>
        </w:rPr>
        <w:t>为了保证烟囱长期稳定的工作性能，定期的维护和清洁是非常必要的。积聚在烟囱内部的烟灰、焦油和其他残留物不仅会影响排烟效果，还可能导致火灾等安全隐患。专业人员会使用专门的工具和技术对烟囱进行清理，包括刷洗内壁、检查裂缝和腐蚀情况等。还需要注意检查烟囱的密封性，防止冷空气倒灌或雨水渗入。对于老旧的烟囱，如果发现有严重的损坏或老化迹象，应及时考虑更换或修复。通过正确的维护措施，不仅可以延长烟囱的使用寿命，还能保障用户的安全和健康。</w:t>
      </w:r>
    </w:p>
    <w:p w14:paraId="33ECCF1B" w14:textId="77777777" w:rsidR="00707E1A" w:rsidRDefault="00707E1A">
      <w:pPr>
        <w:rPr>
          <w:rFonts w:hint="eastAsia"/>
        </w:rPr>
      </w:pPr>
    </w:p>
    <w:p w14:paraId="7970935C" w14:textId="77777777" w:rsidR="00707E1A" w:rsidRDefault="00707E1A">
      <w:pPr>
        <w:rPr>
          <w:rFonts w:hint="eastAsia"/>
        </w:rPr>
      </w:pPr>
      <w:r>
        <w:rPr>
          <w:rFonts w:hint="eastAsia"/>
        </w:rPr>
        <w:t>烟囱的文化意义</w:t>
      </w:r>
    </w:p>
    <w:p w14:paraId="007AE218" w14:textId="77777777" w:rsidR="00707E1A" w:rsidRDefault="00707E1A">
      <w:pPr>
        <w:rPr>
          <w:rFonts w:hint="eastAsia"/>
        </w:rPr>
      </w:pPr>
      <w:r>
        <w:rPr>
          <w:rFonts w:hint="eastAsia"/>
        </w:rPr>
        <w:t>除了实用价值之外，烟囱在不同的文化中还承载着丰富的象征意义。在中国传统文化中，烟囱被视为家的象征，它连接着天与地，代表着人间烟火的气息。每当夜幕降临，看到远处升起的袅袅炊烟，就会让人联想到温暖的家庭和丰盛的晚餐。在西方国家，尤其是欧洲，古老的城堡和乡村小屋里矗立的烟囱也是当地风景线的重要组成部分，它们见证了岁月的变迁和社会的发展。无论是东方还是西方，烟囱都是一种无声的语言，传递着人们对美好生活的向往和追求。</w:t>
      </w:r>
    </w:p>
    <w:p w14:paraId="103ED921" w14:textId="77777777" w:rsidR="00707E1A" w:rsidRDefault="00707E1A">
      <w:pPr>
        <w:rPr>
          <w:rFonts w:hint="eastAsia"/>
        </w:rPr>
      </w:pPr>
    </w:p>
    <w:p w14:paraId="1D4F3DF5" w14:textId="77777777" w:rsidR="00707E1A" w:rsidRDefault="00707E1A">
      <w:pPr>
        <w:rPr>
          <w:rFonts w:hint="eastAsia"/>
        </w:rPr>
      </w:pPr>
      <w:r>
        <w:rPr>
          <w:rFonts w:hint="eastAsia"/>
        </w:rPr>
        <w:t>本文是由每日文章网(2345lzwz.cn)为大家创作</w:t>
      </w:r>
    </w:p>
    <w:p w14:paraId="163FB78B" w14:textId="561C78B3" w:rsidR="00307E99" w:rsidRDefault="00307E99"/>
    <w:sectPr w:rsidR="00307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99"/>
    <w:rsid w:val="00307E99"/>
    <w:rsid w:val="00707E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100B7-10A7-4C16-AB22-FF59D73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E99"/>
    <w:rPr>
      <w:rFonts w:cstheme="majorBidi"/>
      <w:color w:val="2F5496" w:themeColor="accent1" w:themeShade="BF"/>
      <w:sz w:val="28"/>
      <w:szCs w:val="28"/>
    </w:rPr>
  </w:style>
  <w:style w:type="character" w:customStyle="1" w:styleId="50">
    <w:name w:val="标题 5 字符"/>
    <w:basedOn w:val="a0"/>
    <w:link w:val="5"/>
    <w:uiPriority w:val="9"/>
    <w:semiHidden/>
    <w:rsid w:val="00307E99"/>
    <w:rPr>
      <w:rFonts w:cstheme="majorBidi"/>
      <w:color w:val="2F5496" w:themeColor="accent1" w:themeShade="BF"/>
      <w:sz w:val="24"/>
    </w:rPr>
  </w:style>
  <w:style w:type="character" w:customStyle="1" w:styleId="60">
    <w:name w:val="标题 6 字符"/>
    <w:basedOn w:val="a0"/>
    <w:link w:val="6"/>
    <w:uiPriority w:val="9"/>
    <w:semiHidden/>
    <w:rsid w:val="00307E99"/>
    <w:rPr>
      <w:rFonts w:cstheme="majorBidi"/>
      <w:b/>
      <w:bCs/>
      <w:color w:val="2F5496" w:themeColor="accent1" w:themeShade="BF"/>
    </w:rPr>
  </w:style>
  <w:style w:type="character" w:customStyle="1" w:styleId="70">
    <w:name w:val="标题 7 字符"/>
    <w:basedOn w:val="a0"/>
    <w:link w:val="7"/>
    <w:uiPriority w:val="9"/>
    <w:semiHidden/>
    <w:rsid w:val="00307E99"/>
    <w:rPr>
      <w:rFonts w:cstheme="majorBidi"/>
      <w:b/>
      <w:bCs/>
      <w:color w:val="595959" w:themeColor="text1" w:themeTint="A6"/>
    </w:rPr>
  </w:style>
  <w:style w:type="character" w:customStyle="1" w:styleId="80">
    <w:name w:val="标题 8 字符"/>
    <w:basedOn w:val="a0"/>
    <w:link w:val="8"/>
    <w:uiPriority w:val="9"/>
    <w:semiHidden/>
    <w:rsid w:val="00307E99"/>
    <w:rPr>
      <w:rFonts w:cstheme="majorBidi"/>
      <w:color w:val="595959" w:themeColor="text1" w:themeTint="A6"/>
    </w:rPr>
  </w:style>
  <w:style w:type="character" w:customStyle="1" w:styleId="90">
    <w:name w:val="标题 9 字符"/>
    <w:basedOn w:val="a0"/>
    <w:link w:val="9"/>
    <w:uiPriority w:val="9"/>
    <w:semiHidden/>
    <w:rsid w:val="00307E99"/>
    <w:rPr>
      <w:rFonts w:eastAsiaTheme="majorEastAsia" w:cstheme="majorBidi"/>
      <w:color w:val="595959" w:themeColor="text1" w:themeTint="A6"/>
    </w:rPr>
  </w:style>
  <w:style w:type="paragraph" w:styleId="a3">
    <w:name w:val="Title"/>
    <w:basedOn w:val="a"/>
    <w:next w:val="a"/>
    <w:link w:val="a4"/>
    <w:uiPriority w:val="10"/>
    <w:qFormat/>
    <w:rsid w:val="00307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E99"/>
    <w:pPr>
      <w:spacing w:before="160"/>
      <w:jc w:val="center"/>
    </w:pPr>
    <w:rPr>
      <w:i/>
      <w:iCs/>
      <w:color w:val="404040" w:themeColor="text1" w:themeTint="BF"/>
    </w:rPr>
  </w:style>
  <w:style w:type="character" w:customStyle="1" w:styleId="a8">
    <w:name w:val="引用 字符"/>
    <w:basedOn w:val="a0"/>
    <w:link w:val="a7"/>
    <w:uiPriority w:val="29"/>
    <w:rsid w:val="00307E99"/>
    <w:rPr>
      <w:i/>
      <w:iCs/>
      <w:color w:val="404040" w:themeColor="text1" w:themeTint="BF"/>
    </w:rPr>
  </w:style>
  <w:style w:type="paragraph" w:styleId="a9">
    <w:name w:val="List Paragraph"/>
    <w:basedOn w:val="a"/>
    <w:uiPriority w:val="34"/>
    <w:qFormat/>
    <w:rsid w:val="00307E99"/>
    <w:pPr>
      <w:ind w:left="720"/>
      <w:contextualSpacing/>
    </w:pPr>
  </w:style>
  <w:style w:type="character" w:styleId="aa">
    <w:name w:val="Intense Emphasis"/>
    <w:basedOn w:val="a0"/>
    <w:uiPriority w:val="21"/>
    <w:qFormat/>
    <w:rsid w:val="00307E99"/>
    <w:rPr>
      <w:i/>
      <w:iCs/>
      <w:color w:val="2F5496" w:themeColor="accent1" w:themeShade="BF"/>
    </w:rPr>
  </w:style>
  <w:style w:type="paragraph" w:styleId="ab">
    <w:name w:val="Intense Quote"/>
    <w:basedOn w:val="a"/>
    <w:next w:val="a"/>
    <w:link w:val="ac"/>
    <w:uiPriority w:val="30"/>
    <w:qFormat/>
    <w:rsid w:val="00307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E99"/>
    <w:rPr>
      <w:i/>
      <w:iCs/>
      <w:color w:val="2F5496" w:themeColor="accent1" w:themeShade="BF"/>
    </w:rPr>
  </w:style>
  <w:style w:type="character" w:styleId="ad">
    <w:name w:val="Intense Reference"/>
    <w:basedOn w:val="a0"/>
    <w:uiPriority w:val="32"/>
    <w:qFormat/>
    <w:rsid w:val="00307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