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E5D1" w14:textId="77777777" w:rsidR="00DC65D3" w:rsidRDefault="00DC65D3">
      <w:pPr>
        <w:rPr>
          <w:rFonts w:hint="eastAsia"/>
        </w:rPr>
      </w:pPr>
      <w:r>
        <w:rPr>
          <w:rFonts w:hint="eastAsia"/>
        </w:rPr>
        <w:t>烟波浩渺的拼音：yān bō hào miǎo</w:t>
      </w:r>
    </w:p>
    <w:p w14:paraId="44B89DDA" w14:textId="77777777" w:rsidR="00DC65D3" w:rsidRDefault="00DC65D3">
      <w:pPr>
        <w:rPr>
          <w:rFonts w:hint="eastAsia"/>
        </w:rPr>
      </w:pPr>
      <w:r>
        <w:rPr>
          <w:rFonts w:hint="eastAsia"/>
        </w:rPr>
        <w:t>当我们谈论“烟波浩渺”这四个字时，仿佛眼前就会展开一幅水墨画卷，将我们带入到一种朦胧而深远的意境之中。这个成语描绘的是水面上烟雾弥漫、波光粼粼且广袤无垠的景象，它不仅仅是一个简单的自然景观描述，更是一种艺术和情感的表达。</w:t>
      </w:r>
    </w:p>
    <w:p w14:paraId="226247BA" w14:textId="77777777" w:rsidR="00DC65D3" w:rsidRDefault="00DC65D3">
      <w:pPr>
        <w:rPr>
          <w:rFonts w:hint="eastAsia"/>
        </w:rPr>
      </w:pPr>
    </w:p>
    <w:p w14:paraId="05720131" w14:textId="77777777" w:rsidR="00DC65D3" w:rsidRDefault="00DC65D3">
      <w:pPr>
        <w:rPr>
          <w:rFonts w:hint="eastAsia"/>
        </w:rPr>
      </w:pPr>
      <w:r>
        <w:rPr>
          <w:rFonts w:hint="eastAsia"/>
        </w:rPr>
        <w:t>词源与历史</w:t>
      </w:r>
    </w:p>
    <w:p w14:paraId="7C106C9C" w14:textId="77777777" w:rsidR="00DC65D3" w:rsidRDefault="00DC65D3">
      <w:pPr>
        <w:rPr>
          <w:rFonts w:hint="eastAsia"/>
        </w:rPr>
      </w:pPr>
      <w:r>
        <w:rPr>
          <w:rFonts w:hint="eastAsia"/>
        </w:rPr>
        <w:t>“烟波浩渺”源自古代文人对自然美景的细腻观察和深刻感悟。在古汉语中，“烟”指的是水汽或云雾；“波”是水面的波动；“浩”代表广阔无边；“渺”则表示遥远不可及。这个词最早出现在唐代诗人王勃的《滕王阁序》：“落霞与孤鹜齐飞，秋水共长天一色”，其中所营造的正是这样一种烟波浩渺的画面。随着时间推移，这一词语被广泛应用于文学作品当中，成为描写山水景色不可或缺的一部分。</w:t>
      </w:r>
    </w:p>
    <w:p w14:paraId="7AF9B700" w14:textId="77777777" w:rsidR="00DC65D3" w:rsidRDefault="00DC65D3">
      <w:pPr>
        <w:rPr>
          <w:rFonts w:hint="eastAsia"/>
        </w:rPr>
      </w:pPr>
    </w:p>
    <w:p w14:paraId="4C5315BE" w14:textId="77777777" w:rsidR="00DC65D3" w:rsidRDefault="00DC65D3">
      <w:pPr>
        <w:rPr>
          <w:rFonts w:hint="eastAsia"/>
        </w:rPr>
      </w:pPr>
      <w:r>
        <w:rPr>
          <w:rFonts w:hint="eastAsia"/>
        </w:rPr>
        <w:t>文学中的运用</w:t>
      </w:r>
    </w:p>
    <w:p w14:paraId="0B9D4580" w14:textId="77777777" w:rsidR="00DC65D3" w:rsidRDefault="00DC65D3">
      <w:pPr>
        <w:rPr>
          <w:rFonts w:hint="eastAsia"/>
        </w:rPr>
      </w:pPr>
      <w:r>
        <w:rPr>
          <w:rFonts w:hint="eastAsia"/>
        </w:rPr>
        <w:t>在中国古典文学里，“烟波浩渺”经常用来形容湖泊、河流乃至海洋等水域的壮丽景色。从李白笔下的长江之水到苏轼眼中西湖的春景，再到清代纳兰性德词作中的江南风光，无不体现着作者对于这片土地上独特地貌的喜爱之情。在许多武侠小说中也常常可以看到这样的描写，比如金庸先生的作品里就有不少关于江湖世界的浪漫想象，通过“烟波浩渺”的意象来增强故事背景的真实感和神秘色彩。</w:t>
      </w:r>
    </w:p>
    <w:p w14:paraId="6964F24A" w14:textId="77777777" w:rsidR="00DC65D3" w:rsidRDefault="00DC65D3">
      <w:pPr>
        <w:rPr>
          <w:rFonts w:hint="eastAsia"/>
        </w:rPr>
      </w:pPr>
    </w:p>
    <w:p w14:paraId="5D3DBDAE" w14:textId="77777777" w:rsidR="00DC65D3" w:rsidRDefault="00DC65D3">
      <w:pPr>
        <w:rPr>
          <w:rFonts w:hint="eastAsia"/>
        </w:rPr>
      </w:pPr>
      <w:r>
        <w:rPr>
          <w:rFonts w:hint="eastAsia"/>
        </w:rPr>
        <w:t>现代意义及其影响</w:t>
      </w:r>
    </w:p>
    <w:p w14:paraId="0BCDC91F" w14:textId="77777777" w:rsidR="00DC65D3" w:rsidRDefault="00DC65D3">
      <w:pPr>
        <w:rPr>
          <w:rFonts w:hint="eastAsia"/>
        </w:rPr>
      </w:pPr>
      <w:r>
        <w:rPr>
          <w:rFonts w:hint="eastAsia"/>
        </w:rPr>
        <w:t>进入现代社会后，“烟波浩渺”虽然不再局限于传统的地理环境描写，但它依然保持着那份原始的魅力。这个词更多地象征着一种心境或是追求的目标——人们渴望在喧嚣纷扰的世界中寻找到一片宁静之地，就像古人面对那片广袤水域时感受到的一样。随着旅游业的发展，越来越多的地方开始利用当地特有的自然资源打造所谓的“烟波浩渺”景区，吸引游客前来体验这种独特的视觉盛宴。</w:t>
      </w:r>
    </w:p>
    <w:p w14:paraId="2FCB0750" w14:textId="77777777" w:rsidR="00DC65D3" w:rsidRDefault="00DC65D3">
      <w:pPr>
        <w:rPr>
          <w:rFonts w:hint="eastAsia"/>
        </w:rPr>
      </w:pPr>
    </w:p>
    <w:p w14:paraId="4322D3E8" w14:textId="77777777" w:rsidR="00DC65D3" w:rsidRDefault="00DC65D3">
      <w:pPr>
        <w:rPr>
          <w:rFonts w:hint="eastAsia"/>
        </w:rPr>
      </w:pPr>
      <w:r>
        <w:rPr>
          <w:rFonts w:hint="eastAsia"/>
        </w:rPr>
        <w:t>最后的总结</w:t>
      </w:r>
    </w:p>
    <w:p w14:paraId="718C6D1C" w14:textId="77777777" w:rsidR="00DC65D3" w:rsidRDefault="00DC65D3">
      <w:pPr>
        <w:rPr>
          <w:rFonts w:hint="eastAsia"/>
        </w:rPr>
      </w:pPr>
      <w:r>
        <w:rPr>
          <w:rFonts w:hint="eastAsia"/>
        </w:rPr>
        <w:t>无论是古代还是今天，“烟波浩渺”都承载着人们对美好事物的向往以及对自然之美的赞美。它不仅是中国文化宝库中一颗璀璨明珠，也是连接过去与现在的重要桥梁。每当提起这个词，都能让人联想到那些曾经触动心灵的画面，并激发起内心深处对于未知世界的探索欲望。</w:t>
      </w:r>
    </w:p>
    <w:p w14:paraId="240B1900" w14:textId="77777777" w:rsidR="00DC65D3" w:rsidRDefault="00DC65D3">
      <w:pPr>
        <w:rPr>
          <w:rFonts w:hint="eastAsia"/>
        </w:rPr>
      </w:pPr>
    </w:p>
    <w:p w14:paraId="7AD22FF1" w14:textId="77777777" w:rsidR="00DC65D3" w:rsidRDefault="00DC6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65D11" w14:textId="58CAE579" w:rsidR="006F7B52" w:rsidRDefault="006F7B52"/>
    <w:sectPr w:rsidR="006F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52"/>
    <w:rsid w:val="006F7B52"/>
    <w:rsid w:val="00D5773D"/>
    <w:rsid w:val="00D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642F4-13D7-41BD-A564-EB330B1C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