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20B2" w14:textId="77777777" w:rsidR="00E42175" w:rsidRDefault="00E42175">
      <w:pPr>
        <w:rPr>
          <w:rFonts w:hint="eastAsia"/>
        </w:rPr>
      </w:pPr>
    </w:p>
    <w:p w14:paraId="113AFDDA" w14:textId="77777777" w:rsidR="00E42175" w:rsidRDefault="00E42175">
      <w:pPr>
        <w:rPr>
          <w:rFonts w:hint="eastAsia"/>
        </w:rPr>
      </w:pPr>
      <w:r>
        <w:rPr>
          <w:rFonts w:hint="eastAsia"/>
        </w:rPr>
        <w:tab/>
        <w:t>烟用薄片是什么意思</w:t>
      </w:r>
    </w:p>
    <w:p w14:paraId="0C173586" w14:textId="77777777" w:rsidR="00E42175" w:rsidRDefault="00E42175">
      <w:pPr>
        <w:rPr>
          <w:rFonts w:hint="eastAsia"/>
        </w:rPr>
      </w:pPr>
    </w:p>
    <w:p w14:paraId="0069852C" w14:textId="77777777" w:rsidR="00E42175" w:rsidRDefault="00E42175">
      <w:pPr>
        <w:rPr>
          <w:rFonts w:hint="eastAsia"/>
        </w:rPr>
      </w:pPr>
    </w:p>
    <w:p w14:paraId="416A4244" w14:textId="77777777" w:rsidR="00E42175" w:rsidRDefault="00E42175">
      <w:pPr>
        <w:rPr>
          <w:rFonts w:hint="eastAsia"/>
        </w:rPr>
      </w:pPr>
      <w:r>
        <w:rPr>
          <w:rFonts w:hint="eastAsia"/>
        </w:rPr>
        <w:tab/>
        <w:t>烟用薄片是一种用于烟草制品中的材料，它主要是通过将烟草原料经过加工处理后制成的一种薄片状物质。这种薄片可以由纯烟草或混合其他植物性材料制成，目的是为了增加烟草产品的体积、改善燃烧性能或者调整烟草的味道和香气。</w:t>
      </w:r>
    </w:p>
    <w:p w14:paraId="6D7FBF02" w14:textId="77777777" w:rsidR="00E42175" w:rsidRDefault="00E42175">
      <w:pPr>
        <w:rPr>
          <w:rFonts w:hint="eastAsia"/>
        </w:rPr>
      </w:pPr>
    </w:p>
    <w:p w14:paraId="2F55B4F9" w14:textId="77777777" w:rsidR="00E42175" w:rsidRDefault="00E42175">
      <w:pPr>
        <w:rPr>
          <w:rFonts w:hint="eastAsia"/>
        </w:rPr>
      </w:pPr>
    </w:p>
    <w:p w14:paraId="281289EF" w14:textId="77777777" w:rsidR="00E42175" w:rsidRDefault="00E42175">
      <w:pPr>
        <w:rPr>
          <w:rFonts w:hint="eastAsia"/>
        </w:rPr>
      </w:pPr>
    </w:p>
    <w:p w14:paraId="0E952308" w14:textId="77777777" w:rsidR="00E42175" w:rsidRDefault="00E42175">
      <w:pPr>
        <w:rPr>
          <w:rFonts w:hint="eastAsia"/>
        </w:rPr>
      </w:pPr>
      <w:r>
        <w:rPr>
          <w:rFonts w:hint="eastAsia"/>
        </w:rPr>
        <w:tab/>
        <w:t>烟用薄片的主要成分</w:t>
      </w:r>
    </w:p>
    <w:p w14:paraId="2C77908A" w14:textId="77777777" w:rsidR="00E42175" w:rsidRDefault="00E42175">
      <w:pPr>
        <w:rPr>
          <w:rFonts w:hint="eastAsia"/>
        </w:rPr>
      </w:pPr>
    </w:p>
    <w:p w14:paraId="0D5E36DE" w14:textId="77777777" w:rsidR="00E42175" w:rsidRDefault="00E42175">
      <w:pPr>
        <w:rPr>
          <w:rFonts w:hint="eastAsia"/>
        </w:rPr>
      </w:pPr>
    </w:p>
    <w:p w14:paraId="4CE4DDD9" w14:textId="77777777" w:rsidR="00E42175" w:rsidRDefault="00E42175">
      <w:pPr>
        <w:rPr>
          <w:rFonts w:hint="eastAsia"/>
        </w:rPr>
      </w:pPr>
      <w:r>
        <w:rPr>
          <w:rFonts w:hint="eastAsia"/>
        </w:rPr>
        <w:tab/>
        <w:t>烟用薄片的主要成分是烟草，但根据不同的需求，还可能加入一些非烟草的天然植物纤维或其他添加剂。这些添加剂的作用各不相同，有的是为了增强烟草的燃烧效率，有的则是为了提升烟气的口感或是减少有害物质的产生。为了满足特定的品牌风味要求，有时还会添加香料等成分。</w:t>
      </w:r>
    </w:p>
    <w:p w14:paraId="73923F12" w14:textId="77777777" w:rsidR="00E42175" w:rsidRDefault="00E42175">
      <w:pPr>
        <w:rPr>
          <w:rFonts w:hint="eastAsia"/>
        </w:rPr>
      </w:pPr>
    </w:p>
    <w:p w14:paraId="7BB9619B" w14:textId="77777777" w:rsidR="00E42175" w:rsidRDefault="00E42175">
      <w:pPr>
        <w:rPr>
          <w:rFonts w:hint="eastAsia"/>
        </w:rPr>
      </w:pPr>
    </w:p>
    <w:p w14:paraId="37DED09C" w14:textId="77777777" w:rsidR="00E42175" w:rsidRDefault="00E42175">
      <w:pPr>
        <w:rPr>
          <w:rFonts w:hint="eastAsia"/>
        </w:rPr>
      </w:pPr>
    </w:p>
    <w:p w14:paraId="666C697E" w14:textId="77777777" w:rsidR="00E42175" w:rsidRDefault="00E42175">
      <w:pPr>
        <w:rPr>
          <w:rFonts w:hint="eastAsia"/>
        </w:rPr>
      </w:pPr>
      <w:r>
        <w:rPr>
          <w:rFonts w:hint="eastAsia"/>
        </w:rPr>
        <w:tab/>
        <w:t>制作工艺</w:t>
      </w:r>
    </w:p>
    <w:p w14:paraId="784CEA7A" w14:textId="77777777" w:rsidR="00E42175" w:rsidRDefault="00E42175">
      <w:pPr>
        <w:rPr>
          <w:rFonts w:hint="eastAsia"/>
        </w:rPr>
      </w:pPr>
    </w:p>
    <w:p w14:paraId="6E50BD0B" w14:textId="77777777" w:rsidR="00E42175" w:rsidRDefault="00E42175">
      <w:pPr>
        <w:rPr>
          <w:rFonts w:hint="eastAsia"/>
        </w:rPr>
      </w:pPr>
    </w:p>
    <w:p w14:paraId="56575C1A" w14:textId="77777777" w:rsidR="00E42175" w:rsidRDefault="00E42175">
      <w:pPr>
        <w:rPr>
          <w:rFonts w:hint="eastAsia"/>
        </w:rPr>
      </w:pPr>
      <w:r>
        <w:rPr>
          <w:rFonts w:hint="eastAsia"/>
        </w:rPr>
        <w:tab/>
        <w:t>烟用薄片的制作过程通常包括原料的选择与处理、混合、制浆、成型以及干燥等多个步骤。需要对原材料进行筛选和预处理，去除杂质并达到一定的湿度标准；将处理过的原料与其他所需成分混合均匀；接下来，在特定条件下制浆，并通过机械压制或涂布等方式形成薄片形状；将成型后的薄片进行干燥处理，确保其具有良好的物理特性和化学稳定性。</w:t>
      </w:r>
    </w:p>
    <w:p w14:paraId="59A005FA" w14:textId="77777777" w:rsidR="00E42175" w:rsidRDefault="00E42175">
      <w:pPr>
        <w:rPr>
          <w:rFonts w:hint="eastAsia"/>
        </w:rPr>
      </w:pPr>
    </w:p>
    <w:p w14:paraId="316E6465" w14:textId="77777777" w:rsidR="00E42175" w:rsidRDefault="00E42175">
      <w:pPr>
        <w:rPr>
          <w:rFonts w:hint="eastAsia"/>
        </w:rPr>
      </w:pPr>
    </w:p>
    <w:p w14:paraId="06C14841" w14:textId="77777777" w:rsidR="00E42175" w:rsidRDefault="00E42175">
      <w:pPr>
        <w:rPr>
          <w:rFonts w:hint="eastAsia"/>
        </w:rPr>
      </w:pPr>
    </w:p>
    <w:p w14:paraId="009045E4" w14:textId="77777777" w:rsidR="00E42175" w:rsidRDefault="00E42175">
      <w:pPr>
        <w:rPr>
          <w:rFonts w:hint="eastAsia"/>
        </w:rPr>
      </w:pPr>
      <w:r>
        <w:rPr>
          <w:rFonts w:hint="eastAsia"/>
        </w:rPr>
        <w:tab/>
        <w:t>在卷烟生产中的应用</w:t>
      </w:r>
    </w:p>
    <w:p w14:paraId="5FCE8F0F" w14:textId="77777777" w:rsidR="00E42175" w:rsidRDefault="00E42175">
      <w:pPr>
        <w:rPr>
          <w:rFonts w:hint="eastAsia"/>
        </w:rPr>
      </w:pPr>
    </w:p>
    <w:p w14:paraId="19080DAB" w14:textId="77777777" w:rsidR="00E42175" w:rsidRDefault="00E42175">
      <w:pPr>
        <w:rPr>
          <w:rFonts w:hint="eastAsia"/>
        </w:rPr>
      </w:pPr>
    </w:p>
    <w:p w14:paraId="3388056D" w14:textId="77777777" w:rsidR="00E42175" w:rsidRDefault="00E42175">
      <w:pPr>
        <w:rPr>
          <w:rFonts w:hint="eastAsia"/>
        </w:rPr>
      </w:pPr>
      <w:r>
        <w:rPr>
          <w:rFonts w:hint="eastAsia"/>
        </w:rPr>
        <w:tab/>
        <w:t>在现代卷烟生产中，烟用薄片的应用非常广泛。它们不仅可以作为填充物增加卷烟的容量，而且还能帮助调节烟丝的比例，实现不同口味和风格的组合。更重要的是，通过使用特定配方的烟用薄片，制造商能够在一定程度上降低卷烟中有害物质的含量，从而减轻吸烟对人体健康的负面影响。</w:t>
      </w:r>
    </w:p>
    <w:p w14:paraId="63B636CF" w14:textId="77777777" w:rsidR="00E42175" w:rsidRDefault="00E42175">
      <w:pPr>
        <w:rPr>
          <w:rFonts w:hint="eastAsia"/>
        </w:rPr>
      </w:pPr>
    </w:p>
    <w:p w14:paraId="1A98D12E" w14:textId="77777777" w:rsidR="00E42175" w:rsidRDefault="00E42175">
      <w:pPr>
        <w:rPr>
          <w:rFonts w:hint="eastAsia"/>
        </w:rPr>
      </w:pPr>
    </w:p>
    <w:p w14:paraId="01CE1D48" w14:textId="77777777" w:rsidR="00E42175" w:rsidRDefault="00E42175">
      <w:pPr>
        <w:rPr>
          <w:rFonts w:hint="eastAsia"/>
        </w:rPr>
      </w:pPr>
    </w:p>
    <w:p w14:paraId="2548EB42" w14:textId="77777777" w:rsidR="00E42175" w:rsidRDefault="00E42175">
      <w:pPr>
        <w:rPr>
          <w:rFonts w:hint="eastAsia"/>
        </w:rPr>
      </w:pPr>
      <w:r>
        <w:rPr>
          <w:rFonts w:hint="eastAsia"/>
        </w:rPr>
        <w:tab/>
        <w:t>环保与健康考量</w:t>
      </w:r>
    </w:p>
    <w:p w14:paraId="3E096B7A" w14:textId="77777777" w:rsidR="00E42175" w:rsidRDefault="00E42175">
      <w:pPr>
        <w:rPr>
          <w:rFonts w:hint="eastAsia"/>
        </w:rPr>
      </w:pPr>
    </w:p>
    <w:p w14:paraId="113FE5AD" w14:textId="77777777" w:rsidR="00E42175" w:rsidRDefault="00E42175">
      <w:pPr>
        <w:rPr>
          <w:rFonts w:hint="eastAsia"/>
        </w:rPr>
      </w:pPr>
    </w:p>
    <w:p w14:paraId="46456D03" w14:textId="77777777" w:rsidR="00E42175" w:rsidRDefault="00E42175">
      <w:pPr>
        <w:rPr>
          <w:rFonts w:hint="eastAsia"/>
        </w:rPr>
      </w:pPr>
      <w:r>
        <w:rPr>
          <w:rFonts w:hint="eastAsia"/>
        </w:rPr>
        <w:tab/>
        <w:t>随着人们对环境保护意识的提高及对健康生活方式的追求，烟用薄片的发展趋势也逐渐向更加环保和健康的方向转变。例如，研究开发新型生物可降解材料来替代传统的人造纤维，减少环境污染；同时探索更加安全有效的添加剂，旨在减少吸烟过程中产生的有害物质，保护消费者健康。</w:t>
      </w:r>
    </w:p>
    <w:p w14:paraId="2C118D10" w14:textId="77777777" w:rsidR="00E42175" w:rsidRDefault="00E42175">
      <w:pPr>
        <w:rPr>
          <w:rFonts w:hint="eastAsia"/>
        </w:rPr>
      </w:pPr>
    </w:p>
    <w:p w14:paraId="71301B46" w14:textId="77777777" w:rsidR="00E42175" w:rsidRDefault="00E42175">
      <w:pPr>
        <w:rPr>
          <w:rFonts w:hint="eastAsia"/>
        </w:rPr>
      </w:pPr>
    </w:p>
    <w:p w14:paraId="74F00B9E" w14:textId="77777777" w:rsidR="00E42175" w:rsidRDefault="00E42175">
      <w:pPr>
        <w:rPr>
          <w:rFonts w:hint="eastAsia"/>
        </w:rPr>
      </w:pPr>
    </w:p>
    <w:p w14:paraId="22A8F091" w14:textId="77777777" w:rsidR="00E42175" w:rsidRDefault="00E42175">
      <w:pPr>
        <w:rPr>
          <w:rFonts w:hint="eastAsia"/>
        </w:rPr>
      </w:pPr>
      <w:r>
        <w:rPr>
          <w:rFonts w:hint="eastAsia"/>
        </w:rPr>
        <w:tab/>
        <w:t>最后的总结</w:t>
      </w:r>
    </w:p>
    <w:p w14:paraId="12A33102" w14:textId="77777777" w:rsidR="00E42175" w:rsidRDefault="00E42175">
      <w:pPr>
        <w:rPr>
          <w:rFonts w:hint="eastAsia"/>
        </w:rPr>
      </w:pPr>
    </w:p>
    <w:p w14:paraId="08D9F88A" w14:textId="77777777" w:rsidR="00E42175" w:rsidRDefault="00E42175">
      <w:pPr>
        <w:rPr>
          <w:rFonts w:hint="eastAsia"/>
        </w:rPr>
      </w:pPr>
    </w:p>
    <w:p w14:paraId="402368AA" w14:textId="77777777" w:rsidR="00E42175" w:rsidRDefault="00E42175">
      <w:pPr>
        <w:rPr>
          <w:rFonts w:hint="eastAsia"/>
        </w:rPr>
      </w:pPr>
      <w:r>
        <w:rPr>
          <w:rFonts w:hint="eastAsia"/>
        </w:rPr>
        <w:tab/>
        <w:t>烟用薄片作为烟草工业中的一个重要组成部分，不仅对于提升产品质量、满足多样化消费需求具有重要意义，同时也面临着如何更加环保、健康地发展的挑战。未来，随着技术的进步和社会观念的变化，我们有理由相信烟用薄片及其相关产品将会朝着更加可持续的方向发展。</w:t>
      </w:r>
    </w:p>
    <w:p w14:paraId="3FEB0EC6" w14:textId="77777777" w:rsidR="00E42175" w:rsidRDefault="00E42175">
      <w:pPr>
        <w:rPr>
          <w:rFonts w:hint="eastAsia"/>
        </w:rPr>
      </w:pPr>
    </w:p>
    <w:p w14:paraId="70E60CC6" w14:textId="77777777" w:rsidR="00E42175" w:rsidRDefault="00E42175">
      <w:pPr>
        <w:rPr>
          <w:rFonts w:hint="eastAsia"/>
        </w:rPr>
      </w:pPr>
    </w:p>
    <w:p w14:paraId="3E95D219" w14:textId="77777777" w:rsidR="00E42175" w:rsidRDefault="00E42175">
      <w:pPr>
        <w:rPr>
          <w:rFonts w:hint="eastAsia"/>
        </w:rPr>
      </w:pPr>
      <w:r>
        <w:rPr>
          <w:rFonts w:hint="eastAsia"/>
        </w:rPr>
        <w:t>本文是由每日文章网(2345lzwz.cn)为大家创作</w:t>
      </w:r>
    </w:p>
    <w:p w14:paraId="410B3460" w14:textId="44850822" w:rsidR="00CD05DB" w:rsidRDefault="00CD05DB"/>
    <w:sectPr w:rsidR="00CD0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DB"/>
    <w:rsid w:val="00C622F5"/>
    <w:rsid w:val="00CD05DB"/>
    <w:rsid w:val="00E4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4A231-E7BE-4D57-AB15-18A7B8B3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5DB"/>
    <w:rPr>
      <w:rFonts w:cstheme="majorBidi"/>
      <w:color w:val="2F5496" w:themeColor="accent1" w:themeShade="BF"/>
      <w:sz w:val="28"/>
      <w:szCs w:val="28"/>
    </w:rPr>
  </w:style>
  <w:style w:type="character" w:customStyle="1" w:styleId="50">
    <w:name w:val="标题 5 字符"/>
    <w:basedOn w:val="a0"/>
    <w:link w:val="5"/>
    <w:uiPriority w:val="9"/>
    <w:semiHidden/>
    <w:rsid w:val="00CD05DB"/>
    <w:rPr>
      <w:rFonts w:cstheme="majorBidi"/>
      <w:color w:val="2F5496" w:themeColor="accent1" w:themeShade="BF"/>
      <w:sz w:val="24"/>
    </w:rPr>
  </w:style>
  <w:style w:type="character" w:customStyle="1" w:styleId="60">
    <w:name w:val="标题 6 字符"/>
    <w:basedOn w:val="a0"/>
    <w:link w:val="6"/>
    <w:uiPriority w:val="9"/>
    <w:semiHidden/>
    <w:rsid w:val="00CD05DB"/>
    <w:rPr>
      <w:rFonts w:cstheme="majorBidi"/>
      <w:b/>
      <w:bCs/>
      <w:color w:val="2F5496" w:themeColor="accent1" w:themeShade="BF"/>
    </w:rPr>
  </w:style>
  <w:style w:type="character" w:customStyle="1" w:styleId="70">
    <w:name w:val="标题 7 字符"/>
    <w:basedOn w:val="a0"/>
    <w:link w:val="7"/>
    <w:uiPriority w:val="9"/>
    <w:semiHidden/>
    <w:rsid w:val="00CD05DB"/>
    <w:rPr>
      <w:rFonts w:cstheme="majorBidi"/>
      <w:b/>
      <w:bCs/>
      <w:color w:val="595959" w:themeColor="text1" w:themeTint="A6"/>
    </w:rPr>
  </w:style>
  <w:style w:type="character" w:customStyle="1" w:styleId="80">
    <w:name w:val="标题 8 字符"/>
    <w:basedOn w:val="a0"/>
    <w:link w:val="8"/>
    <w:uiPriority w:val="9"/>
    <w:semiHidden/>
    <w:rsid w:val="00CD05DB"/>
    <w:rPr>
      <w:rFonts w:cstheme="majorBidi"/>
      <w:color w:val="595959" w:themeColor="text1" w:themeTint="A6"/>
    </w:rPr>
  </w:style>
  <w:style w:type="character" w:customStyle="1" w:styleId="90">
    <w:name w:val="标题 9 字符"/>
    <w:basedOn w:val="a0"/>
    <w:link w:val="9"/>
    <w:uiPriority w:val="9"/>
    <w:semiHidden/>
    <w:rsid w:val="00CD05DB"/>
    <w:rPr>
      <w:rFonts w:eastAsiaTheme="majorEastAsia" w:cstheme="majorBidi"/>
      <w:color w:val="595959" w:themeColor="text1" w:themeTint="A6"/>
    </w:rPr>
  </w:style>
  <w:style w:type="paragraph" w:styleId="a3">
    <w:name w:val="Title"/>
    <w:basedOn w:val="a"/>
    <w:next w:val="a"/>
    <w:link w:val="a4"/>
    <w:uiPriority w:val="10"/>
    <w:qFormat/>
    <w:rsid w:val="00CD0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5DB"/>
    <w:pPr>
      <w:spacing w:before="160"/>
      <w:jc w:val="center"/>
    </w:pPr>
    <w:rPr>
      <w:i/>
      <w:iCs/>
      <w:color w:val="404040" w:themeColor="text1" w:themeTint="BF"/>
    </w:rPr>
  </w:style>
  <w:style w:type="character" w:customStyle="1" w:styleId="a8">
    <w:name w:val="引用 字符"/>
    <w:basedOn w:val="a0"/>
    <w:link w:val="a7"/>
    <w:uiPriority w:val="29"/>
    <w:rsid w:val="00CD05DB"/>
    <w:rPr>
      <w:i/>
      <w:iCs/>
      <w:color w:val="404040" w:themeColor="text1" w:themeTint="BF"/>
    </w:rPr>
  </w:style>
  <w:style w:type="paragraph" w:styleId="a9">
    <w:name w:val="List Paragraph"/>
    <w:basedOn w:val="a"/>
    <w:uiPriority w:val="34"/>
    <w:qFormat/>
    <w:rsid w:val="00CD05DB"/>
    <w:pPr>
      <w:ind w:left="720"/>
      <w:contextualSpacing/>
    </w:pPr>
  </w:style>
  <w:style w:type="character" w:styleId="aa">
    <w:name w:val="Intense Emphasis"/>
    <w:basedOn w:val="a0"/>
    <w:uiPriority w:val="21"/>
    <w:qFormat/>
    <w:rsid w:val="00CD05DB"/>
    <w:rPr>
      <w:i/>
      <w:iCs/>
      <w:color w:val="2F5496" w:themeColor="accent1" w:themeShade="BF"/>
    </w:rPr>
  </w:style>
  <w:style w:type="paragraph" w:styleId="ab">
    <w:name w:val="Intense Quote"/>
    <w:basedOn w:val="a"/>
    <w:next w:val="a"/>
    <w:link w:val="ac"/>
    <w:uiPriority w:val="30"/>
    <w:qFormat/>
    <w:rsid w:val="00CD0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5DB"/>
    <w:rPr>
      <w:i/>
      <w:iCs/>
      <w:color w:val="2F5496" w:themeColor="accent1" w:themeShade="BF"/>
    </w:rPr>
  </w:style>
  <w:style w:type="character" w:styleId="ad">
    <w:name w:val="Intense Reference"/>
    <w:basedOn w:val="a0"/>
    <w:uiPriority w:val="32"/>
    <w:qFormat/>
    <w:rsid w:val="00CD0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