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BA3A" w14:textId="77777777" w:rsidR="00546B4C" w:rsidRDefault="00546B4C">
      <w:pPr>
        <w:rPr>
          <w:rFonts w:hint="eastAsia"/>
        </w:rPr>
      </w:pPr>
      <w:r>
        <w:rPr>
          <w:rFonts w:hint="eastAsia"/>
        </w:rPr>
        <w:t>热得像火炉的拼音：Rè de xiàng huǒlú</w:t>
      </w:r>
    </w:p>
    <w:p w14:paraId="5861E143" w14:textId="77777777" w:rsidR="00546B4C" w:rsidRDefault="00546B4C">
      <w:pPr>
        <w:rPr>
          <w:rFonts w:hint="eastAsia"/>
        </w:rPr>
      </w:pPr>
      <w:r>
        <w:rPr>
          <w:rFonts w:hint="eastAsia"/>
        </w:rPr>
        <w:t>当我们说到“热得像火炉”，我们通常是指某个地方或环境的温度非常高，让人感觉如同置身于火炉之中。这种说法是一种形象的比喻，用来表达酷热难耐的感受。在中国的汉语拼音中，“热得像火炉”的发音是“Rè de xiàng huǒlú”。接下来，我们将深入了解这个表达背后的文化、气候以及生活的影响。</w:t>
      </w:r>
    </w:p>
    <w:p w14:paraId="5FB48D90" w14:textId="77777777" w:rsidR="00546B4C" w:rsidRDefault="00546B4C">
      <w:pPr>
        <w:rPr>
          <w:rFonts w:hint="eastAsia"/>
        </w:rPr>
      </w:pPr>
    </w:p>
    <w:p w14:paraId="37A76AA0" w14:textId="77777777" w:rsidR="00546B4C" w:rsidRDefault="00546B4C">
      <w:pPr>
        <w:rPr>
          <w:rFonts w:hint="eastAsia"/>
        </w:rPr>
      </w:pPr>
      <w:r>
        <w:rPr>
          <w:rFonts w:hint="eastAsia"/>
        </w:rPr>
        <w:t>文化背景下的炎热体验</w:t>
      </w:r>
    </w:p>
    <w:p w14:paraId="3576ECB0" w14:textId="77777777" w:rsidR="00546B4C" w:rsidRDefault="00546B4C">
      <w:pPr>
        <w:rPr>
          <w:rFonts w:hint="eastAsia"/>
        </w:rPr>
      </w:pPr>
      <w:r>
        <w:rPr>
          <w:rFonts w:hint="eastAsia"/>
        </w:rPr>
        <w:t>在中华文化的语境里，夏天的炎热常常被人们用生动的语言来描述。“热得像火炉”这样的形容词不仅表达了人们对高温天气的真实感受，也反映了中国人对自然现象细腻的观察和丰富的想象力。古代文人墨客在诗词歌赋中也不乏对夏日炎炎的描写，从这些作品中可以感受到古人如何应对酷暑，寻找清凉的办法。</w:t>
      </w:r>
    </w:p>
    <w:p w14:paraId="26AC5742" w14:textId="77777777" w:rsidR="00546B4C" w:rsidRDefault="00546B4C">
      <w:pPr>
        <w:rPr>
          <w:rFonts w:hint="eastAsia"/>
        </w:rPr>
      </w:pPr>
    </w:p>
    <w:p w14:paraId="52BDB5FB" w14:textId="77777777" w:rsidR="00546B4C" w:rsidRDefault="00546B4C">
      <w:pPr>
        <w:rPr>
          <w:rFonts w:hint="eastAsia"/>
        </w:rPr>
      </w:pPr>
      <w:r>
        <w:rPr>
          <w:rFonts w:hint="eastAsia"/>
        </w:rPr>
        <w:t>中国夏季的气候特点</w:t>
      </w:r>
    </w:p>
    <w:p w14:paraId="0A115652" w14:textId="77777777" w:rsidR="00546B4C" w:rsidRDefault="00546B4C">
      <w:pPr>
        <w:rPr>
          <w:rFonts w:hint="eastAsia"/>
        </w:rPr>
      </w:pPr>
      <w:r>
        <w:rPr>
          <w:rFonts w:hint="eastAsia"/>
        </w:rPr>
        <w:t>中国地域辽阔，不同地区的夏季气温差异很大。南方地区由于纬度较低且受海洋性季风影响，夏季往往闷热潮湿；而北方则可能因为大陆性气候的缘故，白天晴朗时分太阳直射地面，导致地表迅速升温，夜晚降温快，昼夜温差明显。一些城市如重庆、武汉等因地处盆地或者长江流域，湿度大加上高温，给人的感觉确实就像是生活在巨大的蒸笼或是火炉之内。</w:t>
      </w:r>
    </w:p>
    <w:p w14:paraId="08E45995" w14:textId="77777777" w:rsidR="00546B4C" w:rsidRDefault="00546B4C">
      <w:pPr>
        <w:rPr>
          <w:rFonts w:hint="eastAsia"/>
        </w:rPr>
      </w:pPr>
    </w:p>
    <w:p w14:paraId="232E293D" w14:textId="77777777" w:rsidR="00546B4C" w:rsidRDefault="00546B4C">
      <w:pPr>
        <w:rPr>
          <w:rFonts w:hint="eastAsia"/>
        </w:rPr>
      </w:pPr>
      <w:r>
        <w:rPr>
          <w:rFonts w:hint="eastAsia"/>
        </w:rPr>
        <w:t>日常生活中的防暑降温措施</w:t>
      </w:r>
    </w:p>
    <w:p w14:paraId="073F2E4F" w14:textId="77777777" w:rsidR="00546B4C" w:rsidRDefault="00546B4C">
      <w:pPr>
        <w:rPr>
          <w:rFonts w:hint="eastAsia"/>
        </w:rPr>
      </w:pPr>
      <w:r>
        <w:rPr>
          <w:rFonts w:hint="eastAsia"/>
        </w:rPr>
        <w:t>面对“热得像火炉”的天气，人们采取了多种多样的方法来降低体感温度。传统上，家庭会使用竹席、凉席铺床以保持睡眠区域的凉爽；喝绿豆汤、吃西瓜也是消暑的好选择。随着科技的发展，空调成为了现代生活中不可或缺的一部分，它能够快速有效地调节室内温度，为人们提供一个舒适的休息和工作环境。外出时携带遮阳伞、穿着轻薄透气的衣物也成为常见的避暑手段。</w:t>
      </w:r>
    </w:p>
    <w:p w14:paraId="416674DC" w14:textId="77777777" w:rsidR="00546B4C" w:rsidRDefault="00546B4C">
      <w:pPr>
        <w:rPr>
          <w:rFonts w:hint="eastAsia"/>
        </w:rPr>
      </w:pPr>
    </w:p>
    <w:p w14:paraId="53626F0F" w14:textId="77777777" w:rsidR="00546B4C" w:rsidRDefault="00546B4C">
      <w:pPr>
        <w:rPr>
          <w:rFonts w:hint="eastAsia"/>
        </w:rPr>
      </w:pPr>
      <w:r>
        <w:rPr>
          <w:rFonts w:hint="eastAsia"/>
        </w:rPr>
        <w:t>健康与安全的重要性</w:t>
      </w:r>
    </w:p>
    <w:p w14:paraId="75447D13" w14:textId="77777777" w:rsidR="00546B4C" w:rsidRDefault="00546B4C">
      <w:pPr>
        <w:rPr>
          <w:rFonts w:hint="eastAsia"/>
        </w:rPr>
      </w:pPr>
      <w:r>
        <w:rPr>
          <w:rFonts w:hint="eastAsia"/>
        </w:rPr>
        <w:t>持续的高温天气对人体健康构成威胁，容易引发中暑、脱水等问题。因此，在“热得像火炉”的日子里，除了做好物理上的防暑降温外，还应该注意补充足够的水分，并尽量避免在中午最热的时间段进行户外活动。对于老年人和儿童等特殊群体而言，更需要特别关注他们的身体状况，确保他们不会受到极端天气的影响。</w:t>
      </w:r>
    </w:p>
    <w:p w14:paraId="308512A4" w14:textId="77777777" w:rsidR="00546B4C" w:rsidRDefault="00546B4C">
      <w:pPr>
        <w:rPr>
          <w:rFonts w:hint="eastAsia"/>
        </w:rPr>
      </w:pPr>
    </w:p>
    <w:p w14:paraId="4B29EFB9" w14:textId="77777777" w:rsidR="00546B4C" w:rsidRDefault="00546B4C">
      <w:pPr>
        <w:rPr>
          <w:rFonts w:hint="eastAsia"/>
        </w:rPr>
      </w:pPr>
      <w:r>
        <w:rPr>
          <w:rFonts w:hint="eastAsia"/>
        </w:rPr>
        <w:t>最后的总结</w:t>
      </w:r>
    </w:p>
    <w:p w14:paraId="49E3A1AF" w14:textId="77777777" w:rsidR="00546B4C" w:rsidRDefault="00546B4C">
      <w:pPr>
        <w:rPr>
          <w:rFonts w:hint="eastAsia"/>
        </w:rPr>
      </w:pPr>
      <w:r>
        <w:rPr>
          <w:rFonts w:hint="eastAsia"/>
        </w:rPr>
        <w:t>“热得像火炉”不仅仅是一句简单的比喻，它承载着中国人对夏季高温的记忆和适应之道。无论是通过传统的智慧还是现代的技术，我们都努力在炎热的季节里找到属于自己的那份清凉。我们也学会了尊重自然规律，珍惜自然资源，共同营造一个更加宜居的生活环境。</w:t>
      </w:r>
    </w:p>
    <w:p w14:paraId="77FBAA0E" w14:textId="77777777" w:rsidR="00546B4C" w:rsidRDefault="00546B4C">
      <w:pPr>
        <w:rPr>
          <w:rFonts w:hint="eastAsia"/>
        </w:rPr>
      </w:pPr>
    </w:p>
    <w:p w14:paraId="004E26B5" w14:textId="77777777" w:rsidR="00546B4C" w:rsidRDefault="00546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CBC67" w14:textId="0CB7C005" w:rsidR="00F55D3B" w:rsidRDefault="00F55D3B"/>
    <w:sectPr w:rsidR="00F5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3B"/>
    <w:rsid w:val="00546B4C"/>
    <w:rsid w:val="00866415"/>
    <w:rsid w:val="00F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DA57-F565-4355-9D05-A9BEDF25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