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21A5" w14:textId="77777777" w:rsidR="00C80C4C" w:rsidRDefault="00C80C4C">
      <w:pPr>
        <w:rPr>
          <w:rFonts w:hint="eastAsia"/>
        </w:rPr>
      </w:pPr>
      <w:r>
        <w:rPr>
          <w:rFonts w:hint="eastAsia"/>
        </w:rPr>
        <w:t>热是三的拼音节吗</w:t>
      </w:r>
    </w:p>
    <w:p w14:paraId="7BC09071" w14:textId="77777777" w:rsidR="00C80C4C" w:rsidRDefault="00C80C4C">
      <w:pPr>
        <w:rPr>
          <w:rFonts w:hint="eastAsia"/>
        </w:rPr>
      </w:pPr>
      <w:r>
        <w:rPr>
          <w:rFonts w:hint="eastAsia"/>
        </w:rPr>
        <w:t>在汉语拼音体系中，"热"这个字的拼音为 "re"。它由两个部分组成：声母 "r" 和韵母 "e"。因此，“热”并不是“三”的拼音节。而“三”的拼音是 “san”，由声母 “s” 和韵母 “an” 构成。这两个字虽然都是单音节汉字，但它们各自的发音特点和拼音构成都有所不同。</w:t>
      </w:r>
    </w:p>
    <w:p w14:paraId="273FBCFC" w14:textId="77777777" w:rsidR="00C80C4C" w:rsidRDefault="00C80C4C">
      <w:pPr>
        <w:rPr>
          <w:rFonts w:hint="eastAsia"/>
        </w:rPr>
      </w:pPr>
    </w:p>
    <w:p w14:paraId="20E000F1" w14:textId="77777777" w:rsidR="00C80C4C" w:rsidRDefault="00C80C4C">
      <w:pPr>
        <w:rPr>
          <w:rFonts w:hint="eastAsia"/>
        </w:rPr>
      </w:pPr>
      <w:r>
        <w:rPr>
          <w:rFonts w:hint="eastAsia"/>
        </w:rPr>
        <w:t>深入探讨拼音结构</w:t>
      </w:r>
    </w:p>
    <w:p w14:paraId="33469897" w14:textId="77777777" w:rsidR="00C80C4C" w:rsidRDefault="00C80C4C">
      <w:pPr>
        <w:rPr>
          <w:rFonts w:hint="eastAsia"/>
        </w:rPr>
      </w:pPr>
      <w:r>
        <w:rPr>
          <w:rFonts w:hint="eastAsia"/>
        </w:rPr>
        <w:t>汉语拼音是一种用来表示汉字读音的系统，它采用拉丁字母来标记每个汉字的标准发音。这一系统对于学习中文的人来说是非常重要的工具，因为它提供了一种标准化的方式去学习和记住如何正确发音。对于“热”（re）和“三”（san）这样的字，了解它们的拼音结构有助于我们更准确地掌握汉语发音规则。这也帮助我们理解为什么“热”不是“三”的拼音节。</w:t>
      </w:r>
    </w:p>
    <w:p w14:paraId="039E2A69" w14:textId="77777777" w:rsidR="00C80C4C" w:rsidRDefault="00C80C4C">
      <w:pPr>
        <w:rPr>
          <w:rFonts w:hint="eastAsia"/>
        </w:rPr>
      </w:pPr>
    </w:p>
    <w:p w14:paraId="1D74C5D6" w14:textId="77777777" w:rsidR="00C80C4C" w:rsidRDefault="00C80C4C">
      <w:pPr>
        <w:rPr>
          <w:rFonts w:hint="eastAsia"/>
        </w:rPr>
      </w:pPr>
      <w:r>
        <w:rPr>
          <w:rFonts w:hint="eastAsia"/>
        </w:rPr>
        <w:t>声调与拼音的关系</w:t>
      </w:r>
    </w:p>
    <w:p w14:paraId="08DB1929" w14:textId="77777777" w:rsidR="00C80C4C" w:rsidRDefault="00C80C4C">
      <w:pPr>
        <w:rPr>
          <w:rFonts w:hint="eastAsia"/>
        </w:rPr>
      </w:pPr>
      <w:r>
        <w:rPr>
          <w:rFonts w:hint="eastAsia"/>
        </w:rPr>
        <w:t>除了基本的声母和韵母外，汉语拼音还包括了声调。声调是指音节的高低升降变化，它在中国语言中扮演着至关重要的角色，因为相同的声母和韵母组合加上不同的声调可以产生完全不同的意思。例如，“热”（rè）有一个第四声的声调，这表示声音从高降到低；而“三”（sān）则有第一声的声调，这是一个平声。所以，即使两个字的拼音看起来相似，如果它们的声调不同，那么它们的意义也会截然不同。</w:t>
      </w:r>
    </w:p>
    <w:p w14:paraId="1AAFD97A" w14:textId="77777777" w:rsidR="00C80C4C" w:rsidRDefault="00C80C4C">
      <w:pPr>
        <w:rPr>
          <w:rFonts w:hint="eastAsia"/>
        </w:rPr>
      </w:pPr>
    </w:p>
    <w:p w14:paraId="406A4BF3" w14:textId="77777777" w:rsidR="00C80C4C" w:rsidRDefault="00C80C4C">
      <w:pPr>
        <w:rPr>
          <w:rFonts w:hint="eastAsia"/>
        </w:rPr>
      </w:pPr>
      <w:r>
        <w:rPr>
          <w:rFonts w:hint="eastAsia"/>
        </w:rPr>
        <w:t>拼音教学中的重要性</w:t>
      </w:r>
    </w:p>
    <w:p w14:paraId="4D532E09" w14:textId="77777777" w:rsidR="00C80C4C" w:rsidRDefault="00C80C4C">
      <w:pPr>
        <w:rPr>
          <w:rFonts w:hint="eastAsia"/>
        </w:rPr>
      </w:pPr>
      <w:r>
        <w:rPr>
          <w:rFonts w:hint="eastAsia"/>
        </w:rPr>
        <w:t>在汉语作为第二语言的教学过程中，拼音的学习是不可或缺的一部分。教师们通常会强调正确的拼音书写和发音练习，以确保学生能够清晰地区分每一个汉字的读音。通过这种方式，学生们不仅学会了“热”和“三”的正确发音，还掌握了更多关于汉语语音学的知识，如声母、韵母以及声调等概念。这对于提高他们的口语表达能力和听力理解能力有着积极的影响。</w:t>
      </w:r>
    </w:p>
    <w:p w14:paraId="7E21910B" w14:textId="77777777" w:rsidR="00C80C4C" w:rsidRDefault="00C80C4C">
      <w:pPr>
        <w:rPr>
          <w:rFonts w:hint="eastAsia"/>
        </w:rPr>
      </w:pPr>
    </w:p>
    <w:p w14:paraId="1CBA4E89" w14:textId="77777777" w:rsidR="00C80C4C" w:rsidRDefault="00C80C4C">
      <w:pPr>
        <w:rPr>
          <w:rFonts w:hint="eastAsia"/>
        </w:rPr>
      </w:pPr>
      <w:r>
        <w:rPr>
          <w:rFonts w:hint="eastAsia"/>
        </w:rPr>
        <w:t>最后的总结</w:t>
      </w:r>
    </w:p>
    <w:p w14:paraId="3483F89B" w14:textId="77777777" w:rsidR="00C80C4C" w:rsidRDefault="00C80C4C">
      <w:pPr>
        <w:rPr>
          <w:rFonts w:hint="eastAsia"/>
        </w:rPr>
      </w:pPr>
      <w:r>
        <w:rPr>
          <w:rFonts w:hint="eastAsia"/>
        </w:rPr>
        <w:t>“热”并非“三”的拼音节，两者分别有自己的独特拼音构成。“热”的拼音为“re”，包含声母“r”和韵母“e”，并带有第四声；而“三”的拼音则是“san”，由声母“s”和韵母“an”组成，具有第一声。了解这些基础知识对于正确使用汉语拼音系统至关重要，尤其是在学习和教授中文时。熟悉拼音结构也有助于加深对汉语语音特性的理解，从而更好地掌握这门丰富且复杂的语言。</w:t>
      </w:r>
    </w:p>
    <w:p w14:paraId="7FED6CBD" w14:textId="77777777" w:rsidR="00C80C4C" w:rsidRDefault="00C80C4C">
      <w:pPr>
        <w:rPr>
          <w:rFonts w:hint="eastAsia"/>
        </w:rPr>
      </w:pPr>
    </w:p>
    <w:p w14:paraId="67212172" w14:textId="77777777" w:rsidR="00C80C4C" w:rsidRDefault="00C80C4C">
      <w:pPr>
        <w:rPr>
          <w:rFonts w:hint="eastAsia"/>
        </w:rPr>
      </w:pPr>
      <w:r>
        <w:rPr>
          <w:rFonts w:hint="eastAsia"/>
        </w:rPr>
        <w:t>本文是由每日文章网(2345lzwz.cn)为大家创作</w:t>
      </w:r>
    </w:p>
    <w:p w14:paraId="40ED259E" w14:textId="52717EFA" w:rsidR="00010DFC" w:rsidRDefault="00010DFC"/>
    <w:sectPr w:rsidR="00010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FC"/>
    <w:rsid w:val="00010DFC"/>
    <w:rsid w:val="00866415"/>
    <w:rsid w:val="00C8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AAE5A-8BEB-4959-8762-65D6718C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DFC"/>
    <w:rPr>
      <w:rFonts w:cstheme="majorBidi"/>
      <w:color w:val="2F5496" w:themeColor="accent1" w:themeShade="BF"/>
      <w:sz w:val="28"/>
      <w:szCs w:val="28"/>
    </w:rPr>
  </w:style>
  <w:style w:type="character" w:customStyle="1" w:styleId="50">
    <w:name w:val="标题 5 字符"/>
    <w:basedOn w:val="a0"/>
    <w:link w:val="5"/>
    <w:uiPriority w:val="9"/>
    <w:semiHidden/>
    <w:rsid w:val="00010DFC"/>
    <w:rPr>
      <w:rFonts w:cstheme="majorBidi"/>
      <w:color w:val="2F5496" w:themeColor="accent1" w:themeShade="BF"/>
      <w:sz w:val="24"/>
    </w:rPr>
  </w:style>
  <w:style w:type="character" w:customStyle="1" w:styleId="60">
    <w:name w:val="标题 6 字符"/>
    <w:basedOn w:val="a0"/>
    <w:link w:val="6"/>
    <w:uiPriority w:val="9"/>
    <w:semiHidden/>
    <w:rsid w:val="00010DFC"/>
    <w:rPr>
      <w:rFonts w:cstheme="majorBidi"/>
      <w:b/>
      <w:bCs/>
      <w:color w:val="2F5496" w:themeColor="accent1" w:themeShade="BF"/>
    </w:rPr>
  </w:style>
  <w:style w:type="character" w:customStyle="1" w:styleId="70">
    <w:name w:val="标题 7 字符"/>
    <w:basedOn w:val="a0"/>
    <w:link w:val="7"/>
    <w:uiPriority w:val="9"/>
    <w:semiHidden/>
    <w:rsid w:val="00010DFC"/>
    <w:rPr>
      <w:rFonts w:cstheme="majorBidi"/>
      <w:b/>
      <w:bCs/>
      <w:color w:val="595959" w:themeColor="text1" w:themeTint="A6"/>
    </w:rPr>
  </w:style>
  <w:style w:type="character" w:customStyle="1" w:styleId="80">
    <w:name w:val="标题 8 字符"/>
    <w:basedOn w:val="a0"/>
    <w:link w:val="8"/>
    <w:uiPriority w:val="9"/>
    <w:semiHidden/>
    <w:rsid w:val="00010DFC"/>
    <w:rPr>
      <w:rFonts w:cstheme="majorBidi"/>
      <w:color w:val="595959" w:themeColor="text1" w:themeTint="A6"/>
    </w:rPr>
  </w:style>
  <w:style w:type="character" w:customStyle="1" w:styleId="90">
    <w:name w:val="标题 9 字符"/>
    <w:basedOn w:val="a0"/>
    <w:link w:val="9"/>
    <w:uiPriority w:val="9"/>
    <w:semiHidden/>
    <w:rsid w:val="00010DFC"/>
    <w:rPr>
      <w:rFonts w:eastAsiaTheme="majorEastAsia" w:cstheme="majorBidi"/>
      <w:color w:val="595959" w:themeColor="text1" w:themeTint="A6"/>
    </w:rPr>
  </w:style>
  <w:style w:type="paragraph" w:styleId="a3">
    <w:name w:val="Title"/>
    <w:basedOn w:val="a"/>
    <w:next w:val="a"/>
    <w:link w:val="a4"/>
    <w:uiPriority w:val="10"/>
    <w:qFormat/>
    <w:rsid w:val="00010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DFC"/>
    <w:pPr>
      <w:spacing w:before="160"/>
      <w:jc w:val="center"/>
    </w:pPr>
    <w:rPr>
      <w:i/>
      <w:iCs/>
      <w:color w:val="404040" w:themeColor="text1" w:themeTint="BF"/>
    </w:rPr>
  </w:style>
  <w:style w:type="character" w:customStyle="1" w:styleId="a8">
    <w:name w:val="引用 字符"/>
    <w:basedOn w:val="a0"/>
    <w:link w:val="a7"/>
    <w:uiPriority w:val="29"/>
    <w:rsid w:val="00010DFC"/>
    <w:rPr>
      <w:i/>
      <w:iCs/>
      <w:color w:val="404040" w:themeColor="text1" w:themeTint="BF"/>
    </w:rPr>
  </w:style>
  <w:style w:type="paragraph" w:styleId="a9">
    <w:name w:val="List Paragraph"/>
    <w:basedOn w:val="a"/>
    <w:uiPriority w:val="34"/>
    <w:qFormat/>
    <w:rsid w:val="00010DFC"/>
    <w:pPr>
      <w:ind w:left="720"/>
      <w:contextualSpacing/>
    </w:pPr>
  </w:style>
  <w:style w:type="character" w:styleId="aa">
    <w:name w:val="Intense Emphasis"/>
    <w:basedOn w:val="a0"/>
    <w:uiPriority w:val="21"/>
    <w:qFormat/>
    <w:rsid w:val="00010DFC"/>
    <w:rPr>
      <w:i/>
      <w:iCs/>
      <w:color w:val="2F5496" w:themeColor="accent1" w:themeShade="BF"/>
    </w:rPr>
  </w:style>
  <w:style w:type="paragraph" w:styleId="ab">
    <w:name w:val="Intense Quote"/>
    <w:basedOn w:val="a"/>
    <w:next w:val="a"/>
    <w:link w:val="ac"/>
    <w:uiPriority w:val="30"/>
    <w:qFormat/>
    <w:rsid w:val="00010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DFC"/>
    <w:rPr>
      <w:i/>
      <w:iCs/>
      <w:color w:val="2F5496" w:themeColor="accent1" w:themeShade="BF"/>
    </w:rPr>
  </w:style>
  <w:style w:type="character" w:styleId="ad">
    <w:name w:val="Intense Reference"/>
    <w:basedOn w:val="a0"/>
    <w:uiPriority w:val="32"/>
    <w:qFormat/>
    <w:rsid w:val="00010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