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热烈祝贺学生获奖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尾声，总有一些学生因为优异的表现而获得奖项。这不仅是他们个人努力的最后的总结，也是老师、家长和同学们共同支持的体现。今天，我们特意聚焦这些荣誉，热烈祝贺那些在学业和各类活动中脱颖而出的学生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荣誉的象征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不仅是对学生知识与能力的认可，更是他们未来发展的重要标志。每一个奖项都是他们付出辛勤努力的见证。无论是在学术、体育还是艺术领域，这些成就都是学生们追求卓越的最后的总结，鼓舞着他们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付出的回报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每一个获奖的背后，都有无数个日夜的坚持与努力。这些学生在学习过程中，克服了种种困难和挑战，展现出了非凡的毅力和决心。正是这种执着精神，让他们在竞争中脱颖而出，取得了最终的胜利。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向榜样学习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获奖的同学不仅是自己的骄傲，更是全体同学学习的榜样。他们的成功故事激励着其他同学，激发了更多人追求进步的决心。希望大家能够从这些优秀同学的经历中汲取力量，共同创造美好的未来。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每一个获奖的背后，离不开老师、家长和同学们的支持。老师们的辛勤付出，家长们的无私关爱，朋友们的鼓励，都是学生取得成绩的重要因素。让我们一起向这些默默奉献的人们致以最诚挚的感谢！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在祝贺同学们获奖的我们也要展望未来。希望每一位学生能够继续保持热情，勇于追求自己的梦想。无论是获得奖项还是面对挑战，重要的是永不放弃、不断探索，最终实现自己的目标。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再次热烈祝贺所有获奖的学生！你们的努力和坚持已经得到了应有的回报。未来的路上，愿你们乘风破浪，再创佳绩！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