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EFB73" w14:textId="77777777" w:rsidR="00015FFE" w:rsidRDefault="00015FFE">
      <w:pPr>
        <w:rPr>
          <w:rFonts w:hint="eastAsia"/>
        </w:rPr>
      </w:pPr>
      <w:r>
        <w:rPr>
          <w:rFonts w:hint="eastAsia"/>
        </w:rPr>
        <w:t>reài láo dòng</w:t>
      </w:r>
    </w:p>
    <w:p w14:paraId="789E2487" w14:textId="77777777" w:rsidR="00015FFE" w:rsidRDefault="00015FFE">
      <w:pPr>
        <w:rPr>
          <w:rFonts w:hint="eastAsia"/>
        </w:rPr>
      </w:pPr>
      <w:r>
        <w:rPr>
          <w:rFonts w:hint="eastAsia"/>
        </w:rPr>
        <w:t>在汉语中，“热爱劳动”是四个充满正能量的字眼，它们不仅仅是简单的词汇组合，更是一种积极向上的生活态度和精神追求。拼音“reài láo dòng”准确地表达了对辛勤工作的热爱与敬意。这种热爱不仅仅局限于体力劳动，还包括脑力劳动、创造性劳动等所有形式的生产活动。在现代社会，热爱劳动被视为一种美德，它体现了个人对社会的责任感和贡献意识。</w:t>
      </w:r>
    </w:p>
    <w:p w14:paraId="32BAB777" w14:textId="77777777" w:rsidR="00015FFE" w:rsidRDefault="00015FFE">
      <w:pPr>
        <w:rPr>
          <w:rFonts w:hint="eastAsia"/>
        </w:rPr>
      </w:pPr>
    </w:p>
    <w:p w14:paraId="36600EB1" w14:textId="77777777" w:rsidR="00015FFE" w:rsidRDefault="00015FFE">
      <w:pPr>
        <w:rPr>
          <w:rFonts w:hint="eastAsia"/>
        </w:rPr>
      </w:pPr>
      <w:r>
        <w:rPr>
          <w:rFonts w:hint="eastAsia"/>
        </w:rPr>
        <w:t>劳动的价值</w:t>
      </w:r>
    </w:p>
    <w:p w14:paraId="14A992E7" w14:textId="77777777" w:rsidR="00015FFE" w:rsidRDefault="00015FFE">
      <w:pPr>
        <w:rPr>
          <w:rFonts w:hint="eastAsia"/>
        </w:rPr>
      </w:pPr>
      <w:r>
        <w:rPr>
          <w:rFonts w:hint="eastAsia"/>
        </w:rPr>
        <w:t>劳动是人类生存和发展的根本途径。通过劳动，人们能够创造物质财富，满足自身的生活需求；同时也能丰富精神世界，提升个人价值。无论是农民耕种土地收获粮食，还是工人建造高楼大厦，或是科学家探索未知领域，每一个劳动者都在用自己的智慧和汗水为社会的进步添砖加瓦。劳动不仅创造了历史，也塑造了今天的世界，并将继续引领未来的发展方向。</w:t>
      </w:r>
    </w:p>
    <w:p w14:paraId="57D5D3A8" w14:textId="77777777" w:rsidR="00015FFE" w:rsidRDefault="00015FFE">
      <w:pPr>
        <w:rPr>
          <w:rFonts w:hint="eastAsia"/>
        </w:rPr>
      </w:pPr>
    </w:p>
    <w:p w14:paraId="608E7306" w14:textId="77777777" w:rsidR="00015FFE" w:rsidRDefault="00015FFE">
      <w:pPr>
        <w:rPr>
          <w:rFonts w:hint="eastAsia"/>
        </w:rPr>
      </w:pPr>
      <w:r>
        <w:rPr>
          <w:rFonts w:hint="eastAsia"/>
        </w:rPr>
        <w:t>培养热爱劳动的精神</w:t>
      </w:r>
    </w:p>
    <w:p w14:paraId="7CCD71A5" w14:textId="77777777" w:rsidR="00015FFE" w:rsidRDefault="00015FFE">
      <w:pPr>
        <w:rPr>
          <w:rFonts w:hint="eastAsia"/>
        </w:rPr>
      </w:pPr>
      <w:r>
        <w:rPr>
          <w:rFonts w:hint="eastAsia"/>
        </w:rPr>
        <w:t>从孩童时期开始，我们就应该注重培养热爱劳动的精神。家庭和学校作为教育的主要场所，承担着重要的责任。家长可以引导孩子从小参与家务劳动，如整理房间、洗碗筷等简单事务，让孩子体会到劳动的乐趣和成就感。学校则可以通过组织各种实践活动，如植树造林、社区服务等，让学生在实践中学习劳动技能，树立正确的劳动观念。社会各界也应该共同努力，营造尊重劳动、崇尚劳动的社会氛围。</w:t>
      </w:r>
    </w:p>
    <w:p w14:paraId="085A5C92" w14:textId="77777777" w:rsidR="00015FFE" w:rsidRDefault="00015FFE">
      <w:pPr>
        <w:rPr>
          <w:rFonts w:hint="eastAsia"/>
        </w:rPr>
      </w:pPr>
    </w:p>
    <w:p w14:paraId="02C88B25" w14:textId="77777777" w:rsidR="00015FFE" w:rsidRDefault="00015FFE">
      <w:pPr>
        <w:rPr>
          <w:rFonts w:hint="eastAsia"/>
        </w:rPr>
      </w:pPr>
      <w:r>
        <w:rPr>
          <w:rFonts w:hint="eastAsia"/>
        </w:rPr>
        <w:t>劳动带来的回报</w:t>
      </w:r>
    </w:p>
    <w:p w14:paraId="18D974E5" w14:textId="77777777" w:rsidR="00015FFE" w:rsidRDefault="00015FFE">
      <w:pPr>
        <w:rPr>
          <w:rFonts w:hint="eastAsia"/>
        </w:rPr>
      </w:pPr>
      <w:r>
        <w:rPr>
          <w:rFonts w:hint="eastAsia"/>
        </w:rPr>
        <w:t>热爱劳动的人往往能够获得丰厚的回报。一方面，劳动可以带来经济上的收益，这是维持生计的基础。另一方面，更重要的是，劳动能给予人们内心的满足感和幸福感。当一个人全心投入到工作中时，他会发现自己逐渐成长为更好的自己，能力得到提升，经验不断积累。而且，在团队合作中，还能结识志同道合的朋友，共同克服困难，分享成功的喜悦。这些都是无法用金钱衡量的宝贵财富。</w:t>
      </w:r>
    </w:p>
    <w:p w14:paraId="0EEB1D08" w14:textId="77777777" w:rsidR="00015FFE" w:rsidRDefault="00015FFE">
      <w:pPr>
        <w:rPr>
          <w:rFonts w:hint="eastAsia"/>
        </w:rPr>
      </w:pPr>
    </w:p>
    <w:p w14:paraId="6B6EC9DE" w14:textId="77777777" w:rsidR="00015FFE" w:rsidRDefault="00015FFE">
      <w:pPr>
        <w:rPr>
          <w:rFonts w:hint="eastAsia"/>
        </w:rPr>
      </w:pPr>
      <w:r>
        <w:rPr>
          <w:rFonts w:hint="eastAsia"/>
        </w:rPr>
        <w:t>新时代的劳动理念</w:t>
      </w:r>
    </w:p>
    <w:p w14:paraId="45F176D8" w14:textId="77777777" w:rsidR="00015FFE" w:rsidRDefault="00015FFE">
      <w:pPr>
        <w:rPr>
          <w:rFonts w:hint="eastAsia"/>
        </w:rPr>
      </w:pPr>
      <w:r>
        <w:rPr>
          <w:rFonts w:hint="eastAsia"/>
        </w:rPr>
        <w:t>随着科技的日新月异，劳动的形式也在发生着深刻的变化。在信息时代，知识和技术成为了新的生产力要素，创新型劳动日益受到重视。然而，这并不意味着传统劳动失去了意义。相反，我们应该以更加开放包容的心态看待不同类型的劳动，尊重每一份付出。新时代的劳动者需要具备终身学习的能力，紧跟时代步伐，不断提升自己的综合素质，以适应快速变化的社会环境。也要传承和发扬中华民族勤俭节约、艰苦奋斗的传统美德，让热爱劳动的精神永远流传下去。</w:t>
      </w:r>
    </w:p>
    <w:p w14:paraId="6AEE1655" w14:textId="77777777" w:rsidR="00015FFE" w:rsidRDefault="00015FFE">
      <w:pPr>
        <w:rPr>
          <w:rFonts w:hint="eastAsia"/>
        </w:rPr>
      </w:pPr>
    </w:p>
    <w:p w14:paraId="68BC3C5C" w14:textId="77777777" w:rsidR="00015FFE" w:rsidRDefault="00015F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892949" w14:textId="4ADBAE58" w:rsidR="00F21C1F" w:rsidRDefault="00F21C1F"/>
    <w:sectPr w:rsidR="00F21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1F"/>
    <w:rsid w:val="00015FFE"/>
    <w:rsid w:val="00866415"/>
    <w:rsid w:val="00F2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7E491-8E54-41E1-86C9-ECA08E5A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