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AA4B" w14:textId="77777777" w:rsidR="00D938AE" w:rsidRDefault="00D938AE">
      <w:pPr>
        <w:rPr>
          <w:rFonts w:hint="eastAsia"/>
        </w:rPr>
      </w:pPr>
      <w:r>
        <w:rPr>
          <w:rFonts w:hint="eastAsia"/>
        </w:rPr>
        <w:t>热的笔顺的拼音组词</w:t>
      </w:r>
    </w:p>
    <w:p w14:paraId="13836BF1" w14:textId="77777777" w:rsidR="00D938AE" w:rsidRDefault="00D938AE">
      <w:pPr>
        <w:rPr>
          <w:rFonts w:hint="eastAsia"/>
        </w:rPr>
      </w:pPr>
      <w:r>
        <w:rPr>
          <w:rFonts w:hint="eastAsia"/>
        </w:rPr>
        <w:t>汉字作为中华文化的瑰宝，每一个字都蕴含着丰富的历史和文化内涵。"热"字也不例外，其笔画顺序以及拼音组词都能体现出汉语的独特魅力。"热"字的拼音是"re4"（第四声），在普通话中表示温度高、热情、热烈等意思。通过了解“热”的笔顺及其相关的拼音组词，我们可以更深入地探索这个字背后的语言学意义。</w:t>
      </w:r>
    </w:p>
    <w:p w14:paraId="6A53B350" w14:textId="77777777" w:rsidR="00D938AE" w:rsidRDefault="00D938AE">
      <w:pPr>
        <w:rPr>
          <w:rFonts w:hint="eastAsia"/>
        </w:rPr>
      </w:pPr>
    </w:p>
    <w:p w14:paraId="7A8C4DE9" w14:textId="77777777" w:rsidR="00D938AE" w:rsidRDefault="00D938AE">
      <w:pPr>
        <w:rPr>
          <w:rFonts w:hint="eastAsia"/>
        </w:rPr>
      </w:pPr>
      <w:r>
        <w:rPr>
          <w:rFonts w:hint="eastAsia"/>
        </w:rPr>
        <w:t>笔顺解析</w:t>
      </w:r>
    </w:p>
    <w:p w14:paraId="52BBE900" w14:textId="77777777" w:rsidR="00D938AE" w:rsidRDefault="00D938AE">
      <w:pPr>
        <w:rPr>
          <w:rFonts w:hint="eastAsia"/>
        </w:rPr>
      </w:pPr>
      <w:r>
        <w:rPr>
          <w:rFonts w:hint="eastAsia"/>
        </w:rPr>
        <w:t>“热”字共有12划，属于部首为灬（四点底）的汉字。按照正确的书写顺序，首先是写上方的“丸”字部分，依次是一撇、一横折、两竖、再一横折钩；接着是中间的“几”，由一撇和一横折组成；最后是下方的四点水，从左至右依次书写。这种结构不仅体现了汉字构造的美感，也反映了古人对于自然现象的理解——上面的火焰形状象征着热量，而下面的四点水则可能暗示了热能传递的概念。</w:t>
      </w:r>
    </w:p>
    <w:p w14:paraId="614BD0DE" w14:textId="77777777" w:rsidR="00D938AE" w:rsidRDefault="00D938AE">
      <w:pPr>
        <w:rPr>
          <w:rFonts w:hint="eastAsia"/>
        </w:rPr>
      </w:pPr>
    </w:p>
    <w:p w14:paraId="62398E42" w14:textId="77777777" w:rsidR="00D938AE" w:rsidRDefault="00D938AE">
      <w:pPr>
        <w:rPr>
          <w:rFonts w:hint="eastAsia"/>
        </w:rPr>
      </w:pPr>
      <w:r>
        <w:rPr>
          <w:rFonts w:hint="eastAsia"/>
        </w:rPr>
        <w:t>拼音与发音</w:t>
      </w:r>
    </w:p>
    <w:p w14:paraId="657FBCAF" w14:textId="77777777" w:rsidR="00D938AE" w:rsidRDefault="00D938AE">
      <w:pPr>
        <w:rPr>
          <w:rFonts w:hint="eastAsia"/>
        </w:rPr>
      </w:pPr>
      <w:r>
        <w:rPr>
          <w:rFonts w:hint="eastAsia"/>
        </w:rPr>
        <w:t>在汉语拼音系统中，“热”的发音标记为“rè”，其中“r”代表舌尖后音，而“è”则是带有一个降调符号（`），表明这是一个去声字。发音时舌头需轻触上颚，然后迅速放开，同时声音要短促且下降，这正是普通话中第四声的特点。掌握准确的发音规则有助于学习者更好地理解并使用汉语进行交流。</w:t>
      </w:r>
    </w:p>
    <w:p w14:paraId="0D1F5EAB" w14:textId="77777777" w:rsidR="00D938AE" w:rsidRDefault="00D938AE">
      <w:pPr>
        <w:rPr>
          <w:rFonts w:hint="eastAsia"/>
        </w:rPr>
      </w:pPr>
    </w:p>
    <w:p w14:paraId="40ADB126" w14:textId="77777777" w:rsidR="00D938AE" w:rsidRDefault="00D938AE">
      <w:pPr>
        <w:rPr>
          <w:rFonts w:hint="eastAsia"/>
        </w:rPr>
      </w:pPr>
      <w:r>
        <w:rPr>
          <w:rFonts w:hint="eastAsia"/>
        </w:rPr>
        <w:t>相关词汇</w:t>
      </w:r>
    </w:p>
    <w:p w14:paraId="00075478" w14:textId="77777777" w:rsidR="00D938AE" w:rsidRDefault="00D938AE">
      <w:pPr>
        <w:rPr>
          <w:rFonts w:hint="eastAsia"/>
        </w:rPr>
      </w:pPr>
      <w:r>
        <w:rPr>
          <w:rFonts w:hint="eastAsia"/>
        </w:rPr>
        <w:t>基于“热”字的拼音，我们可以构建许多有用的词汇。“热潮”、“热情”、“热带”、“热点”等都是常见的组合。例如，“热潮”指的是某事物突然变得非常流行或受到广泛关注；“热情”用来描述人对他人或事物充满积极的情感态度；“热带”是指地球上气温常年较高的区域；“热点”则可以指代当前社会关注焦点或是地理上的火山活动频繁地带。这些词汇不仅丰富了我们的表达方式，也在不同语境下传达了“热”字的核心含义。</w:t>
      </w:r>
    </w:p>
    <w:p w14:paraId="1C813BE6" w14:textId="77777777" w:rsidR="00D938AE" w:rsidRDefault="00D938AE">
      <w:pPr>
        <w:rPr>
          <w:rFonts w:hint="eastAsia"/>
        </w:rPr>
      </w:pPr>
    </w:p>
    <w:p w14:paraId="4BC10942" w14:textId="77777777" w:rsidR="00D938AE" w:rsidRDefault="00D938AE">
      <w:pPr>
        <w:rPr>
          <w:rFonts w:hint="eastAsia"/>
        </w:rPr>
      </w:pPr>
      <w:r>
        <w:rPr>
          <w:rFonts w:hint="eastAsia"/>
        </w:rPr>
        <w:t>文化意义</w:t>
      </w:r>
    </w:p>
    <w:p w14:paraId="00D4EE3D" w14:textId="77777777" w:rsidR="00D938AE" w:rsidRDefault="00D938AE">
      <w:pPr>
        <w:rPr>
          <w:rFonts w:hint="eastAsia"/>
        </w:rPr>
      </w:pPr>
      <w:r>
        <w:rPr>
          <w:rFonts w:hint="eastAsia"/>
        </w:rPr>
        <w:t>在中国传统文化里，“热”往往与活力、生命力紧密相连。它既可形容天气炎热，也可比喻人际关系中的温暖友好。传统节日如端午节吃粽子、中秋节赏月等活动，往往伴随着家人团聚的热闹场面，展现出人们内心深处对于和谐美满生活的向往。在文学作品中，“热”还经常被用来象征革命激情和社会变革的力量，激励一代又一代人为理想奋斗不息。</w:t>
      </w:r>
    </w:p>
    <w:p w14:paraId="1EB4E2F0" w14:textId="77777777" w:rsidR="00D938AE" w:rsidRDefault="00D938AE">
      <w:pPr>
        <w:rPr>
          <w:rFonts w:hint="eastAsia"/>
        </w:rPr>
      </w:pPr>
    </w:p>
    <w:p w14:paraId="7F06E6C5" w14:textId="77777777" w:rsidR="00D938AE" w:rsidRDefault="00D938AE">
      <w:pPr>
        <w:rPr>
          <w:rFonts w:hint="eastAsia"/>
        </w:rPr>
      </w:pPr>
      <w:r>
        <w:rPr>
          <w:rFonts w:hint="eastAsia"/>
        </w:rPr>
        <w:t>最后的总结</w:t>
      </w:r>
    </w:p>
    <w:p w14:paraId="38FBFE1F" w14:textId="77777777" w:rsidR="00D938AE" w:rsidRDefault="00D938AE">
      <w:pPr>
        <w:rPr>
          <w:rFonts w:hint="eastAsia"/>
        </w:rPr>
      </w:pPr>
      <w:r>
        <w:rPr>
          <w:rFonts w:hint="eastAsia"/>
        </w:rPr>
        <w:t>“热”的笔顺和拼音组词不仅仅是一个简单的语言知识点，它们背后承载着深厚的文化价值和情感寄托。无论是日常对话还是正式写作，正确理解和运用“热”字及其衍生词汇，都能够帮助我们更加生动形象地表达思想感情，同时也促进了对中国文化的传承与发展。</w:t>
      </w:r>
    </w:p>
    <w:p w14:paraId="526176BB" w14:textId="77777777" w:rsidR="00D938AE" w:rsidRDefault="00D938AE">
      <w:pPr>
        <w:rPr>
          <w:rFonts w:hint="eastAsia"/>
        </w:rPr>
      </w:pPr>
    </w:p>
    <w:p w14:paraId="377BFE32" w14:textId="77777777" w:rsidR="00D938AE" w:rsidRDefault="00D93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B341A" w14:textId="0014C2A6" w:rsidR="008D3045" w:rsidRDefault="008D3045"/>
    <w:sectPr w:rsidR="008D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45"/>
    <w:rsid w:val="00866415"/>
    <w:rsid w:val="008D3045"/>
    <w:rsid w:val="00D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26918-D750-4DFA-AC55-47A635EB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