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A2319" w14:textId="77777777" w:rsidR="00C74422" w:rsidRDefault="00C74422">
      <w:pPr>
        <w:rPr>
          <w:rFonts w:hint="eastAsia"/>
        </w:rPr>
      </w:pPr>
      <w:r>
        <w:rPr>
          <w:rFonts w:hint="eastAsia"/>
        </w:rPr>
        <w:t>Rè xuè fèi téng - 热血沸腾的意思的拼音</w:t>
      </w:r>
    </w:p>
    <w:p w14:paraId="2CE6FE58" w14:textId="77777777" w:rsidR="00C74422" w:rsidRDefault="00C74422">
      <w:pPr>
        <w:rPr>
          <w:rFonts w:hint="eastAsia"/>
        </w:rPr>
      </w:pPr>
      <w:r>
        <w:rPr>
          <w:rFonts w:hint="eastAsia"/>
        </w:rPr>
        <w:t>在汉语的世界里，“热血沸腾”（Rè xuè fèn téng）不仅仅是一个简单的成语，它描绘了一种情感的极致表达，一种能够让人内心激荡的状态。这个成语直译为“hot blood boiling”，意味着血液因激动、愤怒或激情而似乎在体内沸腾。它象征着一个人处于极度兴奋或热烈的情感之中，通常与正义感、爱国情操或者面对挑战时的勇气相关联。</w:t>
      </w:r>
    </w:p>
    <w:p w14:paraId="19347F6A" w14:textId="77777777" w:rsidR="00C74422" w:rsidRDefault="00C74422">
      <w:pPr>
        <w:rPr>
          <w:rFonts w:hint="eastAsia"/>
        </w:rPr>
      </w:pPr>
    </w:p>
    <w:p w14:paraId="0253CEB4" w14:textId="77777777" w:rsidR="00C74422" w:rsidRDefault="00C74422">
      <w:pPr>
        <w:rPr>
          <w:rFonts w:hint="eastAsia"/>
        </w:rPr>
      </w:pPr>
      <w:r>
        <w:rPr>
          <w:rFonts w:hint="eastAsia"/>
        </w:rPr>
        <w:t>历史渊源</w:t>
      </w:r>
    </w:p>
    <w:p w14:paraId="71A75A84" w14:textId="77777777" w:rsidR="00C74422" w:rsidRDefault="00C74422">
      <w:pPr>
        <w:rPr>
          <w:rFonts w:hint="eastAsia"/>
        </w:rPr>
      </w:pPr>
      <w:r>
        <w:rPr>
          <w:rFonts w:hint="eastAsia"/>
        </w:rPr>
        <w:t>自古以来，人类就有用自然现象来比喻情感的传统。在中国古代文学作品中，“热血沸腾”常常用来形容英雄豪杰在战场上奋勇杀敌的情景，或是仁人志士为国为民挺身而出的决心。这种描述不仅增添了故事的戏剧性和感染力，还让读者更能感受到人物内心的澎湃和决心。随着时间的推移，这个成语逐渐被广泛应用于各种文学创作和社会言论中，成为了表达强烈情感不可或缺的一部分。</w:t>
      </w:r>
    </w:p>
    <w:p w14:paraId="4177F9D1" w14:textId="77777777" w:rsidR="00C74422" w:rsidRDefault="00C74422">
      <w:pPr>
        <w:rPr>
          <w:rFonts w:hint="eastAsia"/>
        </w:rPr>
      </w:pPr>
    </w:p>
    <w:p w14:paraId="4804435E" w14:textId="77777777" w:rsidR="00C74422" w:rsidRDefault="00C74422">
      <w:pPr>
        <w:rPr>
          <w:rFonts w:hint="eastAsia"/>
        </w:rPr>
      </w:pPr>
      <w:r>
        <w:rPr>
          <w:rFonts w:hint="eastAsia"/>
        </w:rPr>
        <w:t>文化影响</w:t>
      </w:r>
    </w:p>
    <w:p w14:paraId="10951CF3" w14:textId="77777777" w:rsidR="00C74422" w:rsidRDefault="00C74422">
      <w:pPr>
        <w:rPr>
          <w:rFonts w:hint="eastAsia"/>
        </w:rPr>
      </w:pPr>
      <w:r>
        <w:rPr>
          <w:rFonts w:hint="eastAsia"/>
        </w:rPr>
        <w:t>“热血沸腾”的概念深深植根于中国文化和精神之中。无论是电影、电视剧还是小说，我们都能看到这个词语的身影。它激发了无数年轻人的梦想，鼓励他们勇敢追求自己的理想。在现代社会，“热血沸腾”也常用于体育赛事报道中，用来赞美运动员们在赛场上展现出的拼搏精神。在音乐领域，许多励志歌曲都会使用这样的词汇来唤起听众内心深处的力量和激情。</w:t>
      </w:r>
    </w:p>
    <w:p w14:paraId="479DA54C" w14:textId="77777777" w:rsidR="00C74422" w:rsidRDefault="00C74422">
      <w:pPr>
        <w:rPr>
          <w:rFonts w:hint="eastAsia"/>
        </w:rPr>
      </w:pPr>
    </w:p>
    <w:p w14:paraId="476BE29A" w14:textId="77777777" w:rsidR="00C74422" w:rsidRDefault="00C74422">
      <w:pPr>
        <w:rPr>
          <w:rFonts w:hint="eastAsia"/>
        </w:rPr>
      </w:pPr>
      <w:r>
        <w:rPr>
          <w:rFonts w:hint="eastAsia"/>
        </w:rPr>
        <w:t>现代意义</w:t>
      </w:r>
    </w:p>
    <w:p w14:paraId="223F8F5A" w14:textId="77777777" w:rsidR="00C74422" w:rsidRDefault="00C74422">
      <w:pPr>
        <w:rPr>
          <w:rFonts w:hint="eastAsia"/>
        </w:rPr>
      </w:pPr>
      <w:r>
        <w:rPr>
          <w:rFonts w:hint="eastAsia"/>
        </w:rPr>
        <w:t>今天，“热血沸腾”已经超越了其原始含义，成为了一个充满正能量的象征。它可以是创业者面对困难时不屈不挠的精神体现；也可以是在团队合作中为了共同目标而努力奋斗的动力源泉。无论是在个人成长道路上还是社会进步过程中，“热血沸腾”都代表着积极向上的态度以及对美好生活不懈追求的决心。这个成语也在提醒着我们要珍惜那些能够让我们感到真正活着、充满活力的时刻。</w:t>
      </w:r>
    </w:p>
    <w:p w14:paraId="5A02CBB4" w14:textId="77777777" w:rsidR="00C74422" w:rsidRDefault="00C74422">
      <w:pPr>
        <w:rPr>
          <w:rFonts w:hint="eastAsia"/>
        </w:rPr>
      </w:pPr>
    </w:p>
    <w:p w14:paraId="164E0C4F" w14:textId="77777777" w:rsidR="00C74422" w:rsidRDefault="00C74422">
      <w:pPr>
        <w:rPr>
          <w:rFonts w:hint="eastAsia"/>
        </w:rPr>
      </w:pPr>
      <w:r>
        <w:rPr>
          <w:rFonts w:hint="eastAsia"/>
        </w:rPr>
        <w:t>最后的总结</w:t>
      </w:r>
    </w:p>
    <w:p w14:paraId="7EDAD090" w14:textId="77777777" w:rsidR="00C74422" w:rsidRDefault="00C74422">
      <w:pPr>
        <w:rPr>
          <w:rFonts w:hint="eastAsia"/>
        </w:rPr>
      </w:pPr>
      <w:r>
        <w:rPr>
          <w:rFonts w:hint="eastAsia"/>
        </w:rPr>
        <w:t>从古代战场上的壮志豪情到现代社会各个领域的拼搏奋进，“热血沸腾”承载着中华民族悠久的历史文化和深刻的人文精神。它不仅仅是一种生理反应的比喻，更是一种心灵共鸣的表达。当我们说某件事情令我们“热血沸腾”时，实际上是在传达那份源自内心深处最真实、最强烈的感受——那是对于梦想、对于信念、对于美好未来的无限渴望与执着追求。</w:t>
      </w:r>
    </w:p>
    <w:p w14:paraId="6B2E6E7E" w14:textId="77777777" w:rsidR="00C74422" w:rsidRDefault="00C74422">
      <w:pPr>
        <w:rPr>
          <w:rFonts w:hint="eastAsia"/>
        </w:rPr>
      </w:pPr>
    </w:p>
    <w:p w14:paraId="2F22A2D0" w14:textId="77777777" w:rsidR="00C74422" w:rsidRDefault="00C74422">
      <w:pPr>
        <w:rPr>
          <w:rFonts w:hint="eastAsia"/>
        </w:rPr>
      </w:pPr>
      <w:r>
        <w:rPr>
          <w:rFonts w:hint="eastAsia"/>
        </w:rPr>
        <w:t>本文是由每日文章网(2345lzwz.cn)为大家创作</w:t>
      </w:r>
    </w:p>
    <w:p w14:paraId="20FF8612" w14:textId="6F51C5EA" w:rsidR="001E098D" w:rsidRDefault="001E098D"/>
    <w:sectPr w:rsidR="001E09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98D"/>
    <w:rsid w:val="001E098D"/>
    <w:rsid w:val="00866415"/>
    <w:rsid w:val="00C74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7F47E-05CD-4B2D-9CCB-D4CEDA14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09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09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09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09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09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09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09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09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09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09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09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09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098D"/>
    <w:rPr>
      <w:rFonts w:cstheme="majorBidi"/>
      <w:color w:val="2F5496" w:themeColor="accent1" w:themeShade="BF"/>
      <w:sz w:val="28"/>
      <w:szCs w:val="28"/>
    </w:rPr>
  </w:style>
  <w:style w:type="character" w:customStyle="1" w:styleId="50">
    <w:name w:val="标题 5 字符"/>
    <w:basedOn w:val="a0"/>
    <w:link w:val="5"/>
    <w:uiPriority w:val="9"/>
    <w:semiHidden/>
    <w:rsid w:val="001E098D"/>
    <w:rPr>
      <w:rFonts w:cstheme="majorBidi"/>
      <w:color w:val="2F5496" w:themeColor="accent1" w:themeShade="BF"/>
      <w:sz w:val="24"/>
    </w:rPr>
  </w:style>
  <w:style w:type="character" w:customStyle="1" w:styleId="60">
    <w:name w:val="标题 6 字符"/>
    <w:basedOn w:val="a0"/>
    <w:link w:val="6"/>
    <w:uiPriority w:val="9"/>
    <w:semiHidden/>
    <w:rsid w:val="001E098D"/>
    <w:rPr>
      <w:rFonts w:cstheme="majorBidi"/>
      <w:b/>
      <w:bCs/>
      <w:color w:val="2F5496" w:themeColor="accent1" w:themeShade="BF"/>
    </w:rPr>
  </w:style>
  <w:style w:type="character" w:customStyle="1" w:styleId="70">
    <w:name w:val="标题 7 字符"/>
    <w:basedOn w:val="a0"/>
    <w:link w:val="7"/>
    <w:uiPriority w:val="9"/>
    <w:semiHidden/>
    <w:rsid w:val="001E098D"/>
    <w:rPr>
      <w:rFonts w:cstheme="majorBidi"/>
      <w:b/>
      <w:bCs/>
      <w:color w:val="595959" w:themeColor="text1" w:themeTint="A6"/>
    </w:rPr>
  </w:style>
  <w:style w:type="character" w:customStyle="1" w:styleId="80">
    <w:name w:val="标题 8 字符"/>
    <w:basedOn w:val="a0"/>
    <w:link w:val="8"/>
    <w:uiPriority w:val="9"/>
    <w:semiHidden/>
    <w:rsid w:val="001E098D"/>
    <w:rPr>
      <w:rFonts w:cstheme="majorBidi"/>
      <w:color w:val="595959" w:themeColor="text1" w:themeTint="A6"/>
    </w:rPr>
  </w:style>
  <w:style w:type="character" w:customStyle="1" w:styleId="90">
    <w:name w:val="标题 9 字符"/>
    <w:basedOn w:val="a0"/>
    <w:link w:val="9"/>
    <w:uiPriority w:val="9"/>
    <w:semiHidden/>
    <w:rsid w:val="001E098D"/>
    <w:rPr>
      <w:rFonts w:eastAsiaTheme="majorEastAsia" w:cstheme="majorBidi"/>
      <w:color w:val="595959" w:themeColor="text1" w:themeTint="A6"/>
    </w:rPr>
  </w:style>
  <w:style w:type="paragraph" w:styleId="a3">
    <w:name w:val="Title"/>
    <w:basedOn w:val="a"/>
    <w:next w:val="a"/>
    <w:link w:val="a4"/>
    <w:uiPriority w:val="10"/>
    <w:qFormat/>
    <w:rsid w:val="001E09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09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9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09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098D"/>
    <w:pPr>
      <w:spacing w:before="160"/>
      <w:jc w:val="center"/>
    </w:pPr>
    <w:rPr>
      <w:i/>
      <w:iCs/>
      <w:color w:val="404040" w:themeColor="text1" w:themeTint="BF"/>
    </w:rPr>
  </w:style>
  <w:style w:type="character" w:customStyle="1" w:styleId="a8">
    <w:name w:val="引用 字符"/>
    <w:basedOn w:val="a0"/>
    <w:link w:val="a7"/>
    <w:uiPriority w:val="29"/>
    <w:rsid w:val="001E098D"/>
    <w:rPr>
      <w:i/>
      <w:iCs/>
      <w:color w:val="404040" w:themeColor="text1" w:themeTint="BF"/>
    </w:rPr>
  </w:style>
  <w:style w:type="paragraph" w:styleId="a9">
    <w:name w:val="List Paragraph"/>
    <w:basedOn w:val="a"/>
    <w:uiPriority w:val="34"/>
    <w:qFormat/>
    <w:rsid w:val="001E098D"/>
    <w:pPr>
      <w:ind w:left="720"/>
      <w:contextualSpacing/>
    </w:pPr>
  </w:style>
  <w:style w:type="character" w:styleId="aa">
    <w:name w:val="Intense Emphasis"/>
    <w:basedOn w:val="a0"/>
    <w:uiPriority w:val="21"/>
    <w:qFormat/>
    <w:rsid w:val="001E098D"/>
    <w:rPr>
      <w:i/>
      <w:iCs/>
      <w:color w:val="2F5496" w:themeColor="accent1" w:themeShade="BF"/>
    </w:rPr>
  </w:style>
  <w:style w:type="paragraph" w:styleId="ab">
    <w:name w:val="Intense Quote"/>
    <w:basedOn w:val="a"/>
    <w:next w:val="a"/>
    <w:link w:val="ac"/>
    <w:uiPriority w:val="30"/>
    <w:qFormat/>
    <w:rsid w:val="001E09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098D"/>
    <w:rPr>
      <w:i/>
      <w:iCs/>
      <w:color w:val="2F5496" w:themeColor="accent1" w:themeShade="BF"/>
    </w:rPr>
  </w:style>
  <w:style w:type="character" w:styleId="ad">
    <w:name w:val="Intense Reference"/>
    <w:basedOn w:val="a0"/>
    <w:uiPriority w:val="32"/>
    <w:qFormat/>
    <w:rsid w:val="001E09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