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3DCA" w14:textId="77777777" w:rsidR="006E4C64" w:rsidRDefault="006E4C64">
      <w:pPr>
        <w:rPr>
          <w:rFonts w:hint="eastAsia"/>
        </w:rPr>
      </w:pPr>
      <w:r>
        <w:rPr>
          <w:rFonts w:hint="eastAsia"/>
        </w:rPr>
        <w:t>热血沸腾的拼音和意思</w:t>
      </w:r>
    </w:p>
    <w:p w14:paraId="1B374D6F" w14:textId="77777777" w:rsidR="006E4C64" w:rsidRDefault="006E4C64">
      <w:pPr>
        <w:rPr>
          <w:rFonts w:hint="eastAsia"/>
        </w:rPr>
      </w:pPr>
      <w:r>
        <w:rPr>
          <w:rFonts w:hint="eastAsia"/>
        </w:rPr>
        <w:t>“热血沸腾”这个词组的拼音是 “rè xuè fèi téng”。它描绘了一种非常激动或兴奋的情绪状态，这种状态通常是因为受到了强烈的刺激或者是在面对特别振奋人心的情境时产生的。字面意思上，“热血”指的是像火一样炽热的血液，而“沸腾”则是指液体达到沸点开始翻滚的状态，合起来就形象地比喻了人们在极度激情下的内心感受。</w:t>
      </w:r>
    </w:p>
    <w:p w14:paraId="77A13E84" w14:textId="77777777" w:rsidR="006E4C64" w:rsidRDefault="006E4C64">
      <w:pPr>
        <w:rPr>
          <w:rFonts w:hint="eastAsia"/>
        </w:rPr>
      </w:pPr>
    </w:p>
    <w:p w14:paraId="0E616267" w14:textId="77777777" w:rsidR="006E4C64" w:rsidRDefault="006E4C64">
      <w:pPr>
        <w:rPr>
          <w:rFonts w:hint="eastAsia"/>
        </w:rPr>
      </w:pPr>
      <w:r>
        <w:rPr>
          <w:rFonts w:hint="eastAsia"/>
        </w:rPr>
        <w:t>词语的起源与历史背景</w:t>
      </w:r>
    </w:p>
    <w:p w14:paraId="55DA2C84" w14:textId="77777777" w:rsidR="006E4C64" w:rsidRDefault="006E4C64">
      <w:pPr>
        <w:rPr>
          <w:rFonts w:hint="eastAsia"/>
        </w:rPr>
      </w:pPr>
      <w:r>
        <w:rPr>
          <w:rFonts w:hint="eastAsia"/>
        </w:rPr>
        <w:t>在中国古代，人们相信情绪的变化会影响到体内的气血流动，因此用血流加快、体温升高来形容一个人处于高度激昂的情绪中。随着时间的发展，“热血沸腾”逐渐成为了文学作品中常用的表达，用来描述英雄人物或是大众在面临重大事件时所表现出来的豪情壮志。从古至今，这一词汇被广泛应用于诗歌、小说、戏剧等各种文学形式之中，传递着中华民族自强不息的精神面貌。</w:t>
      </w:r>
    </w:p>
    <w:p w14:paraId="1F43A8EF" w14:textId="77777777" w:rsidR="006E4C64" w:rsidRDefault="006E4C64">
      <w:pPr>
        <w:rPr>
          <w:rFonts w:hint="eastAsia"/>
        </w:rPr>
      </w:pPr>
    </w:p>
    <w:p w14:paraId="095156CD" w14:textId="77777777" w:rsidR="006E4C64" w:rsidRDefault="006E4C64">
      <w:pPr>
        <w:rPr>
          <w:rFonts w:hint="eastAsia"/>
        </w:rPr>
      </w:pPr>
      <w:r>
        <w:rPr>
          <w:rFonts w:hint="eastAsia"/>
        </w:rPr>
        <w:t>热血沸腾在现实生活中的体现</w:t>
      </w:r>
    </w:p>
    <w:p w14:paraId="2855A09C" w14:textId="77777777" w:rsidR="006E4C64" w:rsidRDefault="006E4C64">
      <w:pPr>
        <w:rPr>
          <w:rFonts w:hint="eastAsia"/>
        </w:rPr>
      </w:pPr>
      <w:r>
        <w:rPr>
          <w:rFonts w:hint="eastAsia"/>
        </w:rPr>
        <w:t>在现实生活中，“热血沸腾”的场景并不少见。比如，在体育赛事中，当运动员们为了胜利拼尽全力的时候；又如，在国家面临危机时刻，民众团结一心共度难关之际；再有，在观看感人的电影或阅读激励人心的故事时，我们都会感受到那种由衷而发的激情澎湃。这些瞬间不仅能够激发个人的斗志，也能够增强群体之间的凝聚力，使大家更加紧密地联系在一起，共同追求更高的目标。</w:t>
      </w:r>
    </w:p>
    <w:p w14:paraId="18F2B444" w14:textId="77777777" w:rsidR="006E4C64" w:rsidRDefault="006E4C64">
      <w:pPr>
        <w:rPr>
          <w:rFonts w:hint="eastAsia"/>
        </w:rPr>
      </w:pPr>
    </w:p>
    <w:p w14:paraId="6C4AC060" w14:textId="77777777" w:rsidR="006E4C64" w:rsidRDefault="006E4C64">
      <w:pPr>
        <w:rPr>
          <w:rFonts w:hint="eastAsia"/>
        </w:rPr>
      </w:pPr>
      <w:r>
        <w:rPr>
          <w:rFonts w:hint="eastAsia"/>
        </w:rPr>
        <w:t>文化影响及象征意义</w:t>
      </w:r>
    </w:p>
    <w:p w14:paraId="7B87439D" w14:textId="77777777" w:rsidR="006E4C64" w:rsidRDefault="006E4C64">
      <w:pPr>
        <w:rPr>
          <w:rFonts w:hint="eastAsia"/>
        </w:rPr>
      </w:pPr>
      <w:r>
        <w:rPr>
          <w:rFonts w:hint="eastAsia"/>
        </w:rPr>
        <w:t>“热血沸腾”不仅仅是一个简单的成语，它背后承载着深厚的文化内涵和社会价值。在中国传统文化里，它代表着积极向上的人生态度，鼓励人们勇敢面对挑战，不断超越自我。它也是爱国主义情怀的一种体现，每当国家需要的时候，无数中华儿女便会挺身而出，展现出非凡的勇气和决心。在现代社会，“热血沸腾”还经常出现在流行文化中，成为年轻人表达个性与理想的独特方式。</w:t>
      </w:r>
    </w:p>
    <w:p w14:paraId="37499BC7" w14:textId="77777777" w:rsidR="006E4C64" w:rsidRDefault="006E4C64">
      <w:pPr>
        <w:rPr>
          <w:rFonts w:hint="eastAsia"/>
        </w:rPr>
      </w:pPr>
    </w:p>
    <w:p w14:paraId="3193D8B6" w14:textId="77777777" w:rsidR="006E4C64" w:rsidRDefault="006E4C64">
      <w:pPr>
        <w:rPr>
          <w:rFonts w:hint="eastAsia"/>
        </w:rPr>
      </w:pPr>
      <w:r>
        <w:rPr>
          <w:rFonts w:hint="eastAsia"/>
        </w:rPr>
        <w:t>最后的总结</w:t>
      </w:r>
    </w:p>
    <w:p w14:paraId="7DB6E60C" w14:textId="77777777" w:rsidR="006E4C64" w:rsidRDefault="006E4C64">
      <w:pPr>
        <w:rPr>
          <w:rFonts w:hint="eastAsia"/>
        </w:rPr>
      </w:pPr>
      <w:r>
        <w:rPr>
          <w:rFonts w:hint="eastAsia"/>
        </w:rPr>
        <w:t>“热血沸腾”既是一种生理反应，也是一种深刻的情感体验。它反映了人类对于美好事物的向往以及对未知世界的探索欲望。无论是过去还是现在，这个充满力量的词组都在不断地激励着一代又一代的人去追寻梦想，实现自己的人生价值。在未来，我们也期待着更多关于“热血沸腾”的故事能够在各个领域中继续书写下去。</w:t>
      </w:r>
    </w:p>
    <w:p w14:paraId="798648CC" w14:textId="77777777" w:rsidR="006E4C64" w:rsidRDefault="006E4C64">
      <w:pPr>
        <w:rPr>
          <w:rFonts w:hint="eastAsia"/>
        </w:rPr>
      </w:pPr>
    </w:p>
    <w:p w14:paraId="3449C22D" w14:textId="77777777" w:rsidR="006E4C64" w:rsidRDefault="006E4C64">
      <w:pPr>
        <w:rPr>
          <w:rFonts w:hint="eastAsia"/>
        </w:rPr>
      </w:pPr>
      <w:r>
        <w:rPr>
          <w:rFonts w:hint="eastAsia"/>
        </w:rPr>
        <w:t>本文是由每日文章网(2345lzwz.cn)为大家创作</w:t>
      </w:r>
    </w:p>
    <w:p w14:paraId="68CB25A0" w14:textId="2FA3A6FB" w:rsidR="00B34F0D" w:rsidRDefault="00B34F0D"/>
    <w:sectPr w:rsidR="00B34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0D"/>
    <w:rsid w:val="006E4C64"/>
    <w:rsid w:val="00866415"/>
    <w:rsid w:val="00B3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06BB0-778B-4851-9685-219C9399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F0D"/>
    <w:rPr>
      <w:rFonts w:cstheme="majorBidi"/>
      <w:color w:val="2F5496" w:themeColor="accent1" w:themeShade="BF"/>
      <w:sz w:val="28"/>
      <w:szCs w:val="28"/>
    </w:rPr>
  </w:style>
  <w:style w:type="character" w:customStyle="1" w:styleId="50">
    <w:name w:val="标题 5 字符"/>
    <w:basedOn w:val="a0"/>
    <w:link w:val="5"/>
    <w:uiPriority w:val="9"/>
    <w:semiHidden/>
    <w:rsid w:val="00B34F0D"/>
    <w:rPr>
      <w:rFonts w:cstheme="majorBidi"/>
      <w:color w:val="2F5496" w:themeColor="accent1" w:themeShade="BF"/>
      <w:sz w:val="24"/>
    </w:rPr>
  </w:style>
  <w:style w:type="character" w:customStyle="1" w:styleId="60">
    <w:name w:val="标题 6 字符"/>
    <w:basedOn w:val="a0"/>
    <w:link w:val="6"/>
    <w:uiPriority w:val="9"/>
    <w:semiHidden/>
    <w:rsid w:val="00B34F0D"/>
    <w:rPr>
      <w:rFonts w:cstheme="majorBidi"/>
      <w:b/>
      <w:bCs/>
      <w:color w:val="2F5496" w:themeColor="accent1" w:themeShade="BF"/>
    </w:rPr>
  </w:style>
  <w:style w:type="character" w:customStyle="1" w:styleId="70">
    <w:name w:val="标题 7 字符"/>
    <w:basedOn w:val="a0"/>
    <w:link w:val="7"/>
    <w:uiPriority w:val="9"/>
    <w:semiHidden/>
    <w:rsid w:val="00B34F0D"/>
    <w:rPr>
      <w:rFonts w:cstheme="majorBidi"/>
      <w:b/>
      <w:bCs/>
      <w:color w:val="595959" w:themeColor="text1" w:themeTint="A6"/>
    </w:rPr>
  </w:style>
  <w:style w:type="character" w:customStyle="1" w:styleId="80">
    <w:name w:val="标题 8 字符"/>
    <w:basedOn w:val="a0"/>
    <w:link w:val="8"/>
    <w:uiPriority w:val="9"/>
    <w:semiHidden/>
    <w:rsid w:val="00B34F0D"/>
    <w:rPr>
      <w:rFonts w:cstheme="majorBidi"/>
      <w:color w:val="595959" w:themeColor="text1" w:themeTint="A6"/>
    </w:rPr>
  </w:style>
  <w:style w:type="character" w:customStyle="1" w:styleId="90">
    <w:name w:val="标题 9 字符"/>
    <w:basedOn w:val="a0"/>
    <w:link w:val="9"/>
    <w:uiPriority w:val="9"/>
    <w:semiHidden/>
    <w:rsid w:val="00B34F0D"/>
    <w:rPr>
      <w:rFonts w:eastAsiaTheme="majorEastAsia" w:cstheme="majorBidi"/>
      <w:color w:val="595959" w:themeColor="text1" w:themeTint="A6"/>
    </w:rPr>
  </w:style>
  <w:style w:type="paragraph" w:styleId="a3">
    <w:name w:val="Title"/>
    <w:basedOn w:val="a"/>
    <w:next w:val="a"/>
    <w:link w:val="a4"/>
    <w:uiPriority w:val="10"/>
    <w:qFormat/>
    <w:rsid w:val="00B34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F0D"/>
    <w:pPr>
      <w:spacing w:before="160"/>
      <w:jc w:val="center"/>
    </w:pPr>
    <w:rPr>
      <w:i/>
      <w:iCs/>
      <w:color w:val="404040" w:themeColor="text1" w:themeTint="BF"/>
    </w:rPr>
  </w:style>
  <w:style w:type="character" w:customStyle="1" w:styleId="a8">
    <w:name w:val="引用 字符"/>
    <w:basedOn w:val="a0"/>
    <w:link w:val="a7"/>
    <w:uiPriority w:val="29"/>
    <w:rsid w:val="00B34F0D"/>
    <w:rPr>
      <w:i/>
      <w:iCs/>
      <w:color w:val="404040" w:themeColor="text1" w:themeTint="BF"/>
    </w:rPr>
  </w:style>
  <w:style w:type="paragraph" w:styleId="a9">
    <w:name w:val="List Paragraph"/>
    <w:basedOn w:val="a"/>
    <w:uiPriority w:val="34"/>
    <w:qFormat/>
    <w:rsid w:val="00B34F0D"/>
    <w:pPr>
      <w:ind w:left="720"/>
      <w:contextualSpacing/>
    </w:pPr>
  </w:style>
  <w:style w:type="character" w:styleId="aa">
    <w:name w:val="Intense Emphasis"/>
    <w:basedOn w:val="a0"/>
    <w:uiPriority w:val="21"/>
    <w:qFormat/>
    <w:rsid w:val="00B34F0D"/>
    <w:rPr>
      <w:i/>
      <w:iCs/>
      <w:color w:val="2F5496" w:themeColor="accent1" w:themeShade="BF"/>
    </w:rPr>
  </w:style>
  <w:style w:type="paragraph" w:styleId="ab">
    <w:name w:val="Intense Quote"/>
    <w:basedOn w:val="a"/>
    <w:next w:val="a"/>
    <w:link w:val="ac"/>
    <w:uiPriority w:val="30"/>
    <w:qFormat/>
    <w:rsid w:val="00B34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F0D"/>
    <w:rPr>
      <w:i/>
      <w:iCs/>
      <w:color w:val="2F5496" w:themeColor="accent1" w:themeShade="BF"/>
    </w:rPr>
  </w:style>
  <w:style w:type="character" w:styleId="ad">
    <w:name w:val="Intense Reference"/>
    <w:basedOn w:val="a0"/>
    <w:uiPriority w:val="32"/>
    <w:qFormat/>
    <w:rsid w:val="00B34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