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9425D" w14:textId="77777777" w:rsidR="00A900F3" w:rsidRDefault="00A900F3">
      <w:pPr>
        <w:rPr>
          <w:rFonts w:hint="eastAsia"/>
        </w:rPr>
      </w:pPr>
      <w:r>
        <w:rPr>
          <w:rFonts w:hint="eastAsia"/>
        </w:rPr>
        <w:t>焟的拼音和组词</w:t>
      </w:r>
    </w:p>
    <w:p w14:paraId="1CC6EF96" w14:textId="77777777" w:rsidR="00A900F3" w:rsidRDefault="00A900F3">
      <w:pPr>
        <w:rPr>
          <w:rFonts w:hint="eastAsia"/>
        </w:rPr>
      </w:pPr>
      <w:r>
        <w:rPr>
          <w:rFonts w:hint="eastAsia"/>
        </w:rPr>
        <w:t>汉字“焟”是一个较为罕见的字，其拼音为“rùn”，在现代汉语中并不常见。它属于火部，总笔画数为16划。由于它的使用频率较低，很多人可能对这个字感到陌生。为了更好地理解“焟”字的意义及其用法，我们可以从拼音、意义、以及它可以参与构成的词汇等方面来探讨。</w:t>
      </w:r>
    </w:p>
    <w:p w14:paraId="79E11E04" w14:textId="77777777" w:rsidR="00A900F3" w:rsidRDefault="00A900F3">
      <w:pPr>
        <w:rPr>
          <w:rFonts w:hint="eastAsia"/>
        </w:rPr>
      </w:pPr>
    </w:p>
    <w:p w14:paraId="3C510F28" w14:textId="77777777" w:rsidR="00A900F3" w:rsidRDefault="00A900F3">
      <w:pPr>
        <w:rPr>
          <w:rFonts w:hint="eastAsia"/>
        </w:rPr>
      </w:pPr>
      <w:r>
        <w:rPr>
          <w:rFonts w:hint="eastAsia"/>
        </w:rPr>
        <w:t>拼音：rùn</w:t>
      </w:r>
    </w:p>
    <w:p w14:paraId="41779431" w14:textId="77777777" w:rsidR="00A900F3" w:rsidRDefault="00A900F3">
      <w:pPr>
        <w:rPr>
          <w:rFonts w:hint="eastAsia"/>
        </w:rPr>
      </w:pPr>
      <w:r>
        <w:rPr>
          <w:rFonts w:hint="eastAsia"/>
        </w:rPr>
        <w:t>“焟”的拼音是“rùn”。对于不熟悉这个字的人来说，正确的发音可能是首先要掌握的一点。在汉语拼音系统中，“rùn”音与常见的“润”字相同，但两者在意义上有着明显的区别。尽管如此，当人们遇到“焟”字时，可以根据相似的发音联想到“润泽”、“滋润”等意象，从而帮助记忆。</w:t>
      </w:r>
    </w:p>
    <w:p w14:paraId="0D1358CE" w14:textId="77777777" w:rsidR="00A900F3" w:rsidRDefault="00A900F3">
      <w:pPr>
        <w:rPr>
          <w:rFonts w:hint="eastAsia"/>
        </w:rPr>
      </w:pPr>
    </w:p>
    <w:p w14:paraId="24B2BCE5" w14:textId="77777777" w:rsidR="00A900F3" w:rsidRDefault="00A900F3">
      <w:pPr>
        <w:rPr>
          <w:rFonts w:hint="eastAsia"/>
        </w:rPr>
      </w:pPr>
      <w:r>
        <w:rPr>
          <w:rFonts w:hint="eastAsia"/>
        </w:rPr>
        <w:t>意义：古代祭祀用的烛</w:t>
      </w:r>
    </w:p>
    <w:p w14:paraId="7F72FC19" w14:textId="77777777" w:rsidR="00A900F3" w:rsidRDefault="00A900F3">
      <w:pPr>
        <w:rPr>
          <w:rFonts w:hint="eastAsia"/>
        </w:rPr>
      </w:pPr>
      <w:r>
        <w:rPr>
          <w:rFonts w:hint="eastAsia"/>
        </w:rPr>
        <w:t>“焟”字主要指的是古代用于祭祀活动中的蜡烛或灯火。这种特殊的灯火通常被用来照亮祭坛，营造出庄重肃穆的氛围，同时也是对神灵表达敬意的一种方式。在中国传统文化里，灯火不仅有照明的实际作用，还象征着光明和希望，而作为祭祀用品的“焟”，更增添了神秘与虔诚的色彩。</w:t>
      </w:r>
    </w:p>
    <w:p w14:paraId="6761EFAD" w14:textId="77777777" w:rsidR="00A900F3" w:rsidRDefault="00A900F3">
      <w:pPr>
        <w:rPr>
          <w:rFonts w:hint="eastAsia"/>
        </w:rPr>
      </w:pPr>
    </w:p>
    <w:p w14:paraId="0734A15E" w14:textId="77777777" w:rsidR="00A900F3" w:rsidRDefault="00A900F3">
      <w:pPr>
        <w:rPr>
          <w:rFonts w:hint="eastAsia"/>
        </w:rPr>
      </w:pPr>
      <w:r>
        <w:rPr>
          <w:rFonts w:hint="eastAsia"/>
        </w:rPr>
        <w:t>组词：焟烛与相关词汇</w:t>
      </w:r>
    </w:p>
    <w:p w14:paraId="1B0DE1A9" w14:textId="77777777" w:rsidR="00A900F3" w:rsidRDefault="00A900F3">
      <w:pPr>
        <w:rPr>
          <w:rFonts w:hint="eastAsia"/>
        </w:rPr>
      </w:pPr>
      <w:r>
        <w:rPr>
          <w:rFonts w:hint="eastAsia"/>
        </w:rPr>
        <w:t>虽然“焟”字本身不是一个常用的汉字，但它可以与其他字组合成词，最典型的例子就是“焟烛”。这个词描述了古人在祭祀或其他重要场合使用的特殊蜡烛。由于“焟”字的独特性和历史背景，它很少出现在日常用语中，因此以“焟”为基础组成的词语也相对较少。然而，在一些文学作品或者研究古代文化的文献中，我们可能会发现更多含有“焟”字的专业术语或描述性词汇。</w:t>
      </w:r>
    </w:p>
    <w:p w14:paraId="789D36EA" w14:textId="77777777" w:rsidR="00A900F3" w:rsidRDefault="00A900F3">
      <w:pPr>
        <w:rPr>
          <w:rFonts w:hint="eastAsia"/>
        </w:rPr>
      </w:pPr>
    </w:p>
    <w:p w14:paraId="2A8151D5" w14:textId="77777777" w:rsidR="00A900F3" w:rsidRDefault="00A900F3">
      <w:pPr>
        <w:rPr>
          <w:rFonts w:hint="eastAsia"/>
        </w:rPr>
      </w:pPr>
      <w:r>
        <w:rPr>
          <w:rFonts w:hint="eastAsia"/>
        </w:rPr>
        <w:t>文化价值：传统仪式中的重要元素</w:t>
      </w:r>
    </w:p>
    <w:p w14:paraId="0372BCBD" w14:textId="77777777" w:rsidR="00A900F3" w:rsidRDefault="00A900F3">
      <w:pPr>
        <w:rPr>
          <w:rFonts w:hint="eastAsia"/>
        </w:rPr>
      </w:pPr>
      <w:r>
        <w:rPr>
          <w:rFonts w:hint="eastAsia"/>
        </w:rPr>
        <w:t>在中华文化悠久的历史长河中，“焟”作为祭祀活动中不可或缺的一部分，承载着丰富的文化内涵和社会功能。它是连接人与神明之间的桥梁，表达了人们对祖先和天地万物的崇敬之情。通过保存和传承有关“焟”的知识，我们也可以窥见古人生活方式的一个侧面，感受到那份对传统的执着与热爱。即使在现代社会，“焟”所代表的那种精神追求仍然具有深远的影响。</w:t>
      </w:r>
    </w:p>
    <w:p w14:paraId="3C0FADC9" w14:textId="77777777" w:rsidR="00A900F3" w:rsidRDefault="00A900F3">
      <w:pPr>
        <w:rPr>
          <w:rFonts w:hint="eastAsia"/>
        </w:rPr>
      </w:pPr>
    </w:p>
    <w:p w14:paraId="29372FDF" w14:textId="77777777" w:rsidR="00A900F3" w:rsidRDefault="00A900F3">
      <w:pPr>
        <w:rPr>
          <w:rFonts w:hint="eastAsia"/>
        </w:rPr>
      </w:pPr>
      <w:r>
        <w:rPr>
          <w:rFonts w:hint="eastAsia"/>
        </w:rPr>
        <w:t>最后的总结</w:t>
      </w:r>
    </w:p>
    <w:p w14:paraId="00AB7F72" w14:textId="77777777" w:rsidR="00A900F3" w:rsidRDefault="00A900F3">
      <w:pPr>
        <w:rPr>
          <w:rFonts w:hint="eastAsia"/>
        </w:rPr>
      </w:pPr>
      <w:r>
        <w:rPr>
          <w:rFonts w:hint="eastAsia"/>
        </w:rPr>
        <w:t>“焟”字以其独特的拼音、特定的意义及有限但富有深意的组词，在中国语言文字宝库中占据了一席之地。尽管它不是日常生活中的高频词汇，但对于了解中国古代文化和传统习俗而言，“焟”却是一个非常重要的关键字。通过对这个字的学习和认识，我们能够更加深入地体会到中华文明的魅力所在。</w:t>
      </w:r>
    </w:p>
    <w:p w14:paraId="444B64D0" w14:textId="77777777" w:rsidR="00A900F3" w:rsidRDefault="00A900F3">
      <w:pPr>
        <w:rPr>
          <w:rFonts w:hint="eastAsia"/>
        </w:rPr>
      </w:pPr>
    </w:p>
    <w:p w14:paraId="66FD34AA" w14:textId="77777777" w:rsidR="00A900F3" w:rsidRDefault="00A900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00CC48" w14:textId="1B675A3A" w:rsidR="00992FEE" w:rsidRDefault="00992FEE"/>
    <w:sectPr w:rsidR="00992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EE"/>
    <w:rsid w:val="009442F6"/>
    <w:rsid w:val="00992FEE"/>
    <w:rsid w:val="00A9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48AEC-0BAB-4D84-84F6-40E37000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