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焦渴的拼音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“焦渴”的拼音是 “jiāo kě”。这个词语由两个汉字组成，其中“焦”读作 “jiāo”，而“渴”则读作 “kě”。在汉语中，“焦渴”用来形容极度口渴的状态。当我们说某人感到“焦渴”时，意味着他或她非常需要水来解渴。这种状态可能是因为身体缺水、天气炎热或是经过了剧烈运动之后所引起的。在日常生活中，保持充足的水分摄入对于维护身体健康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