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2B2214" w14:textId="77777777" w:rsidR="005F10B1" w:rsidRDefault="005F10B1">
      <w:pPr>
        <w:rPr>
          <w:rFonts w:hint="eastAsia"/>
        </w:rPr>
      </w:pPr>
      <w:r>
        <w:rPr>
          <w:rFonts w:hint="eastAsia"/>
        </w:rPr>
        <w:t>然后怎么拼：探索语言艺术的奥秘</w:t>
      </w:r>
    </w:p>
    <w:p w14:paraId="3CBD428C" w14:textId="77777777" w:rsidR="005F10B1" w:rsidRDefault="005F10B1">
      <w:pPr>
        <w:rPr>
          <w:rFonts w:hint="eastAsia"/>
        </w:rPr>
      </w:pPr>
      <w:r>
        <w:rPr>
          <w:rFonts w:hint="eastAsia"/>
        </w:rPr>
        <w:t>在日常生活中，我们经常使用“然后”这个词来连接事件或描述事情的发展顺序。它是一种非常自然且常用的表达方式，帮助我们在对话中构建故事或者解释一系列的动作。然而，当我们谈论“然后怎么拼”的时候，实际上是在探讨如何正确地将这个词语以及更广泛的语言元素编织在一起，形成流畅而有条理的交流。</w:t>
      </w:r>
    </w:p>
    <w:p w14:paraId="21203E86" w14:textId="77777777" w:rsidR="005F10B1" w:rsidRDefault="005F10B1">
      <w:pPr>
        <w:rPr>
          <w:rFonts w:hint="eastAsia"/>
        </w:rPr>
      </w:pPr>
    </w:p>
    <w:p w14:paraId="6A0954ED" w14:textId="77777777" w:rsidR="005F10B1" w:rsidRDefault="005F10B1">
      <w:pPr>
        <w:rPr>
          <w:rFonts w:hint="eastAsia"/>
        </w:rPr>
      </w:pPr>
      <w:r>
        <w:rPr>
          <w:rFonts w:hint="eastAsia"/>
        </w:rPr>
        <w:t>理解上下文的重要性</w:t>
      </w:r>
    </w:p>
    <w:p w14:paraId="17A826D6" w14:textId="77777777" w:rsidR="005F10B1" w:rsidRDefault="005F10B1">
      <w:pPr>
        <w:rPr>
          <w:rFonts w:hint="eastAsia"/>
        </w:rPr>
      </w:pPr>
      <w:r>
        <w:rPr>
          <w:rFonts w:hint="eastAsia"/>
        </w:rPr>
        <w:t>要掌握“然后怎么拼”，首先需要深刻理解语境和上下文。每个词句的选择都取决于其所在环境的要求。比如，在正式文件中，“然后”可能被更为专业的词汇所取代，如“随后”、“继而”。而在非正式的聊天里，“然后”则是再合适不过的选择。因此，了解何时何地使用何种表达形式是至关重要的。</w:t>
      </w:r>
    </w:p>
    <w:p w14:paraId="342B3D85" w14:textId="77777777" w:rsidR="005F10B1" w:rsidRDefault="005F10B1">
      <w:pPr>
        <w:rPr>
          <w:rFonts w:hint="eastAsia"/>
        </w:rPr>
      </w:pPr>
    </w:p>
    <w:p w14:paraId="376B2B6E" w14:textId="77777777" w:rsidR="005F10B1" w:rsidRDefault="005F10B1">
      <w:pPr>
        <w:rPr>
          <w:rFonts w:hint="eastAsia"/>
        </w:rPr>
      </w:pPr>
      <w:r>
        <w:rPr>
          <w:rFonts w:hint="eastAsia"/>
        </w:rPr>
        <w:t>语法结构与逻辑连贯性</w:t>
      </w:r>
    </w:p>
    <w:p w14:paraId="0535BB15" w14:textId="77777777" w:rsidR="005F10B1" w:rsidRDefault="005F10B1">
      <w:pPr>
        <w:rPr>
          <w:rFonts w:hint="eastAsia"/>
        </w:rPr>
      </w:pPr>
      <w:r>
        <w:rPr>
          <w:rFonts w:hint="eastAsia"/>
        </w:rPr>
        <w:t>除了考虑语境外，正确的语法也是确保句子通顺的关键因素之一。当我们说“然后怎么拼”时，意味着我们要遵循一定的语法规则来组织语言。这包括主谓宾的位置安排、时态的一致性等。保持叙述逻辑上的连贯也非常重要。通过合理运用过渡词如“首先”、“其次”、“最后”，可以使得文章更加紧凑有序。</w:t>
      </w:r>
    </w:p>
    <w:p w14:paraId="0FBAD755" w14:textId="77777777" w:rsidR="005F10B1" w:rsidRDefault="005F10B1">
      <w:pPr>
        <w:rPr>
          <w:rFonts w:hint="eastAsia"/>
        </w:rPr>
      </w:pPr>
    </w:p>
    <w:p w14:paraId="6C520025" w14:textId="77777777" w:rsidR="005F10B1" w:rsidRDefault="005F10B1">
      <w:pPr>
        <w:rPr>
          <w:rFonts w:hint="eastAsia"/>
        </w:rPr>
      </w:pPr>
      <w:r>
        <w:rPr>
          <w:rFonts w:hint="eastAsia"/>
        </w:rPr>
        <w:t>创意表达与个人风格</w:t>
      </w:r>
    </w:p>
    <w:p w14:paraId="28BCCD71" w14:textId="77777777" w:rsidR="005F10B1" w:rsidRDefault="005F10B1">
      <w:pPr>
        <w:rPr>
          <w:rFonts w:hint="eastAsia"/>
        </w:rPr>
      </w:pPr>
      <w:r>
        <w:rPr>
          <w:rFonts w:hint="eastAsia"/>
        </w:rPr>
        <w:t>虽然规则很重要，但也不应忽视个性化的表达方式。“然后怎么拼”还可以涉及到如何根据自己的特点创造出独特的声音。每个人都有自己讲故事的方法，有些人喜欢用生动形象的比喻，另一些人则倾向于简洁明了的陈述。找到适合自己的声音，并将其融入到每一次沟通中去，可以使你的表达更具吸引力。</w:t>
      </w:r>
    </w:p>
    <w:p w14:paraId="2E10D582" w14:textId="77777777" w:rsidR="005F10B1" w:rsidRDefault="005F10B1">
      <w:pPr>
        <w:rPr>
          <w:rFonts w:hint="eastAsia"/>
        </w:rPr>
      </w:pPr>
    </w:p>
    <w:p w14:paraId="44F306B6" w14:textId="77777777" w:rsidR="005F10B1" w:rsidRDefault="005F10B1">
      <w:pPr>
        <w:rPr>
          <w:rFonts w:hint="eastAsia"/>
        </w:rPr>
      </w:pPr>
      <w:r>
        <w:rPr>
          <w:rFonts w:hint="eastAsia"/>
        </w:rPr>
        <w:t>练习与反馈的重要性</w:t>
      </w:r>
    </w:p>
    <w:p w14:paraId="75ADC0E6" w14:textId="77777777" w:rsidR="005F10B1" w:rsidRDefault="005F10B1">
      <w:pPr>
        <w:rPr>
          <w:rFonts w:hint="eastAsia"/>
        </w:rPr>
      </w:pPr>
      <w:r>
        <w:rPr>
          <w:rFonts w:hint="eastAsia"/>
        </w:rPr>
        <w:t>不断练习并接受建设性的反馈对于提高“然后怎么拼”的技巧至关重要。写作是一个持续学习的过程，通过反复实践，你可以逐渐发现哪些地方做得好，哪些方面还有待改进。来自他人的意见能够为你提供新的视角，帮助你更好地调整和完善自己的表达。</w:t>
      </w:r>
    </w:p>
    <w:p w14:paraId="6F780AAD" w14:textId="77777777" w:rsidR="005F10B1" w:rsidRDefault="005F10B1">
      <w:pPr>
        <w:rPr>
          <w:rFonts w:hint="eastAsia"/>
        </w:rPr>
      </w:pPr>
    </w:p>
    <w:p w14:paraId="55C7084D" w14:textId="77777777" w:rsidR="005F10B1" w:rsidRDefault="005F10B1">
      <w:pPr>
        <w:rPr>
          <w:rFonts w:hint="eastAsia"/>
        </w:rPr>
      </w:pPr>
      <w:r>
        <w:rPr>
          <w:rFonts w:hint="eastAsia"/>
        </w:rPr>
        <w:t>最后的总结</w:t>
      </w:r>
    </w:p>
    <w:p w14:paraId="2C17337F" w14:textId="77777777" w:rsidR="005F10B1" w:rsidRDefault="005F10B1">
      <w:pPr>
        <w:rPr>
          <w:rFonts w:hint="eastAsia"/>
        </w:rPr>
      </w:pPr>
      <w:r>
        <w:rPr>
          <w:rFonts w:hint="eastAsia"/>
        </w:rPr>
        <w:t>“然后怎么拼”不仅仅是指简单地把词语按照一定顺序排列起来，而是涉及到对语境的理解、语法的应用、个性化表达的追求以及不断的学习与改进等多个层面的内容。掌握了这些原则，我们就能够在各种场合下自如地运用语言，实现高效而富有意义的交流。</w:t>
      </w:r>
    </w:p>
    <w:p w14:paraId="7CC8F377" w14:textId="77777777" w:rsidR="005F10B1" w:rsidRDefault="005F10B1">
      <w:pPr>
        <w:rPr>
          <w:rFonts w:hint="eastAsia"/>
        </w:rPr>
      </w:pPr>
    </w:p>
    <w:p w14:paraId="280063F9" w14:textId="77777777" w:rsidR="005F10B1" w:rsidRDefault="005F10B1">
      <w:pPr>
        <w:rPr>
          <w:rFonts w:hint="eastAsia"/>
        </w:rPr>
      </w:pPr>
      <w:r>
        <w:rPr>
          <w:rFonts w:hint="eastAsia"/>
        </w:rPr>
        <w:t>本文是由每日文章网(2345lzwz.cn)为大家创作</w:t>
      </w:r>
    </w:p>
    <w:p w14:paraId="0633DADC" w14:textId="443107AD" w:rsidR="005D4815" w:rsidRDefault="005D4815"/>
    <w:sectPr w:rsidR="005D48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815"/>
    <w:rsid w:val="005D4815"/>
    <w:rsid w:val="005F10B1"/>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F6D3CB-3D03-4C01-8947-CBBBBEAA4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48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48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48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48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48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48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48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48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48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48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48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48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4815"/>
    <w:rPr>
      <w:rFonts w:cstheme="majorBidi"/>
      <w:color w:val="2F5496" w:themeColor="accent1" w:themeShade="BF"/>
      <w:sz w:val="28"/>
      <w:szCs w:val="28"/>
    </w:rPr>
  </w:style>
  <w:style w:type="character" w:customStyle="1" w:styleId="50">
    <w:name w:val="标题 5 字符"/>
    <w:basedOn w:val="a0"/>
    <w:link w:val="5"/>
    <w:uiPriority w:val="9"/>
    <w:semiHidden/>
    <w:rsid w:val="005D4815"/>
    <w:rPr>
      <w:rFonts w:cstheme="majorBidi"/>
      <w:color w:val="2F5496" w:themeColor="accent1" w:themeShade="BF"/>
      <w:sz w:val="24"/>
    </w:rPr>
  </w:style>
  <w:style w:type="character" w:customStyle="1" w:styleId="60">
    <w:name w:val="标题 6 字符"/>
    <w:basedOn w:val="a0"/>
    <w:link w:val="6"/>
    <w:uiPriority w:val="9"/>
    <w:semiHidden/>
    <w:rsid w:val="005D4815"/>
    <w:rPr>
      <w:rFonts w:cstheme="majorBidi"/>
      <w:b/>
      <w:bCs/>
      <w:color w:val="2F5496" w:themeColor="accent1" w:themeShade="BF"/>
    </w:rPr>
  </w:style>
  <w:style w:type="character" w:customStyle="1" w:styleId="70">
    <w:name w:val="标题 7 字符"/>
    <w:basedOn w:val="a0"/>
    <w:link w:val="7"/>
    <w:uiPriority w:val="9"/>
    <w:semiHidden/>
    <w:rsid w:val="005D4815"/>
    <w:rPr>
      <w:rFonts w:cstheme="majorBidi"/>
      <w:b/>
      <w:bCs/>
      <w:color w:val="595959" w:themeColor="text1" w:themeTint="A6"/>
    </w:rPr>
  </w:style>
  <w:style w:type="character" w:customStyle="1" w:styleId="80">
    <w:name w:val="标题 8 字符"/>
    <w:basedOn w:val="a0"/>
    <w:link w:val="8"/>
    <w:uiPriority w:val="9"/>
    <w:semiHidden/>
    <w:rsid w:val="005D4815"/>
    <w:rPr>
      <w:rFonts w:cstheme="majorBidi"/>
      <w:color w:val="595959" w:themeColor="text1" w:themeTint="A6"/>
    </w:rPr>
  </w:style>
  <w:style w:type="character" w:customStyle="1" w:styleId="90">
    <w:name w:val="标题 9 字符"/>
    <w:basedOn w:val="a0"/>
    <w:link w:val="9"/>
    <w:uiPriority w:val="9"/>
    <w:semiHidden/>
    <w:rsid w:val="005D4815"/>
    <w:rPr>
      <w:rFonts w:eastAsiaTheme="majorEastAsia" w:cstheme="majorBidi"/>
      <w:color w:val="595959" w:themeColor="text1" w:themeTint="A6"/>
    </w:rPr>
  </w:style>
  <w:style w:type="paragraph" w:styleId="a3">
    <w:name w:val="Title"/>
    <w:basedOn w:val="a"/>
    <w:next w:val="a"/>
    <w:link w:val="a4"/>
    <w:uiPriority w:val="10"/>
    <w:qFormat/>
    <w:rsid w:val="005D48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48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48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48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4815"/>
    <w:pPr>
      <w:spacing w:before="160"/>
      <w:jc w:val="center"/>
    </w:pPr>
    <w:rPr>
      <w:i/>
      <w:iCs/>
      <w:color w:val="404040" w:themeColor="text1" w:themeTint="BF"/>
    </w:rPr>
  </w:style>
  <w:style w:type="character" w:customStyle="1" w:styleId="a8">
    <w:name w:val="引用 字符"/>
    <w:basedOn w:val="a0"/>
    <w:link w:val="a7"/>
    <w:uiPriority w:val="29"/>
    <w:rsid w:val="005D4815"/>
    <w:rPr>
      <w:i/>
      <w:iCs/>
      <w:color w:val="404040" w:themeColor="text1" w:themeTint="BF"/>
    </w:rPr>
  </w:style>
  <w:style w:type="paragraph" w:styleId="a9">
    <w:name w:val="List Paragraph"/>
    <w:basedOn w:val="a"/>
    <w:uiPriority w:val="34"/>
    <w:qFormat/>
    <w:rsid w:val="005D4815"/>
    <w:pPr>
      <w:ind w:left="720"/>
      <w:contextualSpacing/>
    </w:pPr>
  </w:style>
  <w:style w:type="character" w:styleId="aa">
    <w:name w:val="Intense Emphasis"/>
    <w:basedOn w:val="a0"/>
    <w:uiPriority w:val="21"/>
    <w:qFormat/>
    <w:rsid w:val="005D4815"/>
    <w:rPr>
      <w:i/>
      <w:iCs/>
      <w:color w:val="2F5496" w:themeColor="accent1" w:themeShade="BF"/>
    </w:rPr>
  </w:style>
  <w:style w:type="paragraph" w:styleId="ab">
    <w:name w:val="Intense Quote"/>
    <w:basedOn w:val="a"/>
    <w:next w:val="a"/>
    <w:link w:val="ac"/>
    <w:uiPriority w:val="30"/>
    <w:qFormat/>
    <w:rsid w:val="005D48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4815"/>
    <w:rPr>
      <w:i/>
      <w:iCs/>
      <w:color w:val="2F5496" w:themeColor="accent1" w:themeShade="BF"/>
    </w:rPr>
  </w:style>
  <w:style w:type="character" w:styleId="ad">
    <w:name w:val="Intense Reference"/>
    <w:basedOn w:val="a0"/>
    <w:uiPriority w:val="32"/>
    <w:qFormat/>
    <w:rsid w:val="005D48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2025-02-03T03:57:00Z</dcterms:created>
  <dcterms:modified xsi:type="dcterms:W3CDTF">2025-02-03T03:57:00Z</dcterms:modified>
</cp:coreProperties>
</file>