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E49E7" w14:textId="77777777" w:rsidR="009A2C6C" w:rsidRDefault="009A2C6C">
      <w:pPr>
        <w:rPr>
          <w:rFonts w:hint="eastAsia"/>
        </w:rPr>
      </w:pPr>
      <w:r>
        <w:rPr>
          <w:rFonts w:hint="eastAsia"/>
        </w:rPr>
        <w:t>然的拼音是</w:t>
      </w:r>
    </w:p>
    <w:p w14:paraId="6933FE3A" w14:textId="77777777" w:rsidR="009A2C6C" w:rsidRDefault="009A2C6C">
      <w:pPr>
        <w:rPr>
          <w:rFonts w:hint="eastAsia"/>
        </w:rPr>
      </w:pPr>
      <w:r>
        <w:rPr>
          <w:rFonts w:hint="eastAsia"/>
        </w:rPr>
        <w:t>“然”字在汉语拼音中的发音为 rán。这个汉字有着丰富的语义，可以作为形容词、副词、连词等使用，在不同的语境下表达同意、转折、状态描述等多种含义。从古至今，“然”字在中国语言文字中占据着重要的地位，其演变和发展也反映了中国文化的独特魅力。</w:t>
      </w:r>
    </w:p>
    <w:p w14:paraId="25D9A9A9" w14:textId="77777777" w:rsidR="009A2C6C" w:rsidRDefault="009A2C6C">
      <w:pPr>
        <w:rPr>
          <w:rFonts w:hint="eastAsia"/>
        </w:rPr>
      </w:pPr>
    </w:p>
    <w:p w14:paraId="1EB24E7F" w14:textId="77777777" w:rsidR="009A2C6C" w:rsidRDefault="009A2C6C">
      <w:pPr>
        <w:rPr>
          <w:rFonts w:hint="eastAsia"/>
        </w:rPr>
      </w:pPr>
      <w:r>
        <w:rPr>
          <w:rFonts w:hint="eastAsia"/>
        </w:rPr>
        <w:t>探究“然”的多义性</w:t>
      </w:r>
    </w:p>
    <w:p w14:paraId="2F36E865" w14:textId="77777777" w:rsidR="009A2C6C" w:rsidRDefault="009A2C6C">
      <w:pPr>
        <w:rPr>
          <w:rFonts w:hint="eastAsia"/>
        </w:rPr>
      </w:pPr>
      <w:r>
        <w:rPr>
          <w:rFonts w:hint="eastAsia"/>
        </w:rPr>
        <w:t>“然”字虽然看似简单，但其实是一个非常灵活和多功能的词汇。“然”可以用来表示肯定或认同，如“以为然”，意即认为是对的；也可以表示转折关系，例如“虽然…但是…”这样的句式中，“虽然”的“虽”后面常跟“然”来连接后半部分的句子，表示尽管有前面的情况存在，但仍不改变后面的最后的总结。“然”还可以用作形容词后缀，与形容词结合形成新的形容词，比如“欣然”，表示高高兴兴的样子。这些用法都使得“然”字成为了中文里不可或缺的一部分。</w:t>
      </w:r>
    </w:p>
    <w:p w14:paraId="4E4050C7" w14:textId="77777777" w:rsidR="009A2C6C" w:rsidRDefault="009A2C6C">
      <w:pPr>
        <w:rPr>
          <w:rFonts w:hint="eastAsia"/>
        </w:rPr>
      </w:pPr>
    </w:p>
    <w:p w14:paraId="6AEB530C" w14:textId="77777777" w:rsidR="009A2C6C" w:rsidRDefault="009A2C6C">
      <w:pPr>
        <w:rPr>
          <w:rFonts w:hint="eastAsia"/>
        </w:rPr>
      </w:pPr>
      <w:r>
        <w:rPr>
          <w:rFonts w:hint="eastAsia"/>
        </w:rPr>
        <w:t>历史长河中的“然”字</w:t>
      </w:r>
    </w:p>
    <w:p w14:paraId="6369EDF1" w14:textId="77777777" w:rsidR="009A2C6C" w:rsidRDefault="009A2C6C">
      <w:pPr>
        <w:rPr>
          <w:rFonts w:hint="eastAsia"/>
        </w:rPr>
      </w:pPr>
      <w:r>
        <w:rPr>
          <w:rFonts w:hint="eastAsia"/>
        </w:rPr>
        <w:t>追溯到古代，“然”字就已经出现在甲骨文之中，那时候它的形状可能更加直观地表达了燃烧的意义，因为“然”字最初来源于“燃”字的简化，本意是指火焰燃烧的状态。随着时间的推移，“然”逐渐演变成一个抽象的概念，被广泛应用于哲学、文学等各种领域。在先秦时期的诸子百家著作里，“然”字频繁出现，用来论述道理和事物的本质，这体现了古人对自然规律和社会现象深刻的理解。</w:t>
      </w:r>
    </w:p>
    <w:p w14:paraId="57574B1E" w14:textId="77777777" w:rsidR="009A2C6C" w:rsidRDefault="009A2C6C">
      <w:pPr>
        <w:rPr>
          <w:rFonts w:hint="eastAsia"/>
        </w:rPr>
      </w:pPr>
    </w:p>
    <w:p w14:paraId="002F6B29" w14:textId="77777777" w:rsidR="009A2C6C" w:rsidRDefault="009A2C6C">
      <w:pPr>
        <w:rPr>
          <w:rFonts w:hint="eastAsia"/>
        </w:rPr>
      </w:pPr>
      <w:r>
        <w:rPr>
          <w:rFonts w:hint="eastAsia"/>
        </w:rPr>
        <w:t>“然”字的文化内涵</w:t>
      </w:r>
    </w:p>
    <w:p w14:paraId="3A90B9ED" w14:textId="77777777" w:rsidR="009A2C6C" w:rsidRDefault="009A2C6C">
      <w:pPr>
        <w:rPr>
          <w:rFonts w:hint="eastAsia"/>
        </w:rPr>
      </w:pPr>
      <w:r>
        <w:rPr>
          <w:rFonts w:hint="eastAsia"/>
        </w:rPr>
        <w:t>除了语言学上的意义之外，“然”字还承载着深厚的文化内涵。在中国传统思想里，“然”常常与自然法则相联系，强调顺应天道，追求和谐共生的生活方式。这种理念不仅影响了人们的日常生活态度，也渗透到了艺术创作之中。诗人画家们喜欢用“然”来描绘山水之间的宁静致远，或是人物内心的平和安详，通过作品传达出一种超越物质世界的宁静之美。“然”也经常出现在成语典故里，成为中华文化传承的重要载体之一。</w:t>
      </w:r>
    </w:p>
    <w:p w14:paraId="02FAE78E" w14:textId="77777777" w:rsidR="009A2C6C" w:rsidRDefault="009A2C6C">
      <w:pPr>
        <w:rPr>
          <w:rFonts w:hint="eastAsia"/>
        </w:rPr>
      </w:pPr>
    </w:p>
    <w:p w14:paraId="6F3679D8" w14:textId="77777777" w:rsidR="009A2C6C" w:rsidRDefault="009A2C6C">
      <w:pPr>
        <w:rPr>
          <w:rFonts w:hint="eastAsia"/>
        </w:rPr>
      </w:pPr>
      <w:r>
        <w:rPr>
          <w:rFonts w:hint="eastAsia"/>
        </w:rPr>
        <w:t>现代生活中“然”的运用</w:t>
      </w:r>
    </w:p>
    <w:p w14:paraId="64478F2A" w14:textId="77777777" w:rsidR="009A2C6C" w:rsidRDefault="009A2C6C">
      <w:pPr>
        <w:rPr>
          <w:rFonts w:hint="eastAsia"/>
        </w:rPr>
      </w:pPr>
      <w:r>
        <w:rPr>
          <w:rFonts w:hint="eastAsia"/>
        </w:rPr>
        <w:t>时至今日，“然”字依然是我们日常交流中最常用的词汇之一。它既可以独立成词，也可以与其他词语组合成短语或者句子成分，以适应不同的表达需求。随着社会的发展变化，“然”字也在不断地融入新的时代元素，展现出与时俱进的生命力。无论是书面语还是口语，“然”都以其简洁明快的特点赢得了广泛的喜爱，继续在现代社会发挥着不可替代的作用。</w:t>
      </w:r>
    </w:p>
    <w:p w14:paraId="0B6A7B91" w14:textId="77777777" w:rsidR="009A2C6C" w:rsidRDefault="009A2C6C">
      <w:pPr>
        <w:rPr>
          <w:rFonts w:hint="eastAsia"/>
        </w:rPr>
      </w:pPr>
    </w:p>
    <w:p w14:paraId="6B8030C5" w14:textId="77777777" w:rsidR="009A2C6C" w:rsidRDefault="009A2C6C">
      <w:pPr>
        <w:rPr>
          <w:rFonts w:hint="eastAsia"/>
        </w:rPr>
      </w:pPr>
      <w:r>
        <w:rPr>
          <w:rFonts w:hint="eastAsia"/>
        </w:rPr>
        <w:t>最后的总结：“然”的无限可能</w:t>
      </w:r>
    </w:p>
    <w:p w14:paraId="6A1A224F" w14:textId="77777777" w:rsidR="009A2C6C" w:rsidRDefault="009A2C6C">
      <w:pPr>
        <w:rPr>
          <w:rFonts w:hint="eastAsia"/>
        </w:rPr>
      </w:pPr>
      <w:r>
        <w:rPr>
          <w:rFonts w:hint="eastAsia"/>
        </w:rPr>
        <w:t>“然”字不仅仅是一个简单的汉字，它背后蕴含着中华民族悠久的历史文化和深邃的思想智慧。通过对“然”字的研究，我们可以更深入地了解中国古代的语言习惯和思维方式，也能感受到传统文化在现代社会中的持续影响力。未来，“然”将继续伴随着我们，见证更多美好的瞬间，并且不断拓展其语义边界，创造出更多的可能性。</w:t>
      </w:r>
    </w:p>
    <w:p w14:paraId="1A3BE3BB" w14:textId="77777777" w:rsidR="009A2C6C" w:rsidRDefault="009A2C6C">
      <w:pPr>
        <w:rPr>
          <w:rFonts w:hint="eastAsia"/>
        </w:rPr>
      </w:pPr>
    </w:p>
    <w:p w14:paraId="336CA1A0" w14:textId="77777777" w:rsidR="009A2C6C" w:rsidRDefault="009A2C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1EB1DF" w14:textId="069C40BF" w:rsidR="003552FA" w:rsidRDefault="003552FA"/>
    <w:sectPr w:rsidR="00355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FA"/>
    <w:rsid w:val="003552FA"/>
    <w:rsid w:val="00866415"/>
    <w:rsid w:val="009A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2A9CE-F04F-4B62-BE45-2EB74B33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