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D2E94" w14:textId="77777777" w:rsidR="006F4DFC" w:rsidRDefault="006F4DFC">
      <w:pPr>
        <w:rPr>
          <w:rFonts w:hint="eastAsia"/>
        </w:rPr>
      </w:pPr>
      <w:r>
        <w:rPr>
          <w:rFonts w:hint="eastAsia"/>
        </w:rPr>
        <w:t>然而的拼音组词：转折与变化中的汉语魅力</w:t>
      </w:r>
    </w:p>
    <w:p w14:paraId="6A6AD33C" w14:textId="77777777" w:rsidR="006F4DFC" w:rsidRDefault="006F4DFC">
      <w:pPr>
        <w:rPr>
          <w:rFonts w:hint="eastAsia"/>
        </w:rPr>
      </w:pPr>
      <w:r>
        <w:rPr>
          <w:rFonts w:hint="eastAsia"/>
        </w:rPr>
        <w:t>在汉语的广袤词汇海洋中，"然而"是一个充满转折意味的连接词。其拼音为 "rán ér"，由两个汉字组成，各自携带了深厚的文化底蕴和语言智慧。"然"字的拼音是 "rán"，它本身有多种含义，如“如此”、“这样”的意思；而"而"字的拼音为 "ér"，常用于表示递进或转折的关系。当这两个字组合在一起时，它们形成了一种特别的语言结构，用以表达事情的发展并非如预期那样，而是出现了某种变化或不同的最后的总结。</w:t>
      </w:r>
    </w:p>
    <w:p w14:paraId="0D876CA2" w14:textId="77777777" w:rsidR="006F4DFC" w:rsidRDefault="006F4DFC">
      <w:pPr>
        <w:rPr>
          <w:rFonts w:hint="eastAsia"/>
        </w:rPr>
      </w:pPr>
    </w:p>
    <w:p w14:paraId="243254FD" w14:textId="77777777" w:rsidR="006F4DFC" w:rsidRDefault="006F4DFC">
      <w:pPr>
        <w:rPr>
          <w:rFonts w:hint="eastAsia"/>
        </w:rPr>
      </w:pPr>
      <w:r>
        <w:rPr>
          <w:rFonts w:hint="eastAsia"/>
        </w:rPr>
        <w:t>历史渊源：从古代到现代的演变</w:t>
      </w:r>
    </w:p>
    <w:p w14:paraId="51FB595A" w14:textId="77777777" w:rsidR="006F4DFC" w:rsidRDefault="006F4DFC">
      <w:pPr>
        <w:rPr>
          <w:rFonts w:hint="eastAsia"/>
        </w:rPr>
      </w:pPr>
      <w:r>
        <w:rPr>
          <w:rFonts w:hint="eastAsia"/>
        </w:rPr>
        <w:t>追溯到古代，"然而"一词就已经出现在文人墨客的笔下，被用来构建复杂而优雅的句子结构。在中国古典文学作品中，我们经常可以看到作者使用"然而"来引出故事的意外转折或是人物命运的突变。随着时代的变迁，尽管现代汉语已经发生了许多变化，但"然而"这个词依然保留着它的基本功能，并且在日常交流、新闻报道以及学术论文等不同场合广泛使用。它见证了汉语从古至今的一脉相承，同时也是汉语生命力的一种体现。</w:t>
      </w:r>
    </w:p>
    <w:p w14:paraId="33AF6AFE" w14:textId="77777777" w:rsidR="006F4DFC" w:rsidRDefault="006F4DFC">
      <w:pPr>
        <w:rPr>
          <w:rFonts w:hint="eastAsia"/>
        </w:rPr>
      </w:pPr>
    </w:p>
    <w:p w14:paraId="363A325D" w14:textId="77777777" w:rsidR="006F4DFC" w:rsidRDefault="006F4DFC">
      <w:pPr>
        <w:rPr>
          <w:rFonts w:hint="eastAsia"/>
        </w:rPr>
      </w:pPr>
      <w:r>
        <w:rPr>
          <w:rFonts w:hint="eastAsia"/>
        </w:rPr>
        <w:t>文化内涵：蕴含深意的传统符号</w:t>
      </w:r>
    </w:p>
    <w:p w14:paraId="236528D7" w14:textId="77777777" w:rsidR="006F4DFC" w:rsidRDefault="006F4DFC">
      <w:pPr>
        <w:rPr>
          <w:rFonts w:hint="eastAsia"/>
        </w:rPr>
      </w:pPr>
      <w:r>
        <w:rPr>
          <w:rFonts w:hint="eastAsia"/>
        </w:rPr>
        <w:t>汉语中的每个词语都承载着特定的文化信息，"然而"也不例外。在中华文化里，事物的变化和发展往往被视为自然规律的一部分，因此"然而"不仅仅是一个简单的连词，它还象征着对事物发展不确定性的接受和理解。这种思想也反映在中国哲学对于矛盾统一的看法上，即世间万物都在对立统一中运动和发展。通过"然而"所传达的信息，我们可以感受到一种包容万象的态度，这也是中华文明长久以来能够不断适应新环境并持续发展的原因之一。</w:t>
      </w:r>
    </w:p>
    <w:p w14:paraId="791C6C56" w14:textId="77777777" w:rsidR="006F4DFC" w:rsidRDefault="006F4DFC">
      <w:pPr>
        <w:rPr>
          <w:rFonts w:hint="eastAsia"/>
        </w:rPr>
      </w:pPr>
    </w:p>
    <w:p w14:paraId="726C6859" w14:textId="77777777" w:rsidR="006F4DFC" w:rsidRDefault="006F4DFC">
      <w:pPr>
        <w:rPr>
          <w:rFonts w:hint="eastAsia"/>
        </w:rPr>
      </w:pPr>
      <w:r>
        <w:rPr>
          <w:rFonts w:hint="eastAsia"/>
        </w:rPr>
        <w:t>应用实例：如何恰当地使用“然而”</w:t>
      </w:r>
    </w:p>
    <w:p w14:paraId="48F1F023" w14:textId="77777777" w:rsidR="006F4DFC" w:rsidRDefault="006F4DFC">
      <w:pPr>
        <w:rPr>
          <w:rFonts w:hint="eastAsia"/>
        </w:rPr>
      </w:pPr>
      <w:r>
        <w:rPr>
          <w:rFonts w:hint="eastAsia"/>
        </w:rPr>
        <w:t>正确运用"然而"可以使表达更加丰富多变。例如，在描述一件事情时，先陈述一个事实或观点，然后用"然而"引出相反的情况或者补充说明，从而形成对比，增强说服力。比如："昨天天气预报说今天会晴朗，然而清晨醒来却发现天空阴云密布。"这里"然而"起到了很好的衔接作用，使得前后两句之间形成了鲜明的对比。在写作过程中适当加入"然而"还可以增加文章的层次感，使论述更为严谨。</w:t>
      </w:r>
    </w:p>
    <w:p w14:paraId="14927F73" w14:textId="77777777" w:rsidR="006F4DFC" w:rsidRDefault="006F4DFC">
      <w:pPr>
        <w:rPr>
          <w:rFonts w:hint="eastAsia"/>
        </w:rPr>
      </w:pPr>
    </w:p>
    <w:p w14:paraId="7901F936" w14:textId="77777777" w:rsidR="006F4DFC" w:rsidRDefault="006F4DFC">
      <w:pPr>
        <w:rPr>
          <w:rFonts w:hint="eastAsia"/>
        </w:rPr>
      </w:pPr>
      <w:r>
        <w:rPr>
          <w:rFonts w:hint="eastAsia"/>
        </w:rPr>
        <w:t>最后的总结：超越语言本身的价值</w:t>
      </w:r>
    </w:p>
    <w:p w14:paraId="4E5EE025" w14:textId="77777777" w:rsidR="006F4DFC" w:rsidRDefault="006F4DFC">
      <w:pPr>
        <w:rPr>
          <w:rFonts w:hint="eastAsia"/>
        </w:rPr>
      </w:pPr>
      <w:r>
        <w:rPr>
          <w:rFonts w:hint="eastAsia"/>
        </w:rPr>
        <w:t>"然而"不仅仅是汉语中的一个普通词汇，它更像是一座桥梁，连接着过去与现在，沟通着人们的思想与情感。通过对"然而"的研究，我们不仅能深入了解汉语的独特之处，更能体会到隐藏在其背后的中华民族思维方式及其价值观。在未来，随着全球化进程的加快，相信像"然而"这样的汉语元素将会被更多人认识和喜爱，成为传播中华文化的重要载体之一。</w:t>
      </w:r>
    </w:p>
    <w:p w14:paraId="6185171A" w14:textId="77777777" w:rsidR="006F4DFC" w:rsidRDefault="006F4DFC">
      <w:pPr>
        <w:rPr>
          <w:rFonts w:hint="eastAsia"/>
        </w:rPr>
      </w:pPr>
    </w:p>
    <w:p w14:paraId="68AAF812" w14:textId="77777777" w:rsidR="006F4DFC" w:rsidRDefault="006F4DFC">
      <w:pPr>
        <w:rPr>
          <w:rFonts w:hint="eastAsia"/>
        </w:rPr>
      </w:pPr>
      <w:r>
        <w:rPr>
          <w:rFonts w:hint="eastAsia"/>
        </w:rPr>
        <w:t>本文是由每日文章网(2345lzwz.cn)为大家创作</w:t>
      </w:r>
    </w:p>
    <w:p w14:paraId="4062E171" w14:textId="49D41809" w:rsidR="00385021" w:rsidRDefault="00385021"/>
    <w:sectPr w:rsidR="00385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21"/>
    <w:rsid w:val="00385021"/>
    <w:rsid w:val="006F4DF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EC528-4578-4E60-8943-3214B25D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021"/>
    <w:rPr>
      <w:rFonts w:cstheme="majorBidi"/>
      <w:color w:val="2F5496" w:themeColor="accent1" w:themeShade="BF"/>
      <w:sz w:val="28"/>
      <w:szCs w:val="28"/>
    </w:rPr>
  </w:style>
  <w:style w:type="character" w:customStyle="1" w:styleId="50">
    <w:name w:val="标题 5 字符"/>
    <w:basedOn w:val="a0"/>
    <w:link w:val="5"/>
    <w:uiPriority w:val="9"/>
    <w:semiHidden/>
    <w:rsid w:val="00385021"/>
    <w:rPr>
      <w:rFonts w:cstheme="majorBidi"/>
      <w:color w:val="2F5496" w:themeColor="accent1" w:themeShade="BF"/>
      <w:sz w:val="24"/>
    </w:rPr>
  </w:style>
  <w:style w:type="character" w:customStyle="1" w:styleId="60">
    <w:name w:val="标题 6 字符"/>
    <w:basedOn w:val="a0"/>
    <w:link w:val="6"/>
    <w:uiPriority w:val="9"/>
    <w:semiHidden/>
    <w:rsid w:val="00385021"/>
    <w:rPr>
      <w:rFonts w:cstheme="majorBidi"/>
      <w:b/>
      <w:bCs/>
      <w:color w:val="2F5496" w:themeColor="accent1" w:themeShade="BF"/>
    </w:rPr>
  </w:style>
  <w:style w:type="character" w:customStyle="1" w:styleId="70">
    <w:name w:val="标题 7 字符"/>
    <w:basedOn w:val="a0"/>
    <w:link w:val="7"/>
    <w:uiPriority w:val="9"/>
    <w:semiHidden/>
    <w:rsid w:val="00385021"/>
    <w:rPr>
      <w:rFonts w:cstheme="majorBidi"/>
      <w:b/>
      <w:bCs/>
      <w:color w:val="595959" w:themeColor="text1" w:themeTint="A6"/>
    </w:rPr>
  </w:style>
  <w:style w:type="character" w:customStyle="1" w:styleId="80">
    <w:name w:val="标题 8 字符"/>
    <w:basedOn w:val="a0"/>
    <w:link w:val="8"/>
    <w:uiPriority w:val="9"/>
    <w:semiHidden/>
    <w:rsid w:val="00385021"/>
    <w:rPr>
      <w:rFonts w:cstheme="majorBidi"/>
      <w:color w:val="595959" w:themeColor="text1" w:themeTint="A6"/>
    </w:rPr>
  </w:style>
  <w:style w:type="character" w:customStyle="1" w:styleId="90">
    <w:name w:val="标题 9 字符"/>
    <w:basedOn w:val="a0"/>
    <w:link w:val="9"/>
    <w:uiPriority w:val="9"/>
    <w:semiHidden/>
    <w:rsid w:val="00385021"/>
    <w:rPr>
      <w:rFonts w:eastAsiaTheme="majorEastAsia" w:cstheme="majorBidi"/>
      <w:color w:val="595959" w:themeColor="text1" w:themeTint="A6"/>
    </w:rPr>
  </w:style>
  <w:style w:type="paragraph" w:styleId="a3">
    <w:name w:val="Title"/>
    <w:basedOn w:val="a"/>
    <w:next w:val="a"/>
    <w:link w:val="a4"/>
    <w:uiPriority w:val="10"/>
    <w:qFormat/>
    <w:rsid w:val="00385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021"/>
    <w:pPr>
      <w:spacing w:before="160"/>
      <w:jc w:val="center"/>
    </w:pPr>
    <w:rPr>
      <w:i/>
      <w:iCs/>
      <w:color w:val="404040" w:themeColor="text1" w:themeTint="BF"/>
    </w:rPr>
  </w:style>
  <w:style w:type="character" w:customStyle="1" w:styleId="a8">
    <w:name w:val="引用 字符"/>
    <w:basedOn w:val="a0"/>
    <w:link w:val="a7"/>
    <w:uiPriority w:val="29"/>
    <w:rsid w:val="00385021"/>
    <w:rPr>
      <w:i/>
      <w:iCs/>
      <w:color w:val="404040" w:themeColor="text1" w:themeTint="BF"/>
    </w:rPr>
  </w:style>
  <w:style w:type="paragraph" w:styleId="a9">
    <w:name w:val="List Paragraph"/>
    <w:basedOn w:val="a"/>
    <w:uiPriority w:val="34"/>
    <w:qFormat/>
    <w:rsid w:val="00385021"/>
    <w:pPr>
      <w:ind w:left="720"/>
      <w:contextualSpacing/>
    </w:pPr>
  </w:style>
  <w:style w:type="character" w:styleId="aa">
    <w:name w:val="Intense Emphasis"/>
    <w:basedOn w:val="a0"/>
    <w:uiPriority w:val="21"/>
    <w:qFormat/>
    <w:rsid w:val="00385021"/>
    <w:rPr>
      <w:i/>
      <w:iCs/>
      <w:color w:val="2F5496" w:themeColor="accent1" w:themeShade="BF"/>
    </w:rPr>
  </w:style>
  <w:style w:type="paragraph" w:styleId="ab">
    <w:name w:val="Intense Quote"/>
    <w:basedOn w:val="a"/>
    <w:next w:val="a"/>
    <w:link w:val="ac"/>
    <w:uiPriority w:val="30"/>
    <w:qFormat/>
    <w:rsid w:val="00385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021"/>
    <w:rPr>
      <w:i/>
      <w:iCs/>
      <w:color w:val="2F5496" w:themeColor="accent1" w:themeShade="BF"/>
    </w:rPr>
  </w:style>
  <w:style w:type="character" w:styleId="ad">
    <w:name w:val="Intense Reference"/>
    <w:basedOn w:val="a0"/>
    <w:uiPriority w:val="32"/>
    <w:qFormat/>
    <w:rsid w:val="00385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