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08DB" w14:textId="77777777" w:rsidR="0029676D" w:rsidRDefault="0029676D">
      <w:pPr>
        <w:rPr>
          <w:rFonts w:hint="eastAsia"/>
        </w:rPr>
      </w:pPr>
    </w:p>
    <w:p w14:paraId="20C0764B" w14:textId="77777777" w:rsidR="0029676D" w:rsidRDefault="0029676D">
      <w:pPr>
        <w:rPr>
          <w:rFonts w:hint="eastAsia"/>
        </w:rPr>
      </w:pPr>
      <w:r>
        <w:rPr>
          <w:rFonts w:hint="eastAsia"/>
        </w:rPr>
        <w:tab/>
        <w:t>煅的意思是什么</w:t>
      </w:r>
    </w:p>
    <w:p w14:paraId="5919FC5A" w14:textId="77777777" w:rsidR="0029676D" w:rsidRDefault="0029676D">
      <w:pPr>
        <w:rPr>
          <w:rFonts w:hint="eastAsia"/>
        </w:rPr>
      </w:pPr>
    </w:p>
    <w:p w14:paraId="0639C450" w14:textId="77777777" w:rsidR="0029676D" w:rsidRDefault="0029676D">
      <w:pPr>
        <w:rPr>
          <w:rFonts w:hint="eastAsia"/>
        </w:rPr>
      </w:pPr>
    </w:p>
    <w:p w14:paraId="64B257FF" w14:textId="77777777" w:rsidR="0029676D" w:rsidRDefault="0029676D">
      <w:pPr>
        <w:rPr>
          <w:rFonts w:hint="eastAsia"/>
        </w:rPr>
      </w:pPr>
      <w:r>
        <w:rPr>
          <w:rFonts w:hint="eastAsia"/>
        </w:rPr>
        <w:tab/>
        <w:t>“煅”这个汉字在中文里具有特定的含义，主要指通过高温处理物质的过程，通常与矿物或金属的加工有关。这个过程可以是为了改变物质的物理性质或是为了提炼出其中的有用成分。在古代，人们就已经开始利用煅烧的方法来处理矿石，提取铜、铁等金属，这一技术对人类文明的发展起到了重要的推动作用。</w:t>
      </w:r>
    </w:p>
    <w:p w14:paraId="3971BDC3" w14:textId="77777777" w:rsidR="0029676D" w:rsidRDefault="0029676D">
      <w:pPr>
        <w:rPr>
          <w:rFonts w:hint="eastAsia"/>
        </w:rPr>
      </w:pPr>
    </w:p>
    <w:p w14:paraId="4CBB61D9" w14:textId="77777777" w:rsidR="0029676D" w:rsidRDefault="0029676D">
      <w:pPr>
        <w:rPr>
          <w:rFonts w:hint="eastAsia"/>
        </w:rPr>
      </w:pPr>
    </w:p>
    <w:p w14:paraId="2EB6001A" w14:textId="77777777" w:rsidR="0029676D" w:rsidRDefault="0029676D">
      <w:pPr>
        <w:rPr>
          <w:rFonts w:hint="eastAsia"/>
        </w:rPr>
      </w:pPr>
    </w:p>
    <w:p w14:paraId="74D24331" w14:textId="77777777" w:rsidR="0029676D" w:rsidRDefault="0029676D">
      <w:pPr>
        <w:rPr>
          <w:rFonts w:hint="eastAsia"/>
        </w:rPr>
      </w:pPr>
      <w:r>
        <w:rPr>
          <w:rFonts w:hint="eastAsia"/>
        </w:rPr>
        <w:tab/>
        <w:t>煅的历史背景</w:t>
      </w:r>
    </w:p>
    <w:p w14:paraId="678A510F" w14:textId="77777777" w:rsidR="0029676D" w:rsidRDefault="0029676D">
      <w:pPr>
        <w:rPr>
          <w:rFonts w:hint="eastAsia"/>
        </w:rPr>
      </w:pPr>
    </w:p>
    <w:p w14:paraId="06546F30" w14:textId="77777777" w:rsidR="0029676D" w:rsidRDefault="0029676D">
      <w:pPr>
        <w:rPr>
          <w:rFonts w:hint="eastAsia"/>
        </w:rPr>
      </w:pPr>
    </w:p>
    <w:p w14:paraId="7F6DAB37" w14:textId="77777777" w:rsidR="0029676D" w:rsidRDefault="0029676D">
      <w:pPr>
        <w:rPr>
          <w:rFonts w:hint="eastAsia"/>
        </w:rPr>
      </w:pPr>
      <w:r>
        <w:rPr>
          <w:rFonts w:hint="eastAsia"/>
        </w:rPr>
        <w:tab/>
        <w:t>追溯到远古时代，人类发现将某些石头置于火中加热后会发生变化，有的会变得更容易破碎，有的则会释放出金属。这种认识逐渐演变为一种技艺——即“煅”。在中国古代，煅法被广泛应用于炼丹术中，道士们试图通过这种方式制备长生不老药。到了宋元时期，随着火药的发明，煅烧技术得到了进一步的发展和完善，不仅用于军事领域，也在民间手工业中发挥了重要作用。</w:t>
      </w:r>
    </w:p>
    <w:p w14:paraId="3387782B" w14:textId="77777777" w:rsidR="0029676D" w:rsidRDefault="0029676D">
      <w:pPr>
        <w:rPr>
          <w:rFonts w:hint="eastAsia"/>
        </w:rPr>
      </w:pPr>
    </w:p>
    <w:p w14:paraId="4D8BAACF" w14:textId="77777777" w:rsidR="0029676D" w:rsidRDefault="0029676D">
      <w:pPr>
        <w:rPr>
          <w:rFonts w:hint="eastAsia"/>
        </w:rPr>
      </w:pPr>
    </w:p>
    <w:p w14:paraId="523D0E90" w14:textId="77777777" w:rsidR="0029676D" w:rsidRDefault="0029676D">
      <w:pPr>
        <w:rPr>
          <w:rFonts w:hint="eastAsia"/>
        </w:rPr>
      </w:pPr>
    </w:p>
    <w:p w14:paraId="2B59A765" w14:textId="77777777" w:rsidR="0029676D" w:rsidRDefault="0029676D">
      <w:pPr>
        <w:rPr>
          <w:rFonts w:hint="eastAsia"/>
        </w:rPr>
      </w:pPr>
      <w:r>
        <w:rPr>
          <w:rFonts w:hint="eastAsia"/>
        </w:rPr>
        <w:tab/>
        <w:t>煅的应用领域</w:t>
      </w:r>
    </w:p>
    <w:p w14:paraId="6BF8D9E1" w14:textId="77777777" w:rsidR="0029676D" w:rsidRDefault="0029676D">
      <w:pPr>
        <w:rPr>
          <w:rFonts w:hint="eastAsia"/>
        </w:rPr>
      </w:pPr>
    </w:p>
    <w:p w14:paraId="506665D0" w14:textId="77777777" w:rsidR="0029676D" w:rsidRDefault="0029676D">
      <w:pPr>
        <w:rPr>
          <w:rFonts w:hint="eastAsia"/>
        </w:rPr>
      </w:pPr>
    </w:p>
    <w:p w14:paraId="027423BA" w14:textId="77777777" w:rsidR="0029676D" w:rsidRDefault="0029676D">
      <w:pPr>
        <w:rPr>
          <w:rFonts w:hint="eastAsia"/>
        </w:rPr>
      </w:pPr>
      <w:r>
        <w:rPr>
          <w:rFonts w:hint="eastAsia"/>
        </w:rPr>
        <w:tab/>
        <w:t>现代工业中，“煅”仍然是一项非常重要的技术。在建筑材料行业，石灰石经过高温煅烧可以转化为生石灰，后者是制造水泥不可或缺的原料之一。在冶金工业，通过控制不同的温度条件，可以实现对金属矿石的有效提纯。陶瓷制作过程中也常常需要将原材料进行高温煅烧，以达到增强材料强度和美观性的目的。化学工业同样离不开煅烧技术，许多化学品的合成都需要在特定条件下完成这一过程。</w:t>
      </w:r>
    </w:p>
    <w:p w14:paraId="48B5683D" w14:textId="77777777" w:rsidR="0029676D" w:rsidRDefault="0029676D">
      <w:pPr>
        <w:rPr>
          <w:rFonts w:hint="eastAsia"/>
        </w:rPr>
      </w:pPr>
    </w:p>
    <w:p w14:paraId="50EF2B71" w14:textId="77777777" w:rsidR="0029676D" w:rsidRDefault="0029676D">
      <w:pPr>
        <w:rPr>
          <w:rFonts w:hint="eastAsia"/>
        </w:rPr>
      </w:pPr>
    </w:p>
    <w:p w14:paraId="12DF7706" w14:textId="77777777" w:rsidR="0029676D" w:rsidRDefault="0029676D">
      <w:pPr>
        <w:rPr>
          <w:rFonts w:hint="eastAsia"/>
        </w:rPr>
      </w:pPr>
    </w:p>
    <w:p w14:paraId="0869E1BA" w14:textId="77777777" w:rsidR="0029676D" w:rsidRDefault="0029676D">
      <w:pPr>
        <w:rPr>
          <w:rFonts w:hint="eastAsia"/>
        </w:rPr>
      </w:pPr>
      <w:r>
        <w:rPr>
          <w:rFonts w:hint="eastAsia"/>
        </w:rPr>
        <w:tab/>
        <w:t>煅的技术要点</w:t>
      </w:r>
    </w:p>
    <w:p w14:paraId="263B32BF" w14:textId="77777777" w:rsidR="0029676D" w:rsidRDefault="0029676D">
      <w:pPr>
        <w:rPr>
          <w:rFonts w:hint="eastAsia"/>
        </w:rPr>
      </w:pPr>
    </w:p>
    <w:p w14:paraId="239B469F" w14:textId="77777777" w:rsidR="0029676D" w:rsidRDefault="0029676D">
      <w:pPr>
        <w:rPr>
          <w:rFonts w:hint="eastAsia"/>
        </w:rPr>
      </w:pPr>
    </w:p>
    <w:p w14:paraId="36810560" w14:textId="77777777" w:rsidR="0029676D" w:rsidRDefault="0029676D">
      <w:pPr>
        <w:rPr>
          <w:rFonts w:hint="eastAsia"/>
        </w:rPr>
      </w:pPr>
      <w:r>
        <w:rPr>
          <w:rFonts w:hint="eastAsia"/>
        </w:rPr>
        <w:tab/>
        <w:t>成功的煅烧不仅依赖于合适的温度，还需要考虑时间、气氛（如氧化或还原环境）等因素。例如，在生产活性氧化铝时，需要严格控制煅烧温度和时间，以确保产品具备良好的吸附性能；而在钢铁冶炼中，则需精确调节炉内气氛，避免不必要的元素损耗或污染。因此，对于不同材料而言，选择最适宜的煅烧参数是提高产品质量和降低成本的关键。</w:t>
      </w:r>
    </w:p>
    <w:p w14:paraId="42FEF92A" w14:textId="77777777" w:rsidR="0029676D" w:rsidRDefault="0029676D">
      <w:pPr>
        <w:rPr>
          <w:rFonts w:hint="eastAsia"/>
        </w:rPr>
      </w:pPr>
    </w:p>
    <w:p w14:paraId="68EB12D8" w14:textId="77777777" w:rsidR="0029676D" w:rsidRDefault="0029676D">
      <w:pPr>
        <w:rPr>
          <w:rFonts w:hint="eastAsia"/>
        </w:rPr>
      </w:pPr>
    </w:p>
    <w:p w14:paraId="10264F08" w14:textId="77777777" w:rsidR="0029676D" w:rsidRDefault="0029676D">
      <w:pPr>
        <w:rPr>
          <w:rFonts w:hint="eastAsia"/>
        </w:rPr>
      </w:pPr>
    </w:p>
    <w:p w14:paraId="68AA1FA4" w14:textId="77777777" w:rsidR="0029676D" w:rsidRDefault="0029676D">
      <w:pPr>
        <w:rPr>
          <w:rFonts w:hint="eastAsia"/>
        </w:rPr>
      </w:pPr>
      <w:r>
        <w:rPr>
          <w:rFonts w:hint="eastAsia"/>
        </w:rPr>
        <w:tab/>
        <w:t>煅的发展趋势</w:t>
      </w:r>
    </w:p>
    <w:p w14:paraId="6E6F9DFF" w14:textId="77777777" w:rsidR="0029676D" w:rsidRDefault="0029676D">
      <w:pPr>
        <w:rPr>
          <w:rFonts w:hint="eastAsia"/>
        </w:rPr>
      </w:pPr>
    </w:p>
    <w:p w14:paraId="53DBA982" w14:textId="77777777" w:rsidR="0029676D" w:rsidRDefault="0029676D">
      <w:pPr>
        <w:rPr>
          <w:rFonts w:hint="eastAsia"/>
        </w:rPr>
      </w:pPr>
    </w:p>
    <w:p w14:paraId="16F3A216" w14:textId="77777777" w:rsidR="0029676D" w:rsidRDefault="0029676D">
      <w:pPr>
        <w:rPr>
          <w:rFonts w:hint="eastAsia"/>
        </w:rPr>
      </w:pPr>
      <w:r>
        <w:rPr>
          <w:rFonts w:hint="eastAsia"/>
        </w:rPr>
        <w:tab/>
        <w:t>随着科技的进步，人们对“煅”这一工艺的理解越来越深入，相关技术也在不断革新。一方面，新型高效节能的煅烧设备层出不穷，有助于减少能源消耗和环境污染；另一方面，研究人员正致力于开发更加环保的煅烧方法，比如利用太阳能作为热源，或是寻找可替代传统矿石的新材料。未来，随着可持续发展理念的普及，煅烧技术将在促进资源循环利用、保护生态环境方面发挥更大的作用。</w:t>
      </w:r>
    </w:p>
    <w:p w14:paraId="129297EC" w14:textId="77777777" w:rsidR="0029676D" w:rsidRDefault="0029676D">
      <w:pPr>
        <w:rPr>
          <w:rFonts w:hint="eastAsia"/>
        </w:rPr>
      </w:pPr>
    </w:p>
    <w:p w14:paraId="17E94B2B" w14:textId="77777777" w:rsidR="0029676D" w:rsidRDefault="0029676D">
      <w:pPr>
        <w:rPr>
          <w:rFonts w:hint="eastAsia"/>
        </w:rPr>
      </w:pPr>
    </w:p>
    <w:p w14:paraId="41B7519D" w14:textId="77777777" w:rsidR="0029676D" w:rsidRDefault="0029676D">
      <w:pPr>
        <w:rPr>
          <w:rFonts w:hint="eastAsia"/>
        </w:rPr>
      </w:pPr>
      <w:r>
        <w:rPr>
          <w:rFonts w:hint="eastAsia"/>
        </w:rPr>
        <w:t>本文是由每日文章网(2345lzwz.cn)为大家创作</w:t>
      </w:r>
    </w:p>
    <w:p w14:paraId="24ADB5F4" w14:textId="6BF56F2F" w:rsidR="000A1B94" w:rsidRDefault="000A1B94"/>
    <w:sectPr w:rsidR="000A1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94"/>
    <w:rsid w:val="000A1B94"/>
    <w:rsid w:val="0029676D"/>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D87DC-9439-4CBA-AC5F-8591453C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B94"/>
    <w:rPr>
      <w:rFonts w:cstheme="majorBidi"/>
      <w:color w:val="2F5496" w:themeColor="accent1" w:themeShade="BF"/>
      <w:sz w:val="28"/>
      <w:szCs w:val="28"/>
    </w:rPr>
  </w:style>
  <w:style w:type="character" w:customStyle="1" w:styleId="50">
    <w:name w:val="标题 5 字符"/>
    <w:basedOn w:val="a0"/>
    <w:link w:val="5"/>
    <w:uiPriority w:val="9"/>
    <w:semiHidden/>
    <w:rsid w:val="000A1B94"/>
    <w:rPr>
      <w:rFonts w:cstheme="majorBidi"/>
      <w:color w:val="2F5496" w:themeColor="accent1" w:themeShade="BF"/>
      <w:sz w:val="24"/>
    </w:rPr>
  </w:style>
  <w:style w:type="character" w:customStyle="1" w:styleId="60">
    <w:name w:val="标题 6 字符"/>
    <w:basedOn w:val="a0"/>
    <w:link w:val="6"/>
    <w:uiPriority w:val="9"/>
    <w:semiHidden/>
    <w:rsid w:val="000A1B94"/>
    <w:rPr>
      <w:rFonts w:cstheme="majorBidi"/>
      <w:b/>
      <w:bCs/>
      <w:color w:val="2F5496" w:themeColor="accent1" w:themeShade="BF"/>
    </w:rPr>
  </w:style>
  <w:style w:type="character" w:customStyle="1" w:styleId="70">
    <w:name w:val="标题 7 字符"/>
    <w:basedOn w:val="a0"/>
    <w:link w:val="7"/>
    <w:uiPriority w:val="9"/>
    <w:semiHidden/>
    <w:rsid w:val="000A1B94"/>
    <w:rPr>
      <w:rFonts w:cstheme="majorBidi"/>
      <w:b/>
      <w:bCs/>
      <w:color w:val="595959" w:themeColor="text1" w:themeTint="A6"/>
    </w:rPr>
  </w:style>
  <w:style w:type="character" w:customStyle="1" w:styleId="80">
    <w:name w:val="标题 8 字符"/>
    <w:basedOn w:val="a0"/>
    <w:link w:val="8"/>
    <w:uiPriority w:val="9"/>
    <w:semiHidden/>
    <w:rsid w:val="000A1B94"/>
    <w:rPr>
      <w:rFonts w:cstheme="majorBidi"/>
      <w:color w:val="595959" w:themeColor="text1" w:themeTint="A6"/>
    </w:rPr>
  </w:style>
  <w:style w:type="character" w:customStyle="1" w:styleId="90">
    <w:name w:val="标题 9 字符"/>
    <w:basedOn w:val="a0"/>
    <w:link w:val="9"/>
    <w:uiPriority w:val="9"/>
    <w:semiHidden/>
    <w:rsid w:val="000A1B94"/>
    <w:rPr>
      <w:rFonts w:eastAsiaTheme="majorEastAsia" w:cstheme="majorBidi"/>
      <w:color w:val="595959" w:themeColor="text1" w:themeTint="A6"/>
    </w:rPr>
  </w:style>
  <w:style w:type="paragraph" w:styleId="a3">
    <w:name w:val="Title"/>
    <w:basedOn w:val="a"/>
    <w:next w:val="a"/>
    <w:link w:val="a4"/>
    <w:uiPriority w:val="10"/>
    <w:qFormat/>
    <w:rsid w:val="000A1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B94"/>
    <w:pPr>
      <w:spacing w:before="160"/>
      <w:jc w:val="center"/>
    </w:pPr>
    <w:rPr>
      <w:i/>
      <w:iCs/>
      <w:color w:val="404040" w:themeColor="text1" w:themeTint="BF"/>
    </w:rPr>
  </w:style>
  <w:style w:type="character" w:customStyle="1" w:styleId="a8">
    <w:name w:val="引用 字符"/>
    <w:basedOn w:val="a0"/>
    <w:link w:val="a7"/>
    <w:uiPriority w:val="29"/>
    <w:rsid w:val="000A1B94"/>
    <w:rPr>
      <w:i/>
      <w:iCs/>
      <w:color w:val="404040" w:themeColor="text1" w:themeTint="BF"/>
    </w:rPr>
  </w:style>
  <w:style w:type="paragraph" w:styleId="a9">
    <w:name w:val="List Paragraph"/>
    <w:basedOn w:val="a"/>
    <w:uiPriority w:val="34"/>
    <w:qFormat/>
    <w:rsid w:val="000A1B94"/>
    <w:pPr>
      <w:ind w:left="720"/>
      <w:contextualSpacing/>
    </w:pPr>
  </w:style>
  <w:style w:type="character" w:styleId="aa">
    <w:name w:val="Intense Emphasis"/>
    <w:basedOn w:val="a0"/>
    <w:uiPriority w:val="21"/>
    <w:qFormat/>
    <w:rsid w:val="000A1B94"/>
    <w:rPr>
      <w:i/>
      <w:iCs/>
      <w:color w:val="2F5496" w:themeColor="accent1" w:themeShade="BF"/>
    </w:rPr>
  </w:style>
  <w:style w:type="paragraph" w:styleId="ab">
    <w:name w:val="Intense Quote"/>
    <w:basedOn w:val="a"/>
    <w:next w:val="a"/>
    <w:link w:val="ac"/>
    <w:uiPriority w:val="30"/>
    <w:qFormat/>
    <w:rsid w:val="000A1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B94"/>
    <w:rPr>
      <w:i/>
      <w:iCs/>
      <w:color w:val="2F5496" w:themeColor="accent1" w:themeShade="BF"/>
    </w:rPr>
  </w:style>
  <w:style w:type="character" w:styleId="ad">
    <w:name w:val="Intense Reference"/>
    <w:basedOn w:val="a0"/>
    <w:uiPriority w:val="32"/>
    <w:qFormat/>
    <w:rsid w:val="000A1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