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515DC" w14:textId="77777777" w:rsidR="00957FE1" w:rsidRDefault="00957FE1">
      <w:pPr>
        <w:rPr>
          <w:rFonts w:hint="eastAsia"/>
        </w:rPr>
      </w:pPr>
    </w:p>
    <w:p w14:paraId="3FBE5695" w14:textId="77777777" w:rsidR="00957FE1" w:rsidRDefault="00957FE1">
      <w:pPr>
        <w:rPr>
          <w:rFonts w:hint="eastAsia"/>
        </w:rPr>
      </w:pPr>
      <w:r>
        <w:rPr>
          <w:rFonts w:hint="eastAsia"/>
        </w:rPr>
        <w:tab/>
        <w:t>煅这个字怎么读</w:t>
      </w:r>
    </w:p>
    <w:p w14:paraId="6D06CA36" w14:textId="77777777" w:rsidR="00957FE1" w:rsidRDefault="00957FE1">
      <w:pPr>
        <w:rPr>
          <w:rFonts w:hint="eastAsia"/>
        </w:rPr>
      </w:pPr>
    </w:p>
    <w:p w14:paraId="62553179" w14:textId="77777777" w:rsidR="00957FE1" w:rsidRDefault="00957FE1">
      <w:pPr>
        <w:rPr>
          <w:rFonts w:hint="eastAsia"/>
        </w:rPr>
      </w:pPr>
    </w:p>
    <w:p w14:paraId="381DE784" w14:textId="77777777" w:rsidR="00957FE1" w:rsidRDefault="00957FE1">
      <w:pPr>
        <w:rPr>
          <w:rFonts w:hint="eastAsia"/>
        </w:rPr>
      </w:pPr>
      <w:r>
        <w:rPr>
          <w:rFonts w:hint="eastAsia"/>
        </w:rPr>
        <w:tab/>
        <w:t>“煅”这个汉字读作 duàn，在现代汉语中较为少见，主要用于描述一种特定的加热过程。这个字由“火”字旁和“段”字右半部分组成，形象地表达了通过火的作用将物质加热到一定程度的过程。在古代，这种技术广泛应用于金属加工、陶瓷制作等领域，是古代手工艺人不可或缺的一项技能。</w:t>
      </w:r>
    </w:p>
    <w:p w14:paraId="46C0BE25" w14:textId="77777777" w:rsidR="00957FE1" w:rsidRDefault="00957FE1">
      <w:pPr>
        <w:rPr>
          <w:rFonts w:hint="eastAsia"/>
        </w:rPr>
      </w:pPr>
    </w:p>
    <w:p w14:paraId="4A3F59B8" w14:textId="77777777" w:rsidR="00957FE1" w:rsidRDefault="00957FE1">
      <w:pPr>
        <w:rPr>
          <w:rFonts w:hint="eastAsia"/>
        </w:rPr>
      </w:pPr>
    </w:p>
    <w:p w14:paraId="732487A7" w14:textId="77777777" w:rsidR="00957FE1" w:rsidRDefault="00957FE1">
      <w:pPr>
        <w:rPr>
          <w:rFonts w:hint="eastAsia"/>
        </w:rPr>
      </w:pPr>
    </w:p>
    <w:p w14:paraId="34C86EEF" w14:textId="77777777" w:rsidR="00957FE1" w:rsidRDefault="00957FE1">
      <w:pPr>
        <w:rPr>
          <w:rFonts w:hint="eastAsia"/>
        </w:rPr>
      </w:pPr>
      <w:r>
        <w:rPr>
          <w:rFonts w:hint="eastAsia"/>
        </w:rPr>
        <w:tab/>
        <w:t>煅的起源与演变</w:t>
      </w:r>
    </w:p>
    <w:p w14:paraId="2E93AEBD" w14:textId="77777777" w:rsidR="00957FE1" w:rsidRDefault="00957FE1">
      <w:pPr>
        <w:rPr>
          <w:rFonts w:hint="eastAsia"/>
        </w:rPr>
      </w:pPr>
    </w:p>
    <w:p w14:paraId="7D15A790" w14:textId="77777777" w:rsidR="00957FE1" w:rsidRDefault="00957FE1">
      <w:pPr>
        <w:rPr>
          <w:rFonts w:hint="eastAsia"/>
        </w:rPr>
      </w:pPr>
    </w:p>
    <w:p w14:paraId="5C1B3871" w14:textId="77777777" w:rsidR="00957FE1" w:rsidRDefault="00957FE1">
      <w:pPr>
        <w:rPr>
          <w:rFonts w:hint="eastAsia"/>
        </w:rPr>
      </w:pPr>
      <w:r>
        <w:rPr>
          <w:rFonts w:hint="eastAsia"/>
        </w:rPr>
        <w:tab/>
        <w:t>“煅”的概念可以追溯到远古时期，当时的人类开始学会使用火，并逐渐掌握了通过加热改变物质性质的方法。随着时间的发展，“煅”的技术不断进步，从最初的简单加热发展到了能够精确控制温度和时间的专业技术。在不同的历史阶段，“煅”有着不同的应用，比如在青铜器时代，人们利用煅烧技术来提取铜矿中的铜；到了瓷器发展的高峰期，煅烧则成为制作精美瓷器的关键步骤之一。</w:t>
      </w:r>
    </w:p>
    <w:p w14:paraId="12C9581B" w14:textId="77777777" w:rsidR="00957FE1" w:rsidRDefault="00957FE1">
      <w:pPr>
        <w:rPr>
          <w:rFonts w:hint="eastAsia"/>
        </w:rPr>
      </w:pPr>
    </w:p>
    <w:p w14:paraId="7C83A6F2" w14:textId="77777777" w:rsidR="00957FE1" w:rsidRDefault="00957FE1">
      <w:pPr>
        <w:rPr>
          <w:rFonts w:hint="eastAsia"/>
        </w:rPr>
      </w:pPr>
    </w:p>
    <w:p w14:paraId="182BBAFB" w14:textId="77777777" w:rsidR="00957FE1" w:rsidRDefault="00957FE1">
      <w:pPr>
        <w:rPr>
          <w:rFonts w:hint="eastAsia"/>
        </w:rPr>
      </w:pPr>
    </w:p>
    <w:p w14:paraId="7D199D62" w14:textId="77777777" w:rsidR="00957FE1" w:rsidRDefault="00957FE1">
      <w:pPr>
        <w:rPr>
          <w:rFonts w:hint="eastAsia"/>
        </w:rPr>
      </w:pPr>
      <w:r>
        <w:rPr>
          <w:rFonts w:hint="eastAsia"/>
        </w:rPr>
        <w:tab/>
        <w:t>煅在现代的应用</w:t>
      </w:r>
    </w:p>
    <w:p w14:paraId="52E0C3B0" w14:textId="77777777" w:rsidR="00957FE1" w:rsidRDefault="00957FE1">
      <w:pPr>
        <w:rPr>
          <w:rFonts w:hint="eastAsia"/>
        </w:rPr>
      </w:pPr>
    </w:p>
    <w:p w14:paraId="492E2107" w14:textId="77777777" w:rsidR="00957FE1" w:rsidRDefault="00957FE1">
      <w:pPr>
        <w:rPr>
          <w:rFonts w:hint="eastAsia"/>
        </w:rPr>
      </w:pPr>
    </w:p>
    <w:p w14:paraId="20F26302" w14:textId="77777777" w:rsidR="00957FE1" w:rsidRDefault="00957FE1">
      <w:pPr>
        <w:rPr>
          <w:rFonts w:hint="eastAsia"/>
        </w:rPr>
      </w:pPr>
      <w:r>
        <w:rPr>
          <w:rFonts w:hint="eastAsia"/>
        </w:rPr>
        <w:tab/>
        <w:t>进入现代社会后，“煅”这一传统技艺并未消失，反而在许多领域得到了新的发展。例如，在材料科学中，通过高温煅烧可以制备出具有特殊性能的纳米材料；在环境保护领域，某些废弃物通过高温煅烧处理可以实现无害化和资源化。煅烧技术还广泛应用于制药、化工等行业，对于提高产品质量和生产效率具有重要意义。</w:t>
      </w:r>
    </w:p>
    <w:p w14:paraId="10673BB0" w14:textId="77777777" w:rsidR="00957FE1" w:rsidRDefault="00957FE1">
      <w:pPr>
        <w:rPr>
          <w:rFonts w:hint="eastAsia"/>
        </w:rPr>
      </w:pPr>
    </w:p>
    <w:p w14:paraId="632FBD7F" w14:textId="77777777" w:rsidR="00957FE1" w:rsidRDefault="00957FE1">
      <w:pPr>
        <w:rPr>
          <w:rFonts w:hint="eastAsia"/>
        </w:rPr>
      </w:pPr>
    </w:p>
    <w:p w14:paraId="53F201D4" w14:textId="77777777" w:rsidR="00957FE1" w:rsidRDefault="00957FE1">
      <w:pPr>
        <w:rPr>
          <w:rFonts w:hint="eastAsia"/>
        </w:rPr>
      </w:pPr>
    </w:p>
    <w:p w14:paraId="6B634011" w14:textId="77777777" w:rsidR="00957FE1" w:rsidRDefault="00957FE1">
      <w:pPr>
        <w:rPr>
          <w:rFonts w:hint="eastAsia"/>
        </w:rPr>
      </w:pPr>
      <w:r>
        <w:rPr>
          <w:rFonts w:hint="eastAsia"/>
        </w:rPr>
        <w:tab/>
        <w:t>煅的技术要点</w:t>
      </w:r>
    </w:p>
    <w:p w14:paraId="12BCB956" w14:textId="77777777" w:rsidR="00957FE1" w:rsidRDefault="00957FE1">
      <w:pPr>
        <w:rPr>
          <w:rFonts w:hint="eastAsia"/>
        </w:rPr>
      </w:pPr>
    </w:p>
    <w:p w14:paraId="506ECF8B" w14:textId="77777777" w:rsidR="00957FE1" w:rsidRDefault="00957FE1">
      <w:pPr>
        <w:rPr>
          <w:rFonts w:hint="eastAsia"/>
        </w:rPr>
      </w:pPr>
    </w:p>
    <w:p w14:paraId="3347D47E" w14:textId="77777777" w:rsidR="00957FE1" w:rsidRDefault="00957FE1">
      <w:pPr>
        <w:rPr>
          <w:rFonts w:hint="eastAsia"/>
        </w:rPr>
      </w:pPr>
      <w:r>
        <w:rPr>
          <w:rFonts w:hint="eastAsia"/>
        </w:rPr>
        <w:tab/>
        <w:t>进行有效的煅烧，需要掌握几个关键技术要点。首先是温度控制，不同的材料对温度的要求各不相同，过高或过低的温度都会影响最终产品的质量；其次是气氛环境的选择，有些材料需要在还原性气氛下进行煅烧，而另一些则适合氧化性气氛；最后是时间的把控，合理的加热时间能够确保材料充分反应而不至于过度分解。这些因素共同决定了煅烧过程的成功与否。</w:t>
      </w:r>
    </w:p>
    <w:p w14:paraId="20097639" w14:textId="77777777" w:rsidR="00957FE1" w:rsidRDefault="00957FE1">
      <w:pPr>
        <w:rPr>
          <w:rFonts w:hint="eastAsia"/>
        </w:rPr>
      </w:pPr>
    </w:p>
    <w:p w14:paraId="46996819" w14:textId="77777777" w:rsidR="00957FE1" w:rsidRDefault="00957FE1">
      <w:pPr>
        <w:rPr>
          <w:rFonts w:hint="eastAsia"/>
        </w:rPr>
      </w:pPr>
    </w:p>
    <w:p w14:paraId="319A1188" w14:textId="77777777" w:rsidR="00957FE1" w:rsidRDefault="00957FE1">
      <w:pPr>
        <w:rPr>
          <w:rFonts w:hint="eastAsia"/>
        </w:rPr>
      </w:pPr>
    </w:p>
    <w:p w14:paraId="456EDF0C" w14:textId="77777777" w:rsidR="00957FE1" w:rsidRDefault="00957FE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333EBF" w14:textId="77777777" w:rsidR="00957FE1" w:rsidRDefault="00957FE1">
      <w:pPr>
        <w:rPr>
          <w:rFonts w:hint="eastAsia"/>
        </w:rPr>
      </w:pPr>
    </w:p>
    <w:p w14:paraId="30294E35" w14:textId="77777777" w:rsidR="00957FE1" w:rsidRDefault="00957FE1">
      <w:pPr>
        <w:rPr>
          <w:rFonts w:hint="eastAsia"/>
        </w:rPr>
      </w:pPr>
    </w:p>
    <w:p w14:paraId="62882034" w14:textId="77777777" w:rsidR="00957FE1" w:rsidRDefault="00957FE1">
      <w:pPr>
        <w:rPr>
          <w:rFonts w:hint="eastAsia"/>
        </w:rPr>
      </w:pPr>
      <w:r>
        <w:rPr>
          <w:rFonts w:hint="eastAsia"/>
        </w:rPr>
        <w:tab/>
        <w:t>“煅”不仅是一个简单的汉字，它背后蕴含着深厚的文化内涵和技术价值。从古至今，人类对于“煅”这一技术的探索从未停止，它见证了人类文明的进步和发展。未来，随着科学技术的不断进步，“煅”这项古老的技术将在更多新兴领域展现其独特魅力。</w:t>
      </w:r>
    </w:p>
    <w:p w14:paraId="4397B105" w14:textId="77777777" w:rsidR="00957FE1" w:rsidRDefault="00957FE1">
      <w:pPr>
        <w:rPr>
          <w:rFonts w:hint="eastAsia"/>
        </w:rPr>
      </w:pPr>
    </w:p>
    <w:p w14:paraId="1473971C" w14:textId="77777777" w:rsidR="00957FE1" w:rsidRDefault="00957FE1">
      <w:pPr>
        <w:rPr>
          <w:rFonts w:hint="eastAsia"/>
        </w:rPr>
      </w:pPr>
    </w:p>
    <w:p w14:paraId="00CB4EBF" w14:textId="77777777" w:rsidR="00957FE1" w:rsidRDefault="00957F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913477" w14:textId="3178C286" w:rsidR="00625A62" w:rsidRDefault="00625A62"/>
    <w:sectPr w:rsidR="00625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62"/>
    <w:rsid w:val="005120DD"/>
    <w:rsid w:val="00625A62"/>
    <w:rsid w:val="0095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0EA8C5-6AEF-4401-B23D-08DD61B9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A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A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A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A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A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A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A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A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A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A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A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A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A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A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A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A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A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A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A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A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A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A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A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A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A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A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A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A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