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586C" w14:textId="77777777" w:rsidR="00CE7F41" w:rsidRDefault="00CE7F41">
      <w:pPr>
        <w:rPr>
          <w:rFonts w:hint="eastAsia"/>
        </w:rPr>
      </w:pPr>
      <w:r>
        <w:rPr>
          <w:rFonts w:hint="eastAsia"/>
        </w:rPr>
        <w:t>煦的潮汕读音简介在探讨“煦”的潮汕读音之前，我们首先需要了解一些背景知识。潮汕话是中国东南沿海地区广东省潮州市、汕头市及揭阳市等地广泛使用的一种方言，属于闽南语系的一个重要分支。它不仅保留了许多古汉语的特点，还融合了当地文化特色，形成了独特的语言风格。</w:t>
      </w:r>
    </w:p>
    <w:p w14:paraId="6011DE43" w14:textId="77777777" w:rsidR="00CE7F41" w:rsidRDefault="00CE7F41">
      <w:pPr>
        <w:rPr>
          <w:rFonts w:hint="eastAsia"/>
        </w:rPr>
      </w:pPr>
      <w:r>
        <w:rPr>
          <w:rFonts w:hint="eastAsia"/>
        </w:rPr>
        <w:t>“煦”字的标准普通话发音与含义在标准普通话中，“煦”字的拼音为</w:t>
      </w:r>
      <w:r>
        <w:rPr>
          <w:rFonts w:hint="eastAsia"/>
        </w:rPr>
        <w:t>x</w:t>
      </w:r>
      <w:r>
        <w:rPr>
          <w:rFonts w:hint="eastAsia"/>
        </w:rPr>
        <w:t>ù，意为温暖、温和或阳光明媚的样子。这个字常用来形容春天的阳光或是温暖的气氛，给人以舒适愉悦之感。然而，在不同的地方方言中，“煦”字可能会有不同的读法和用法。</w:t>
      </w:r>
    </w:p>
    <w:p w14:paraId="47515A7E" w14:textId="77777777" w:rsidR="00CE7F41" w:rsidRDefault="00CE7F41">
      <w:pPr>
        <w:rPr>
          <w:rFonts w:hint="eastAsia"/>
        </w:rPr>
      </w:pPr>
      <w:r>
        <w:rPr>
          <w:rFonts w:hint="eastAsia"/>
        </w:rPr>
        <w:t>潮汕话中的“煦”字读音潮汕话中，“煦”字的具体读音根据不同的声调和韵母组合会有所变化，但大致可以表示为</w:t>
      </w:r>
      <w:r>
        <w:rPr>
          <w:rFonts w:hint="eastAsia"/>
        </w:rPr>
        <w:t xml:space="preserve"> h?6</w:t>
      </w:r>
      <w:r>
        <w:rPr>
          <w:rFonts w:hint="eastAsia"/>
        </w:rPr>
        <w:t>（按照国际音标，这里的</w:t>
      </w:r>
      <w:r>
        <w:rPr>
          <w:rFonts w:hint="eastAsia"/>
        </w:rPr>
        <w:t>6</w:t>
      </w:r>
      <w:r>
        <w:rPr>
          <w:rFonts w:hint="eastAsia"/>
        </w:rPr>
        <w:t>代表降调）。需要注意的是，潮汕话是一种具有复杂声调系统的语言，因此即使是同一个字，在不同的上下文或语气中也可能存在细微的发音差异。</w:t>
      </w:r>
    </w:p>
    <w:p w14:paraId="5DDC076F" w14:textId="77777777" w:rsidR="00CE7F41" w:rsidRDefault="00CE7F41">
      <w:pPr>
        <w:rPr>
          <w:rFonts w:hint="eastAsia"/>
        </w:rPr>
      </w:pPr>
      <w:r>
        <w:rPr>
          <w:rFonts w:hint="eastAsia"/>
        </w:rPr>
        <w:t>“煦”字在潮汕文化中的应用在潮汕文化中，“煦”字不仅仅是一个简单的汉字，它还承载着丰富的文化内涵和社会意义。例如，在传统的节日庆典或是家庭聚会中，人们常用“煦”来形容一种和谐美好的氛围，表达对美好生活的向往和赞美。“煦”字也常见于文学作品中，用以描绘自然风光或是抒发情感。</w:t>
      </w:r>
    </w:p>
    <w:p w14:paraId="1AB3A0E3" w14:textId="77777777" w:rsidR="00CE7F41" w:rsidRDefault="00CE7F41">
      <w:pPr>
        <w:rPr>
          <w:rFonts w:hint="eastAsia"/>
        </w:rPr>
      </w:pPr>
      <w:r>
        <w:rPr>
          <w:rFonts w:hint="eastAsia"/>
        </w:rPr>
        <w:t>学习潮汕话的重要性随着社会的发展和交流的增加，学习并传承像潮汕话这样的地方方言变得尤为重要。它们不仅是地区文化的载体，更是连接过去与未来的重要桥梁。通过学习“煦”等汉字在潮汕话中的特殊读音和用法，不仅可以增进对潮汕文化的理解，还能促进不同文化之间的交流与融合。</w:t>
      </w:r>
    </w:p>
    <w:p w14:paraId="5DC132A1" w14:textId="77777777" w:rsidR="00CE7F41" w:rsidRDefault="00CE7F41">
      <w:pPr>
        <w:rPr>
          <w:rFonts w:hint="eastAsia"/>
        </w:rPr>
      </w:pPr>
      <w:r>
        <w:rPr>
          <w:rFonts w:hint="eastAsia"/>
        </w:rPr>
        <w:t>最后的总结“煦”的潮汕读音及其背后的文化价值是值得我们深入了解和学习的。每一种方言都是人类文化遗产宝库中的一颗璀璨明珠，它们的存在丰富了我们的世界，也让这个世界变得更加多彩多姿。</w:t>
      </w:r>
    </w:p>
    <w:p w14:paraId="01163E01" w14:textId="77777777" w:rsidR="00CE7F41" w:rsidRDefault="00CE7F41"/>
    <w:p w14:paraId="5C5F2E67" w14:textId="77777777" w:rsidR="00CE7F41" w:rsidRDefault="00CE7F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61FB4E" w14:textId="4D554C5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59"/>
    <w:rsid w:val="00597F3D"/>
    <w:rsid w:val="00AF3775"/>
    <w:rsid w:val="00BF10E6"/>
    <w:rsid w:val="00CE7F41"/>
    <w:rsid w:val="00F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AE9C-F6F2-4500-B7EA-023C7D1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