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65A1" w14:textId="77777777" w:rsidR="00280BBE" w:rsidRDefault="00280BBE">
      <w:pPr>
        <w:rPr>
          <w:rFonts w:hint="eastAsia"/>
        </w:rPr>
      </w:pPr>
      <w:r>
        <w:rPr>
          <w:rFonts w:hint="eastAsia"/>
        </w:rPr>
        <w:t>照例的拼音怎么拼写</w:t>
      </w:r>
    </w:p>
    <w:p w14:paraId="728B45E4" w14:textId="77777777" w:rsidR="00280BBE" w:rsidRDefault="00280BBE">
      <w:pPr>
        <w:rPr>
          <w:rFonts w:hint="eastAsia"/>
        </w:rPr>
      </w:pPr>
      <w:r>
        <w:rPr>
          <w:rFonts w:hint="eastAsia"/>
        </w:rPr>
        <w:t>在汉语拼音体系中，每个汉字都有其对应的音标表示方法，这不仅为学习中文提供了便利，也使得语言交流更加规范和统一。对于“照例”这个词组，“照”的拼音是“zhào”，而“例”的拼音则是“lì”。因此，“照例”的拼音完整拼写为“zhào lì”。为了进一步了解这两个字的发音规则以及它们在不同语境下的用法，我们可以深入探讨。</w:t>
      </w:r>
    </w:p>
    <w:p w14:paraId="375E5658" w14:textId="77777777" w:rsidR="00280BBE" w:rsidRDefault="00280BBE">
      <w:pPr>
        <w:rPr>
          <w:rFonts w:hint="eastAsia"/>
        </w:rPr>
      </w:pPr>
    </w:p>
    <w:p w14:paraId="18EE48BA" w14:textId="77777777" w:rsidR="00280BBE" w:rsidRDefault="00280BBE">
      <w:pPr>
        <w:rPr>
          <w:rFonts w:hint="eastAsia"/>
        </w:rPr>
      </w:pPr>
      <w:r>
        <w:rPr>
          <w:rFonts w:hint="eastAsia"/>
        </w:rPr>
        <w:t>“照”的拼音解析</w:t>
      </w:r>
    </w:p>
    <w:p w14:paraId="6219A123" w14:textId="77777777" w:rsidR="00280BBE" w:rsidRDefault="00280BBE">
      <w:pPr>
        <w:rPr>
          <w:rFonts w:hint="eastAsia"/>
        </w:rPr>
      </w:pPr>
      <w:r>
        <w:rPr>
          <w:rFonts w:hint="eastAsia"/>
        </w:rPr>
        <w:t>“照”字的声母是“zh”，这是一个卷舌音，发音时舌尖要轻轻贴住或接近上齿龈后部，然后突然放开，气流通过窄缝摩擦而出。韵母是“ao”，属于复元音，发音时从开口度较大的a音逐渐过渡到开口度较小的o音。声调符号标注在主要元音上，在这个情况下就是“a”上面，表示第四声，即降调，意味着音高由高降到低。所以“照”的拼音准确地反映了这个字的发音特征。</w:t>
      </w:r>
    </w:p>
    <w:p w14:paraId="31DC7346" w14:textId="77777777" w:rsidR="00280BBE" w:rsidRDefault="00280BBE">
      <w:pPr>
        <w:rPr>
          <w:rFonts w:hint="eastAsia"/>
        </w:rPr>
      </w:pPr>
    </w:p>
    <w:p w14:paraId="1E8D0253" w14:textId="77777777" w:rsidR="00280BBE" w:rsidRDefault="00280BBE">
      <w:pPr>
        <w:rPr>
          <w:rFonts w:hint="eastAsia"/>
        </w:rPr>
      </w:pPr>
      <w:r>
        <w:rPr>
          <w:rFonts w:hint="eastAsia"/>
        </w:rPr>
        <w:t>“例”的拼音解析</w:t>
      </w:r>
    </w:p>
    <w:p w14:paraId="47918E28" w14:textId="77777777" w:rsidR="00280BBE" w:rsidRDefault="00280BBE">
      <w:pPr>
        <w:rPr>
          <w:rFonts w:hint="eastAsia"/>
        </w:rPr>
      </w:pPr>
      <w:r>
        <w:rPr>
          <w:rFonts w:hint="eastAsia"/>
        </w:rPr>
        <w:t>接下来是“例”字，它的声母是“l”，一个清辅音，发音部位位于舌尖与上前牙之间，气流顺畅无阻碍地流出。韵母是简单的单元音“i”，发音时口腔较为开放，舌头位置居中偏前，嘴唇保持自然状态。同样地，声调符号加在元音上，这里是第二声，即升调，表明音高从中等水平上升。这样，“例”的拼音就清晰地标明了其读音特点。</w:t>
      </w:r>
    </w:p>
    <w:p w14:paraId="53DD5E4E" w14:textId="77777777" w:rsidR="00280BBE" w:rsidRDefault="00280BBE">
      <w:pPr>
        <w:rPr>
          <w:rFonts w:hint="eastAsia"/>
        </w:rPr>
      </w:pPr>
    </w:p>
    <w:p w14:paraId="04A25280" w14:textId="77777777" w:rsidR="00280BBE" w:rsidRDefault="00280BBE">
      <w:pPr>
        <w:rPr>
          <w:rFonts w:hint="eastAsia"/>
        </w:rPr>
      </w:pPr>
      <w:r>
        <w:rPr>
          <w:rFonts w:hint="eastAsia"/>
        </w:rPr>
        <w:t>词组“照例”的使用场景</w:t>
      </w:r>
    </w:p>
    <w:p w14:paraId="5A31DB98" w14:textId="77777777" w:rsidR="00280BBE" w:rsidRDefault="00280BBE">
      <w:pPr>
        <w:rPr>
          <w:rFonts w:hint="eastAsia"/>
        </w:rPr>
      </w:pPr>
      <w:r>
        <w:rPr>
          <w:rFonts w:hint="eastAsia"/>
        </w:rPr>
        <w:t>“照例”作为一个固定搭配，常用来表达按照惯例行事的意思。它出现在各种正式和非正式的场合，如新闻报道、文学作品或是日常对话中。例如，在描述传统节日活动时，我们可以说：“每年春节，人们都会照例贴春联、放鞭炮。”这里强调的是遵循以往的习惯做法。在法律文件或者规章制度里，也会用到这个词来指代按既定规则操作的行为。</w:t>
      </w:r>
    </w:p>
    <w:p w14:paraId="4655BA23" w14:textId="77777777" w:rsidR="00280BBE" w:rsidRDefault="00280BBE">
      <w:pPr>
        <w:rPr>
          <w:rFonts w:hint="eastAsia"/>
        </w:rPr>
      </w:pPr>
    </w:p>
    <w:p w14:paraId="6AF9CED7" w14:textId="77777777" w:rsidR="00280BBE" w:rsidRDefault="00280BBE">
      <w:pPr>
        <w:rPr>
          <w:rFonts w:hint="eastAsia"/>
        </w:rPr>
      </w:pPr>
      <w:r>
        <w:rPr>
          <w:rFonts w:hint="eastAsia"/>
        </w:rPr>
        <w:t>最后的总结</w:t>
      </w:r>
    </w:p>
    <w:p w14:paraId="250451EC" w14:textId="77777777" w:rsidR="00280BBE" w:rsidRDefault="00280BBE">
      <w:pPr>
        <w:rPr>
          <w:rFonts w:hint="eastAsia"/>
        </w:rPr>
      </w:pPr>
      <w:r>
        <w:rPr>
          <w:rFonts w:hint="eastAsia"/>
        </w:rPr>
        <w:t>“照例”的拼音是“zhào lì”，其中包含了对两个汉字发音规则的精确描述。“照”的拼音体现了汉语拼音系统中特有的卷舌音和复元音的组合，而“例”的拼音则展示了简单清晰的单元音及相应的声调变化。当这两个字结合成词组时，它们共同传达了一种依照习惯或规定进行行为的概念。理解并正确使用这样的词汇及其拼音，有助于提高我们的语言表达能力和文化素养。</w:t>
      </w:r>
    </w:p>
    <w:p w14:paraId="52D36F24" w14:textId="77777777" w:rsidR="00280BBE" w:rsidRDefault="00280BBE">
      <w:pPr>
        <w:rPr>
          <w:rFonts w:hint="eastAsia"/>
        </w:rPr>
      </w:pPr>
    </w:p>
    <w:p w14:paraId="1C0A473B" w14:textId="77777777" w:rsidR="00280BBE" w:rsidRDefault="00280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AB042" w14:textId="145BAD0B" w:rsidR="00EB5A3A" w:rsidRDefault="00EB5A3A"/>
    <w:sectPr w:rsidR="00EB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3A"/>
    <w:rsid w:val="00280BBE"/>
    <w:rsid w:val="0075097D"/>
    <w:rsid w:val="00E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C4F9-AA18-47D6-A2AD-53B827E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