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1ACC" w14:textId="77777777" w:rsidR="0021756A" w:rsidRDefault="0021756A">
      <w:pPr>
        <w:rPr>
          <w:rFonts w:hint="eastAsia"/>
        </w:rPr>
      </w:pPr>
      <w:r>
        <w:rPr>
          <w:rFonts w:hint="eastAsia"/>
        </w:rPr>
        <w:t>zhào bàn 的拼音：遵循传统，规范书写</w:t>
      </w:r>
    </w:p>
    <w:p w14:paraId="3C62881C" w14:textId="77777777" w:rsidR="0021756A" w:rsidRDefault="0021756A">
      <w:pPr>
        <w:rPr>
          <w:rFonts w:hint="eastAsia"/>
        </w:rPr>
      </w:pPr>
      <w:r>
        <w:rPr>
          <w:rFonts w:hint="eastAsia"/>
        </w:rPr>
        <w:t>在汉语拼音系统中，“照办”的拼音为“zhào bàn”。汉语拼音是中华人民共和国的官方标准，用于拼写汉字的拉丁字母转写系统。它不仅帮助了数以亿计的人学习普通话，而且也是国际社会了解和学习中文的重要工具。"zhào"这个音节由声母“z”、韵母“ao”组成，而“bàn”则由声母“b”和韵母“an”构成。每个音节都包含了声调符号，用来表示不同的发音高度，这在汉语里至关重要，因为声调的不同可以改变词语的意思。</w:t>
      </w:r>
    </w:p>
    <w:p w14:paraId="17FC4691" w14:textId="77777777" w:rsidR="0021756A" w:rsidRDefault="0021756A">
      <w:pPr>
        <w:rPr>
          <w:rFonts w:hint="eastAsia"/>
        </w:rPr>
      </w:pPr>
    </w:p>
    <w:p w14:paraId="62982B1B" w14:textId="77777777" w:rsidR="0021756A" w:rsidRDefault="0021756A">
      <w:pPr>
        <w:rPr>
          <w:rFonts w:hint="eastAsia"/>
        </w:rPr>
      </w:pPr>
      <w:r>
        <w:rPr>
          <w:rFonts w:hint="eastAsia"/>
        </w:rPr>
        <w:t>zhào bàn 的使用场景</w:t>
      </w:r>
    </w:p>
    <w:p w14:paraId="543C8F2A" w14:textId="77777777" w:rsidR="0021756A" w:rsidRDefault="0021756A">
      <w:pPr>
        <w:rPr>
          <w:rFonts w:hint="eastAsia"/>
        </w:rPr>
      </w:pPr>
      <w:r>
        <w:rPr>
          <w:rFonts w:hint="eastAsia"/>
        </w:rPr>
        <w:t>在日常交流中，“照办”一词通常被用作一个动词短语，意为按照指示或惯例行事。“zhào bàn”这个词组体现了中国传统文化中的服从与秩序精神。当上级给予下级指令时，或是长辈对晚辈提出要求时，接受方可能会回答“好的，我会照办”，以此表达愿意遵从的态度。在正式文件、书信以及商业通信中，我们也能经常看到这个词的身影，它传达了一种承诺和责任。</w:t>
      </w:r>
    </w:p>
    <w:p w14:paraId="566AFD2C" w14:textId="77777777" w:rsidR="0021756A" w:rsidRDefault="0021756A">
      <w:pPr>
        <w:rPr>
          <w:rFonts w:hint="eastAsia"/>
        </w:rPr>
      </w:pPr>
    </w:p>
    <w:p w14:paraId="6C92D06B" w14:textId="77777777" w:rsidR="0021756A" w:rsidRDefault="0021756A">
      <w:pPr>
        <w:rPr>
          <w:rFonts w:hint="eastAsia"/>
        </w:rPr>
      </w:pPr>
      <w:r>
        <w:rPr>
          <w:rFonts w:hint="eastAsia"/>
        </w:rPr>
        <w:t>zhào bàn 与文化背景</w:t>
      </w:r>
    </w:p>
    <w:p w14:paraId="303CA6BE" w14:textId="77777777" w:rsidR="0021756A" w:rsidRDefault="0021756A">
      <w:pPr>
        <w:rPr>
          <w:rFonts w:hint="eastAsia"/>
        </w:rPr>
      </w:pPr>
      <w:r>
        <w:rPr>
          <w:rFonts w:hint="eastAsia"/>
        </w:rPr>
        <w:t>在中国悠久的历史长河中，“zhào bàn”所蕴含的文化价值远超其表面意义。它反映了中国人重视和谐、稳定的价值观，强调个人应当尊重规则、遵守法律和社会习俗。这种态度有助于维护社会的有序运行，确保人与人之间的合作顺畅无阻。在一些特定场合下，“zhào bàn”也暗示着一种信任关系——一方相信另一方会根据约定履行职责，从而促进了人际间的诚信建设。</w:t>
      </w:r>
    </w:p>
    <w:p w14:paraId="16D78605" w14:textId="77777777" w:rsidR="0021756A" w:rsidRDefault="0021756A">
      <w:pPr>
        <w:rPr>
          <w:rFonts w:hint="eastAsia"/>
        </w:rPr>
      </w:pPr>
    </w:p>
    <w:p w14:paraId="74921328" w14:textId="77777777" w:rsidR="0021756A" w:rsidRDefault="0021756A">
      <w:pPr>
        <w:rPr>
          <w:rFonts w:hint="eastAsia"/>
        </w:rPr>
      </w:pPr>
      <w:r>
        <w:rPr>
          <w:rFonts w:hint="eastAsia"/>
        </w:rPr>
        <w:t>zhào bàn 在现代生活中的演变</w:t>
      </w:r>
    </w:p>
    <w:p w14:paraId="43556D23" w14:textId="77777777" w:rsidR="0021756A" w:rsidRDefault="0021756A">
      <w:pPr>
        <w:rPr>
          <w:rFonts w:hint="eastAsia"/>
        </w:rPr>
      </w:pPr>
      <w:r>
        <w:rPr>
          <w:rFonts w:hint="eastAsia"/>
        </w:rPr>
        <w:t>随着时代的发展，“zhào bàn”的含义也在悄然发生变化。现代社会更加注重平等和个人权利，因此在某些情况下，“zhào bàn”不再仅仅意味着无条件地遵从，而是包含了一定程度的理解和支持。例如，在团队协作中，成员们可能会基于共同目标而选择“zhào bàn”，但前提是他们已经通过充分沟通达成了共识。这样的转变既保留了传统文化精髓，又适应了新时代的需求，展现了语言随社会发展而不断进化的魅力。</w:t>
      </w:r>
    </w:p>
    <w:p w14:paraId="6091801F" w14:textId="77777777" w:rsidR="0021756A" w:rsidRDefault="0021756A">
      <w:pPr>
        <w:rPr>
          <w:rFonts w:hint="eastAsia"/>
        </w:rPr>
      </w:pPr>
    </w:p>
    <w:p w14:paraId="49BAFAD2" w14:textId="77777777" w:rsidR="0021756A" w:rsidRDefault="0021756A">
      <w:pPr>
        <w:rPr>
          <w:rFonts w:hint="eastAsia"/>
        </w:rPr>
      </w:pPr>
      <w:r>
        <w:rPr>
          <w:rFonts w:hint="eastAsia"/>
        </w:rPr>
        <w:t>最后的总结</w:t>
      </w:r>
    </w:p>
    <w:p w14:paraId="02AC582E" w14:textId="77777777" w:rsidR="0021756A" w:rsidRDefault="0021756A">
      <w:pPr>
        <w:rPr>
          <w:rFonts w:hint="eastAsia"/>
        </w:rPr>
      </w:pPr>
      <w:r>
        <w:rPr>
          <w:rFonts w:hint="eastAsia"/>
        </w:rPr>
        <w:t>“zhào bàn”的拼音及其背后的文化内涵，是中国语言文字宝库中的一颗璀璨明珠。它不仅是汉语拼音体系中的一个简单组合，更是连接过去与现在、东方与西方的一座桥梁。通过对“zhào bàn”这一词汇的学习，我们可以更深刻地理解中国人的思维方式和社会行为模式，也为跨文化交流提供了宝贵的视角。</w:t>
      </w:r>
    </w:p>
    <w:p w14:paraId="5A72776F" w14:textId="77777777" w:rsidR="0021756A" w:rsidRDefault="0021756A">
      <w:pPr>
        <w:rPr>
          <w:rFonts w:hint="eastAsia"/>
        </w:rPr>
      </w:pPr>
    </w:p>
    <w:p w14:paraId="275E103A" w14:textId="77777777" w:rsidR="0021756A" w:rsidRDefault="00217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81173" w14:textId="745CCE2A" w:rsidR="00CF3A9F" w:rsidRDefault="00CF3A9F"/>
    <w:sectPr w:rsidR="00CF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9F"/>
    <w:rsid w:val="0021756A"/>
    <w:rsid w:val="0075097D"/>
    <w:rsid w:val="00C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60FE-8DF9-481D-8F87-2E778BEE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