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613A" w14:textId="77777777" w:rsidR="00FC0B23" w:rsidRDefault="00FC0B23">
      <w:pPr>
        <w:rPr>
          <w:rFonts w:hint="eastAsia"/>
        </w:rPr>
      </w:pPr>
    </w:p>
    <w:p w14:paraId="022CBDCF" w14:textId="77777777" w:rsidR="00FC0B23" w:rsidRDefault="00FC0B23">
      <w:pPr>
        <w:rPr>
          <w:rFonts w:hint="eastAsia"/>
        </w:rPr>
      </w:pPr>
      <w:r>
        <w:rPr>
          <w:rFonts w:hint="eastAsia"/>
        </w:rPr>
        <w:tab/>
        <w:t>照明的拼音怎么写</w:t>
      </w:r>
    </w:p>
    <w:p w14:paraId="342ABC3E" w14:textId="77777777" w:rsidR="00FC0B23" w:rsidRDefault="00FC0B23">
      <w:pPr>
        <w:rPr>
          <w:rFonts w:hint="eastAsia"/>
        </w:rPr>
      </w:pPr>
    </w:p>
    <w:p w14:paraId="007E2501" w14:textId="77777777" w:rsidR="00FC0B23" w:rsidRDefault="00FC0B23">
      <w:pPr>
        <w:rPr>
          <w:rFonts w:hint="eastAsia"/>
        </w:rPr>
      </w:pPr>
    </w:p>
    <w:p w14:paraId="78CE303B" w14:textId="77777777" w:rsidR="00FC0B23" w:rsidRDefault="00FC0B23">
      <w:pPr>
        <w:rPr>
          <w:rFonts w:hint="eastAsia"/>
        </w:rPr>
      </w:pPr>
      <w:r>
        <w:rPr>
          <w:rFonts w:hint="eastAsia"/>
        </w:rPr>
        <w:tab/>
        <w:t>照明，在汉语中的拼音是“zhào míng”。这两个汉字分别代表着不同的含义，但合在一起时，它们描述的是提供光源以照亮空间的行为或系统。了解一个词语的拼音对于学习汉语的人来说至关重要，因为拼音是连接发音和汉字书写形式的重要桥梁。</w:t>
      </w:r>
    </w:p>
    <w:p w14:paraId="0FE98A40" w14:textId="77777777" w:rsidR="00FC0B23" w:rsidRDefault="00FC0B23">
      <w:pPr>
        <w:rPr>
          <w:rFonts w:hint="eastAsia"/>
        </w:rPr>
      </w:pPr>
    </w:p>
    <w:p w14:paraId="210F86A6" w14:textId="77777777" w:rsidR="00FC0B23" w:rsidRDefault="00FC0B23">
      <w:pPr>
        <w:rPr>
          <w:rFonts w:hint="eastAsia"/>
        </w:rPr>
      </w:pPr>
    </w:p>
    <w:p w14:paraId="73AFA592" w14:textId="77777777" w:rsidR="00FC0B23" w:rsidRDefault="00FC0B23">
      <w:pPr>
        <w:rPr>
          <w:rFonts w:hint="eastAsia"/>
        </w:rPr>
      </w:pPr>
    </w:p>
    <w:p w14:paraId="409C6960" w14:textId="77777777" w:rsidR="00FC0B23" w:rsidRDefault="00FC0B2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8D5ABD7" w14:textId="77777777" w:rsidR="00FC0B23" w:rsidRDefault="00FC0B23">
      <w:pPr>
        <w:rPr>
          <w:rFonts w:hint="eastAsia"/>
        </w:rPr>
      </w:pPr>
    </w:p>
    <w:p w14:paraId="6875B204" w14:textId="77777777" w:rsidR="00FC0B23" w:rsidRDefault="00FC0B23">
      <w:pPr>
        <w:rPr>
          <w:rFonts w:hint="eastAsia"/>
        </w:rPr>
      </w:pPr>
    </w:p>
    <w:p w14:paraId="5DAA6F31" w14:textId="77777777" w:rsidR="00FC0B23" w:rsidRDefault="00FC0B23">
      <w:pPr>
        <w:rPr>
          <w:rFonts w:hint="eastAsia"/>
        </w:rPr>
      </w:pPr>
      <w:r>
        <w:rPr>
          <w:rFonts w:hint="eastAsia"/>
        </w:rPr>
        <w:tab/>
        <w:t>拼音作为学习汉语的一个重要工具，不仅帮助初学者正确地发出汉字的声音，还为他们理解汉字的意义提供了基础。通过拼音，学习者能够更轻松地记忆和识别汉字，尤其是当面对一些复杂的、不常见的字词时。因此，掌握“zhào míng”这样的常用词汇的准确拼音，对提高汉语水平非常有帮助。</w:t>
      </w:r>
    </w:p>
    <w:p w14:paraId="20ECD499" w14:textId="77777777" w:rsidR="00FC0B23" w:rsidRDefault="00FC0B23">
      <w:pPr>
        <w:rPr>
          <w:rFonts w:hint="eastAsia"/>
        </w:rPr>
      </w:pPr>
    </w:p>
    <w:p w14:paraId="2014F9D9" w14:textId="77777777" w:rsidR="00FC0B23" w:rsidRDefault="00FC0B23">
      <w:pPr>
        <w:rPr>
          <w:rFonts w:hint="eastAsia"/>
        </w:rPr>
      </w:pPr>
    </w:p>
    <w:p w14:paraId="24C939DF" w14:textId="77777777" w:rsidR="00FC0B23" w:rsidRDefault="00FC0B23">
      <w:pPr>
        <w:rPr>
          <w:rFonts w:hint="eastAsia"/>
        </w:rPr>
      </w:pPr>
    </w:p>
    <w:p w14:paraId="4FC281E7" w14:textId="77777777" w:rsidR="00FC0B23" w:rsidRDefault="00FC0B23">
      <w:pPr>
        <w:rPr>
          <w:rFonts w:hint="eastAsia"/>
        </w:rPr>
      </w:pPr>
      <w:r>
        <w:rPr>
          <w:rFonts w:hint="eastAsia"/>
        </w:rPr>
        <w:tab/>
        <w:t>照明在日常生活中的应用</w:t>
      </w:r>
    </w:p>
    <w:p w14:paraId="00CC93B8" w14:textId="77777777" w:rsidR="00FC0B23" w:rsidRDefault="00FC0B23">
      <w:pPr>
        <w:rPr>
          <w:rFonts w:hint="eastAsia"/>
        </w:rPr>
      </w:pPr>
    </w:p>
    <w:p w14:paraId="495BF36D" w14:textId="77777777" w:rsidR="00FC0B23" w:rsidRDefault="00FC0B23">
      <w:pPr>
        <w:rPr>
          <w:rFonts w:hint="eastAsia"/>
        </w:rPr>
      </w:pPr>
    </w:p>
    <w:p w14:paraId="14BFFC0A" w14:textId="77777777" w:rsidR="00FC0B23" w:rsidRDefault="00FC0B23">
      <w:pPr>
        <w:rPr>
          <w:rFonts w:hint="eastAsia"/>
        </w:rPr>
      </w:pPr>
      <w:r>
        <w:rPr>
          <w:rFonts w:hint="eastAsia"/>
        </w:rPr>
        <w:tab/>
        <w:t>照明不仅仅是简单的照亮环境，它还涉及到提升生活质量、确保安全以及增强美观性等多个方面。现代照明技术的发展，如LED灯的应用，使得照明变得更加高效、节能和环保。无论是在家庭、办公室还是公共空间中，良好的照明设计都能够改善人们的生活质量和工作效率。</w:t>
      </w:r>
    </w:p>
    <w:p w14:paraId="193DA832" w14:textId="77777777" w:rsidR="00FC0B23" w:rsidRDefault="00FC0B23">
      <w:pPr>
        <w:rPr>
          <w:rFonts w:hint="eastAsia"/>
        </w:rPr>
      </w:pPr>
    </w:p>
    <w:p w14:paraId="223D1734" w14:textId="77777777" w:rsidR="00FC0B23" w:rsidRDefault="00FC0B23">
      <w:pPr>
        <w:rPr>
          <w:rFonts w:hint="eastAsia"/>
        </w:rPr>
      </w:pPr>
    </w:p>
    <w:p w14:paraId="264042A0" w14:textId="77777777" w:rsidR="00FC0B23" w:rsidRDefault="00FC0B23">
      <w:pPr>
        <w:rPr>
          <w:rFonts w:hint="eastAsia"/>
        </w:rPr>
      </w:pPr>
    </w:p>
    <w:p w14:paraId="240CE5AF" w14:textId="77777777" w:rsidR="00FC0B23" w:rsidRDefault="00FC0B23">
      <w:pPr>
        <w:rPr>
          <w:rFonts w:hint="eastAsia"/>
        </w:rPr>
      </w:pPr>
      <w:r>
        <w:rPr>
          <w:rFonts w:hint="eastAsia"/>
        </w:rPr>
        <w:tab/>
        <w:t>照明与健康的关系</w:t>
      </w:r>
    </w:p>
    <w:p w14:paraId="6F6ED4ED" w14:textId="77777777" w:rsidR="00FC0B23" w:rsidRDefault="00FC0B23">
      <w:pPr>
        <w:rPr>
          <w:rFonts w:hint="eastAsia"/>
        </w:rPr>
      </w:pPr>
    </w:p>
    <w:p w14:paraId="26FEFB97" w14:textId="77777777" w:rsidR="00FC0B23" w:rsidRDefault="00FC0B23">
      <w:pPr>
        <w:rPr>
          <w:rFonts w:hint="eastAsia"/>
        </w:rPr>
      </w:pPr>
    </w:p>
    <w:p w14:paraId="3976715C" w14:textId="77777777" w:rsidR="00FC0B23" w:rsidRDefault="00FC0B23">
      <w:pPr>
        <w:rPr>
          <w:rFonts w:hint="eastAsia"/>
        </w:rPr>
      </w:pPr>
      <w:r>
        <w:rPr>
          <w:rFonts w:hint="eastAsia"/>
        </w:rPr>
        <w:tab/>
        <w:t>科学研究表明，适当的照明条件对人体健康有着积极的影响。例如，自然光有助于调节人体内部的生物钟，促进维生素D的合成；而过强或过弱的人工照明则可能导致眼睛疲劳、头痛等问题。因此，在设计室内照明方案时，考虑到不同时间段人们的活动需求和心理状态是非常重要的。</w:t>
      </w:r>
    </w:p>
    <w:p w14:paraId="43F4E7F2" w14:textId="77777777" w:rsidR="00FC0B23" w:rsidRDefault="00FC0B23">
      <w:pPr>
        <w:rPr>
          <w:rFonts w:hint="eastAsia"/>
        </w:rPr>
      </w:pPr>
    </w:p>
    <w:p w14:paraId="4A3D591C" w14:textId="77777777" w:rsidR="00FC0B23" w:rsidRDefault="00FC0B23">
      <w:pPr>
        <w:rPr>
          <w:rFonts w:hint="eastAsia"/>
        </w:rPr>
      </w:pPr>
    </w:p>
    <w:p w14:paraId="768CE33D" w14:textId="77777777" w:rsidR="00FC0B23" w:rsidRDefault="00FC0B23">
      <w:pPr>
        <w:rPr>
          <w:rFonts w:hint="eastAsia"/>
        </w:rPr>
      </w:pPr>
    </w:p>
    <w:p w14:paraId="2E9C6897" w14:textId="77777777" w:rsidR="00FC0B23" w:rsidRDefault="00FC0B23">
      <w:pPr>
        <w:rPr>
          <w:rFonts w:hint="eastAsia"/>
        </w:rPr>
      </w:pPr>
      <w:r>
        <w:rPr>
          <w:rFonts w:hint="eastAsia"/>
        </w:rPr>
        <w:tab/>
        <w:t>未来的照明趋势</w:t>
      </w:r>
    </w:p>
    <w:p w14:paraId="5FDA1097" w14:textId="77777777" w:rsidR="00FC0B23" w:rsidRDefault="00FC0B23">
      <w:pPr>
        <w:rPr>
          <w:rFonts w:hint="eastAsia"/>
        </w:rPr>
      </w:pPr>
    </w:p>
    <w:p w14:paraId="6F4C50DF" w14:textId="77777777" w:rsidR="00FC0B23" w:rsidRDefault="00FC0B23">
      <w:pPr>
        <w:rPr>
          <w:rFonts w:hint="eastAsia"/>
        </w:rPr>
      </w:pPr>
    </w:p>
    <w:p w14:paraId="464DBB7E" w14:textId="77777777" w:rsidR="00FC0B23" w:rsidRDefault="00FC0B23">
      <w:pPr>
        <w:rPr>
          <w:rFonts w:hint="eastAsia"/>
        </w:rPr>
      </w:pPr>
      <w:r>
        <w:rPr>
          <w:rFonts w:hint="eastAsia"/>
        </w:rPr>
        <w:tab/>
        <w:t>随着科技的进步，智能照明逐渐成为一种趋势。这种新型照明系统可以根据用户的需求自动调整亮度和颜色温度，甚至可以与其他智能家居设备联动，实现更加个性化和舒适的居住体验。未来，随着更多创新技术的应用，照明将不仅仅局限于提供光线，而是会变成一种艺术表达和个人化生活空间塑造的方式。</w:t>
      </w:r>
    </w:p>
    <w:p w14:paraId="4630BE75" w14:textId="77777777" w:rsidR="00FC0B23" w:rsidRDefault="00FC0B23">
      <w:pPr>
        <w:rPr>
          <w:rFonts w:hint="eastAsia"/>
        </w:rPr>
      </w:pPr>
    </w:p>
    <w:p w14:paraId="52D322C9" w14:textId="77777777" w:rsidR="00FC0B23" w:rsidRDefault="00FC0B23">
      <w:pPr>
        <w:rPr>
          <w:rFonts w:hint="eastAsia"/>
        </w:rPr>
      </w:pPr>
    </w:p>
    <w:p w14:paraId="222BA011" w14:textId="77777777" w:rsidR="00FC0B23" w:rsidRDefault="00FC0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7E4B3" w14:textId="08EA5E2D" w:rsidR="00D81519" w:rsidRDefault="00D81519"/>
    <w:sectPr w:rsidR="00D8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19"/>
    <w:rsid w:val="00230453"/>
    <w:rsid w:val="00D81519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C9C6-D847-4F50-9A24-DE1B1D5A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