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FFB4" w14:textId="77777777" w:rsidR="00F46DD0" w:rsidRDefault="00F46DD0">
      <w:pPr>
        <w:rPr>
          <w:rFonts w:hint="eastAsia"/>
        </w:rPr>
      </w:pPr>
      <w:r>
        <w:rPr>
          <w:rFonts w:hint="eastAsia"/>
        </w:rPr>
        <w:t>照灯的拼音怎么写的</w:t>
      </w:r>
    </w:p>
    <w:p w14:paraId="15B11937" w14:textId="77777777" w:rsidR="00F46DD0" w:rsidRDefault="00F46DD0">
      <w:pPr>
        <w:rPr>
          <w:rFonts w:hint="eastAsia"/>
        </w:rPr>
      </w:pPr>
      <w:r>
        <w:rPr>
          <w:rFonts w:hint="eastAsia"/>
        </w:rPr>
        <w:t>在汉语中，“照灯”这两个字的拼音写作“zhào dēng”。每一个汉字都有其对应的拼音，这是一种将汉字音节拉丁化的系统，用于标注汉字的发音。对于学习中文作为第二语言的人来说，拼音是掌握正确发音的重要工具；而对于儿童来说，它也是识字和学习普通话的桥梁。</w:t>
      </w:r>
    </w:p>
    <w:p w14:paraId="7C29C65D" w14:textId="77777777" w:rsidR="00F46DD0" w:rsidRDefault="00F46DD0">
      <w:pPr>
        <w:rPr>
          <w:rFonts w:hint="eastAsia"/>
        </w:rPr>
      </w:pPr>
    </w:p>
    <w:p w14:paraId="7E7926CC" w14:textId="77777777" w:rsidR="00F46DD0" w:rsidRDefault="00F46DD0">
      <w:pPr>
        <w:rPr>
          <w:rFonts w:hint="eastAsia"/>
        </w:rPr>
      </w:pPr>
      <w:r>
        <w:rPr>
          <w:rFonts w:hint="eastAsia"/>
        </w:rPr>
        <w:t>探索拼音的起源与演变</w:t>
      </w:r>
    </w:p>
    <w:p w14:paraId="2F894BC7" w14:textId="77777777" w:rsidR="00F46DD0" w:rsidRDefault="00F46DD0">
      <w:pPr>
        <w:rPr>
          <w:rFonts w:hint="eastAsia"/>
        </w:rPr>
      </w:pPr>
      <w:r>
        <w:rPr>
          <w:rFonts w:hint="eastAsia"/>
        </w:rPr>
        <w:t>拼音方案是在1958年由中华人民共和国政府正式颁布并推广使用的。在此之前，中国历史上也存在过多种为汉字注音的方法，比如反切、直音等。随着时代的发展和社会的需求，为了更好地推广普通话以及促进教育普及，一套新的、科学的、简易的注音系统应运而生——这就是我们现在所熟知的汉语拼音方案。该方案不仅在国内广泛使用，在国际上也成为了一种标准的中文罗马字母拼写法。</w:t>
      </w:r>
    </w:p>
    <w:p w14:paraId="7403007C" w14:textId="77777777" w:rsidR="00F46DD0" w:rsidRDefault="00F46DD0">
      <w:pPr>
        <w:rPr>
          <w:rFonts w:hint="eastAsia"/>
        </w:rPr>
      </w:pPr>
    </w:p>
    <w:p w14:paraId="727310B8" w14:textId="77777777" w:rsidR="00F46DD0" w:rsidRDefault="00F46DD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79738B5" w14:textId="77777777" w:rsidR="00F46DD0" w:rsidRDefault="00F46DD0">
      <w:pPr>
        <w:rPr>
          <w:rFonts w:hint="eastAsia"/>
        </w:rPr>
      </w:pPr>
      <w:r>
        <w:rPr>
          <w:rFonts w:hint="eastAsia"/>
        </w:rPr>
        <w:t>回到“照灯”的拼音“zhào dēng”，我们可以看到这个词语由两个声母（z, d）加上韵母（ao, eng）构成，并且每个音节都标有声调符号来表示发音时的高低升降变化。在日常生活中，“照灯”一词通常指的是照明用的灯具或设备。当我们走进一间屋子，轻轻按下一旁墙壁上的开关，头顶上的电灯就会亮起，照亮整个房间，这就是最常见的一种“照灯”行为。在汽车、自行车上也有各自的灯具，在夜晚行驶时起到重要的安全保障作用。</w:t>
      </w:r>
    </w:p>
    <w:p w14:paraId="457376C7" w14:textId="77777777" w:rsidR="00F46DD0" w:rsidRDefault="00F46DD0">
      <w:pPr>
        <w:rPr>
          <w:rFonts w:hint="eastAsia"/>
        </w:rPr>
      </w:pPr>
    </w:p>
    <w:p w14:paraId="1C8A26ED" w14:textId="77777777" w:rsidR="00F46DD0" w:rsidRDefault="00F46DD0">
      <w:pPr>
        <w:rPr>
          <w:rFonts w:hint="eastAsia"/>
        </w:rPr>
      </w:pPr>
      <w:r>
        <w:rPr>
          <w:rFonts w:hint="eastAsia"/>
        </w:rPr>
        <w:t>学习拼音对理解和使用汉字的帮助</w:t>
      </w:r>
    </w:p>
    <w:p w14:paraId="664513D4" w14:textId="77777777" w:rsidR="00F46DD0" w:rsidRDefault="00F46DD0">
      <w:pPr>
        <w:rPr>
          <w:rFonts w:hint="eastAsia"/>
        </w:rPr>
      </w:pPr>
      <w:r>
        <w:rPr>
          <w:rFonts w:hint="eastAsia"/>
        </w:rPr>
        <w:t>对于非母语者而言，学习正确的拼音发音是理解汉字的第一步。以“照灯”为例，通过练习其拼音，可以逐渐熟悉这两个汉字的读音特点。了解每个音节中的声母、韵母及声调有助于区分形近字或同音字之间的差异。例如，“照”与“罩”虽然发音相近，但意义完全不同；同样地，“灯”和“登”也存在着明显的区别。因此，掌握好拼音知识能够有效提高阅读速度和准确性，使学习者更快更准确地认读新词汇。</w:t>
      </w:r>
    </w:p>
    <w:p w14:paraId="1510D217" w14:textId="77777777" w:rsidR="00F46DD0" w:rsidRDefault="00F46DD0">
      <w:pPr>
        <w:rPr>
          <w:rFonts w:hint="eastAsia"/>
        </w:rPr>
      </w:pPr>
    </w:p>
    <w:p w14:paraId="7C64BD68" w14:textId="77777777" w:rsidR="00F46DD0" w:rsidRDefault="00F46DD0">
      <w:pPr>
        <w:rPr>
          <w:rFonts w:hint="eastAsia"/>
        </w:rPr>
      </w:pPr>
      <w:r>
        <w:rPr>
          <w:rFonts w:hint="eastAsia"/>
        </w:rPr>
        <w:t>最后的总结：拼音的重要性及其未来展望</w:t>
      </w:r>
    </w:p>
    <w:p w14:paraId="367F2167" w14:textId="77777777" w:rsidR="00F46DD0" w:rsidRDefault="00F46DD0">
      <w:pPr>
        <w:rPr>
          <w:rFonts w:hint="eastAsia"/>
        </w:rPr>
      </w:pPr>
      <w:r>
        <w:rPr>
          <w:rFonts w:hint="eastAsia"/>
        </w:rPr>
        <w:t>“照灯”的拼音为“zhào dēng”，这是汉语拼音体系中的一个具体实例。拼音不仅是学习汉语发音的基础，也是连接古今文字交流的一座桥梁。随着信息技术的发展，拼音输入法成为了人们快速打字交流不可或缺的一部分。展望未来，随着全球化进程加快以及中国文化影响力的不断提升，汉语拼音必将在世界范围内发挥更加重要的角色，成为更多人接触和了解中华文化的一个窗口。</w:t>
      </w:r>
    </w:p>
    <w:p w14:paraId="67509276" w14:textId="77777777" w:rsidR="00F46DD0" w:rsidRDefault="00F46DD0">
      <w:pPr>
        <w:rPr>
          <w:rFonts w:hint="eastAsia"/>
        </w:rPr>
      </w:pPr>
    </w:p>
    <w:p w14:paraId="0A83C17E" w14:textId="77777777" w:rsidR="00F46DD0" w:rsidRDefault="00F46D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4E369" w14:textId="190FB447" w:rsidR="00120D27" w:rsidRDefault="00120D27"/>
    <w:sectPr w:rsidR="00120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27"/>
    <w:rsid w:val="00120D27"/>
    <w:rsid w:val="0075097D"/>
    <w:rsid w:val="00F4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33386-25CA-4ABE-953A-7F98CF0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