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DB2B" w14:textId="77777777" w:rsidR="00F74AA1" w:rsidRDefault="00F74AA1">
      <w:pPr>
        <w:rPr>
          <w:rFonts w:hint="eastAsia"/>
        </w:rPr>
      </w:pPr>
      <w:r>
        <w:rPr>
          <w:rFonts w:hint="eastAsia"/>
        </w:rPr>
        <w:t>zhào xiàng</w:t>
      </w:r>
    </w:p>
    <w:p w14:paraId="3F2F564A" w14:textId="77777777" w:rsidR="00F74AA1" w:rsidRDefault="00F74AA1">
      <w:pPr>
        <w:rPr>
          <w:rFonts w:hint="eastAsia"/>
        </w:rPr>
      </w:pPr>
      <w:r>
        <w:rPr>
          <w:rFonts w:hint="eastAsia"/>
        </w:rPr>
        <w:t>在汉语中，“照相”这两个字的拼音为“zhào xiàng”。它不仅仅是一种技术，更是一种艺术形式和历史记录的方式。从最早的银版摄影术到今天的数码影像，照相已经走过了漫长的发展道路。每一幅照片都是时间的一个切片，它们凝固了瞬间，让我们得以回味过去。</w:t>
      </w:r>
    </w:p>
    <w:p w14:paraId="39BB9A06" w14:textId="77777777" w:rsidR="00F74AA1" w:rsidRDefault="00F74AA1">
      <w:pPr>
        <w:rPr>
          <w:rFonts w:hint="eastAsia"/>
        </w:rPr>
      </w:pPr>
    </w:p>
    <w:p w14:paraId="363C47F6" w14:textId="77777777" w:rsidR="00F74AA1" w:rsidRDefault="00F74AA1">
      <w:pPr>
        <w:rPr>
          <w:rFonts w:hint="eastAsia"/>
        </w:rPr>
      </w:pPr>
      <w:r>
        <w:rPr>
          <w:rFonts w:hint="eastAsia"/>
        </w:rPr>
        <w:t>起源与发展</w:t>
      </w:r>
    </w:p>
    <w:p w14:paraId="74DB1A63" w14:textId="77777777" w:rsidR="00F74AA1" w:rsidRDefault="00F74AA1">
      <w:pPr>
        <w:rPr>
          <w:rFonts w:hint="eastAsia"/>
        </w:rPr>
      </w:pPr>
      <w:r>
        <w:rPr>
          <w:rFonts w:hint="eastAsia"/>
        </w:rPr>
        <w:t>1839年，法国人达盖尔发明了世界上第一台实用相机，标志着现代摄影术的开端。随后的一百多年里，这项技术经历了无数次革新：胶片感光材料的改进、自动对焦系统的出现、彩色照片的普及以及数字成像技术的兴起，每一次进步都让拍照变得更加便捷与高效。今天，无论是专业摄影师还是普通民众，几乎人人都能轻松捕捉生活中的美好时刻。</w:t>
      </w:r>
    </w:p>
    <w:p w14:paraId="7B8FA993" w14:textId="77777777" w:rsidR="00F74AA1" w:rsidRDefault="00F74AA1">
      <w:pPr>
        <w:rPr>
          <w:rFonts w:hint="eastAsia"/>
        </w:rPr>
      </w:pPr>
    </w:p>
    <w:p w14:paraId="50E91120" w14:textId="77777777" w:rsidR="00F74AA1" w:rsidRDefault="00F74AA1">
      <w:pPr>
        <w:rPr>
          <w:rFonts w:hint="eastAsia"/>
        </w:rPr>
      </w:pPr>
      <w:r>
        <w:rPr>
          <w:rFonts w:hint="eastAsia"/>
        </w:rPr>
        <w:t>照相的意义</w:t>
      </w:r>
    </w:p>
    <w:p w14:paraId="58E3F621" w14:textId="77777777" w:rsidR="00F74AA1" w:rsidRDefault="00F74AA1">
      <w:pPr>
        <w:rPr>
          <w:rFonts w:hint="eastAsia"/>
        </w:rPr>
      </w:pPr>
      <w:r>
        <w:rPr>
          <w:rFonts w:hint="eastAsia"/>
        </w:rPr>
        <w:t>对于个人而言，一张张老照片是回忆的重要载体；而对于社会来说，则是一份珍贵的历史档案。通过不同时期的照片对比，我们可以直观地感受到城市变迁、风俗演变乃至人类文明的进步。在新闻报道、科学研究等领域，高质量的图像资料同样发挥着不可替代的作用。</w:t>
      </w:r>
    </w:p>
    <w:p w14:paraId="3AB229E6" w14:textId="77777777" w:rsidR="00F74AA1" w:rsidRDefault="00F74AA1">
      <w:pPr>
        <w:rPr>
          <w:rFonts w:hint="eastAsia"/>
        </w:rPr>
      </w:pPr>
    </w:p>
    <w:p w14:paraId="345A4ACF" w14:textId="77777777" w:rsidR="00F74AA1" w:rsidRDefault="00F74AA1">
      <w:pPr>
        <w:rPr>
          <w:rFonts w:hint="eastAsia"/>
        </w:rPr>
      </w:pPr>
      <w:r>
        <w:rPr>
          <w:rFonts w:hint="eastAsia"/>
        </w:rPr>
        <w:t>艺术价值</w:t>
      </w:r>
    </w:p>
    <w:p w14:paraId="5922596A" w14:textId="77777777" w:rsidR="00F74AA1" w:rsidRDefault="00F74AA1">
      <w:pPr>
        <w:rPr>
          <w:rFonts w:hint="eastAsia"/>
        </w:rPr>
      </w:pPr>
      <w:r>
        <w:rPr>
          <w:rFonts w:hint="eastAsia"/>
        </w:rPr>
        <w:t>当镜头聚焦于特定对象时，摄影师便开始了一场创造之旅。光影交错间，景物被赋予新的灵魂；快门按下那一刻，情感也随之定格。优秀的摄影作品往往能够触动人心，引发共鸣。它们或是展现自然之美，或是揭示社会现实，亦或传达内心世界，成为连接观者与创作者之间的桥梁。</w:t>
      </w:r>
    </w:p>
    <w:p w14:paraId="78054AA8" w14:textId="77777777" w:rsidR="00F74AA1" w:rsidRDefault="00F74AA1">
      <w:pPr>
        <w:rPr>
          <w:rFonts w:hint="eastAsia"/>
        </w:rPr>
      </w:pPr>
    </w:p>
    <w:p w14:paraId="78F02AA2" w14:textId="77777777" w:rsidR="00F74AA1" w:rsidRDefault="00F74AA1">
      <w:pPr>
        <w:rPr>
          <w:rFonts w:hint="eastAsia"/>
        </w:rPr>
      </w:pPr>
      <w:r>
        <w:rPr>
          <w:rFonts w:hint="eastAsia"/>
        </w:rPr>
        <w:t>未来展望</w:t>
      </w:r>
    </w:p>
    <w:p w14:paraId="16AE92C1" w14:textId="77777777" w:rsidR="00F74AA1" w:rsidRDefault="00F74AA1">
      <w:pPr>
        <w:rPr>
          <w:rFonts w:hint="eastAsia"/>
        </w:rPr>
      </w:pPr>
      <w:r>
        <w:rPr>
          <w:rFonts w:hint="eastAsia"/>
        </w:rPr>
        <w:t>随着科技日新月异的发展，未来的照相技术必将迎来更多惊喜。虚拟现实（VR）、增强现实（AR）等新兴技术的应用将使观众获得更加身临其境的视觉体验；人工智能算法则有望进一步提升图像处理效率及质量。可以预见的是，无论形式如何变化，“照相”这一行为本身所蕴含的价值永远不会改变——它将继续见证我们的生活，并记录下每一个值得铭记的瞬间。</w:t>
      </w:r>
    </w:p>
    <w:p w14:paraId="46B6AC04" w14:textId="77777777" w:rsidR="00F74AA1" w:rsidRDefault="00F74AA1">
      <w:pPr>
        <w:rPr>
          <w:rFonts w:hint="eastAsia"/>
        </w:rPr>
      </w:pPr>
    </w:p>
    <w:p w14:paraId="26EB6599" w14:textId="77777777" w:rsidR="00F74AA1" w:rsidRDefault="00F74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C01A6" w14:textId="68F1FFB3" w:rsidR="0016177D" w:rsidRDefault="0016177D"/>
    <w:sectPr w:rsidR="0016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7D"/>
    <w:rsid w:val="0016177D"/>
    <w:rsid w:val="00230453"/>
    <w:rsid w:val="00F7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7754-1D49-42F8-9140-411A7277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